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附件3</w:t>
      </w:r>
    </w:p>
    <w:bookmarkEnd w:id="0"/>
    <w:p>
      <w:pPr>
        <w:jc w:val="center"/>
        <w:rPr>
          <w:rFonts w:hint="eastAsia"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深汕特别合作区招商引资</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资助项目申报指南</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p>
    <w:p>
      <w:pPr>
        <w:ind w:firstLine="640" w:firstLineChars="200"/>
        <w:jc w:val="center"/>
        <w:rPr>
          <w:rFonts w:ascii="黑体" w:hAnsi="黑体" w:eastAsia="黑体" w:cs="黑体"/>
          <w:sz w:val="32"/>
          <w:szCs w:val="32"/>
        </w:rPr>
      </w:pPr>
    </w:p>
    <w:p>
      <w:pPr>
        <w:ind w:firstLine="640" w:firstLineChars="200"/>
        <w:jc w:val="center"/>
        <w:rPr>
          <w:rFonts w:ascii="黑体" w:hAnsi="黑体" w:eastAsia="黑体" w:cs="黑体"/>
          <w:sz w:val="32"/>
          <w:szCs w:val="32"/>
        </w:rPr>
      </w:pPr>
      <w:r>
        <w:rPr>
          <w:rFonts w:hint="eastAsia" w:ascii="黑体" w:hAnsi="黑体" w:eastAsia="黑体" w:cs="黑体"/>
          <w:sz w:val="32"/>
          <w:szCs w:val="32"/>
        </w:rPr>
        <w:t>第一章 一般申报要求</w:t>
      </w:r>
    </w:p>
    <w:p>
      <w:pPr>
        <w:pStyle w:val="22"/>
        <w:spacing w:line="560" w:lineRule="exact"/>
        <w:ind w:firstLine="320" w:firstLineChars="100"/>
        <w:jc w:val="both"/>
        <w:rPr>
          <w:rFonts w:ascii="仿宋_GB2312" w:hAnsi="仿宋_GB2312" w:eastAsia="仿宋_GB2312" w:cs="仿宋_GB2312"/>
          <w:sz w:val="32"/>
          <w:szCs w:val="32"/>
        </w:rPr>
      </w:pPr>
    </w:p>
    <w:p>
      <w:pPr>
        <w:pStyle w:val="22"/>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（一）本申报指南适用于《深圳市深汕特别合作区支持招商引资的若干措施（试行）》（以下简称《若干措施》）</w:t>
      </w:r>
      <w:r>
        <w:rPr>
          <w:rFonts w:hint="eastAsia" w:ascii="仿宋_GB2312" w:hAnsi="仿宋_GB2312" w:eastAsia="仿宋_GB2312" w:cs="仿宋_GB2312"/>
          <w:sz w:val="32"/>
          <w:szCs w:val="32"/>
        </w:rPr>
        <w:t>的项目申报、资助及监督管理等活动</w:t>
      </w:r>
      <w:r>
        <w:rPr>
          <w:rFonts w:hint="eastAsia" w:ascii="仿宋_GB2312" w:hAnsi="仿宋_GB2312" w:eastAsia="仿宋_GB2312" w:cs="仿宋_GB2312"/>
          <w:color w:val="000000" w:themeColor="text1"/>
          <w:kern w:val="2"/>
          <w:sz w:val="32"/>
          <w:szCs w:val="32"/>
          <w14:textFill>
            <w14:solidFill>
              <w14:schemeClr w14:val="tx1"/>
            </w14:solidFill>
          </w14:textFill>
        </w:rPr>
        <w:t>。</w:t>
      </w:r>
    </w:p>
    <w:p>
      <w:pPr>
        <w:pStyle w:val="22"/>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（二）申报单位应保证其申报材料的完整性、真实性、准确性及合法性，并承担所提交的项目申报材料的相关法律责任，如有虚假或侵权等行为，该项目申报无效，如事后发现存在以上行为，</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深圳市深汕特别合作</w:t>
      </w:r>
      <w:r>
        <w:rPr>
          <w:rFonts w:hint="eastAsia" w:ascii="仿宋_GB2312" w:hAnsi="仿宋_GB2312" w:eastAsia="仿宋_GB2312" w:cs="仿宋_GB2312"/>
          <w:color w:val="000000" w:themeColor="text1"/>
          <w:kern w:val="2"/>
          <w:sz w:val="32"/>
          <w:szCs w:val="32"/>
          <w14:textFill>
            <w14:solidFill>
              <w14:schemeClr w14:val="tx1"/>
            </w14:solidFill>
          </w14:textFill>
        </w:rPr>
        <w:t>区科技创新和经济服务局（以下简称区科创经服局）将保留依法追究其法律责任的权利。</w:t>
      </w:r>
    </w:p>
    <w:p>
      <w:pPr>
        <w:pStyle w:val="22"/>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（三）申报主体名称变更的应于申报时或变更后主动提交相关证明材料，因未提交材料导致相关数据难以查实的，视为申报无效。</w:t>
      </w:r>
    </w:p>
    <w:p>
      <w:pPr>
        <w:pStyle w:val="22"/>
        <w:spacing w:line="560" w:lineRule="exact"/>
        <w:ind w:firstLine="640" w:firstLineChars="200"/>
        <w:jc w:val="both"/>
        <w:rPr>
          <w:rFonts w:ascii="仿宋_GB2312" w:hAnsi="仿宋_GB2312" w:eastAsia="仿宋_GB2312" w:cs="仿宋_GB2312"/>
          <w:b/>
          <w:bCs/>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（四）所有申报材料一式两份，A4纸双面打印，编制页码，装订成册，</w:t>
      </w:r>
      <w:r>
        <w:rPr>
          <w:rFonts w:hint="eastAsia" w:ascii="仿宋_GB2312" w:hAnsi="仿宋_GB2312" w:eastAsia="仿宋_GB2312" w:cs="仿宋_GB2312"/>
          <w:b/>
          <w:bCs/>
          <w:color w:val="000000" w:themeColor="text1"/>
          <w:kern w:val="2"/>
          <w:sz w:val="32"/>
          <w:szCs w:val="32"/>
          <w14:textFill>
            <w14:solidFill>
              <w14:schemeClr w14:val="tx1"/>
            </w14:solidFill>
          </w14:textFill>
        </w:rPr>
        <w:t>每页需加盖单位公章，每份材料需加盖骑缝章。</w:t>
      </w:r>
    </w:p>
    <w:p>
      <w:pPr>
        <w:spacing w:line="560" w:lineRule="exact"/>
        <w:ind w:firstLine="645"/>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（五）申报项目所需材料清单中注明需查验原件的，请在书面材料受理时携带原件配合查验。</w:t>
      </w:r>
    </w:p>
    <w:p>
      <w:pPr>
        <w:ind w:firstLine="640" w:firstLineChars="200"/>
        <w:rPr>
          <w:rFonts w:ascii="黑体" w:hAnsi="黑体" w:eastAsia="黑体" w:cs="黑体"/>
          <w:sz w:val="32"/>
          <w:szCs w:val="32"/>
        </w:rPr>
      </w:pPr>
    </w:p>
    <w:p>
      <w:pPr>
        <w:ind w:firstLine="640" w:firstLineChars="200"/>
        <w:jc w:val="center"/>
        <w:rPr>
          <w:rFonts w:ascii="黑体" w:hAnsi="黑体" w:eastAsia="黑体" w:cs="黑体"/>
          <w:sz w:val="32"/>
          <w:szCs w:val="32"/>
        </w:rPr>
      </w:pPr>
      <w:r>
        <w:rPr>
          <w:rFonts w:hint="eastAsia" w:ascii="黑体" w:hAnsi="黑体" w:eastAsia="黑体" w:cs="黑体"/>
          <w:sz w:val="32"/>
          <w:szCs w:val="32"/>
        </w:rPr>
        <w:t xml:space="preserve">第二章 </w:t>
      </w:r>
      <w:r>
        <w:rPr>
          <w:rFonts w:hint="eastAsia" w:ascii="黑体" w:hAnsi="黑体" w:eastAsia="黑体"/>
          <w:sz w:val="32"/>
          <w:szCs w:val="32"/>
        </w:rPr>
        <w:t>重点产业链项目落户</w:t>
      </w:r>
      <w:r>
        <w:rPr>
          <w:rFonts w:hint="eastAsia" w:ascii="黑体" w:hAnsi="黑体" w:eastAsia="黑体"/>
          <w:sz w:val="32"/>
          <w:szCs w:val="32"/>
          <w:lang w:val="en-US" w:eastAsia="zh-CN"/>
        </w:rPr>
        <w:t>资助</w:t>
      </w:r>
    </w:p>
    <w:p>
      <w:pPr>
        <w:ind w:firstLine="640" w:firstLineChars="200"/>
        <w:rPr>
          <w:rFonts w:ascii="黑体" w:hAnsi="黑体" w:eastAsia="黑体" w:cs="黑体"/>
          <w:sz w:val="32"/>
          <w:szCs w:val="32"/>
        </w:rPr>
      </w:pPr>
    </w:p>
    <w:p>
      <w:pPr>
        <w:pStyle w:val="14"/>
        <w:spacing w:line="560" w:lineRule="exact"/>
        <w:ind w:firstLine="640" w:firstLineChars="200"/>
        <w:jc w:val="both"/>
        <w:rPr>
          <w:rFonts w:ascii="黑体" w:hAnsi="黑体" w:eastAsia="仿宋_GB2312" w:cs="黑体"/>
          <w:sz w:val="32"/>
          <w:szCs w:val="32"/>
        </w:rPr>
      </w:pPr>
      <w:r>
        <w:rPr>
          <w:rFonts w:hint="eastAsia" w:ascii="仿宋_GB2312" w:hAnsi="仿宋_GB2312" w:eastAsia="仿宋_GB2312" w:cs="仿宋_GB2312"/>
          <w:sz w:val="32"/>
          <w:szCs w:val="32"/>
        </w:rPr>
        <w:t>本章所称的重点产业链指新能源汽车、智能网联汽车、智能机器人产业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深圳市深汕特别合作区(</w:t>
      </w:r>
      <w:r>
        <w:rPr>
          <w:rFonts w:hint="eastAsia" w:ascii="仿宋_GB2312" w:hAnsi="仿宋_GB2312" w:eastAsia="仿宋_GB2312" w:cs="仿宋_GB2312"/>
          <w:sz w:val="32"/>
          <w:szCs w:val="32"/>
          <w:lang w:val="en-US" w:eastAsia="zh-CN"/>
        </w:rPr>
        <w:t>以下</w:t>
      </w:r>
      <w:r>
        <w:rPr>
          <w:rFonts w:hint="eastAsia" w:ascii="仿宋_GB2312" w:hAnsi="仿宋_GB2312" w:eastAsia="仿宋_GB2312" w:cs="仿宋_GB2312"/>
          <w:sz w:val="32"/>
          <w:szCs w:val="32"/>
        </w:rPr>
        <w:t>简称合作区)大力推动相关产业突破，形成技术引领和应用示范创新发展格局。</w:t>
      </w:r>
    </w:p>
    <w:p>
      <w:pPr>
        <w:pStyle w:val="14"/>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申请资助的项目需落户在深汕智造城，且</w:t>
      </w:r>
      <w:r>
        <w:rPr>
          <w:rFonts w:hint="eastAsia" w:ascii="仿宋_GB2312" w:hAnsi="仿宋_GB2312" w:eastAsia="仿宋_GB2312" w:cs="仿宋_GB2312"/>
          <w:b/>
          <w:bCs/>
          <w:sz w:val="32"/>
          <w:szCs w:val="32"/>
        </w:rPr>
        <w:t>经</w:t>
      </w:r>
      <w:r>
        <w:rPr>
          <w:rFonts w:hint="eastAsia" w:ascii="仿宋_GB2312" w:hAnsi="仿宋_GB2312" w:eastAsia="仿宋_GB2312" w:cs="仿宋_GB2312"/>
          <w:b/>
          <w:bCs/>
          <w:sz w:val="32"/>
          <w:szCs w:val="32"/>
          <w:lang w:val="en-US" w:eastAsia="zh-CN"/>
        </w:rPr>
        <w:t>合作区</w:t>
      </w:r>
      <w:r>
        <w:rPr>
          <w:rFonts w:hint="eastAsia" w:ascii="仿宋_GB2312" w:hAnsi="仿宋_GB2312" w:eastAsia="仿宋_GB2312" w:cs="仿宋_GB2312"/>
          <w:b/>
          <w:bCs/>
          <w:sz w:val="32"/>
          <w:szCs w:val="32"/>
        </w:rPr>
        <w:t>招商引资工作领导小组会议审定并</w:t>
      </w:r>
      <w:r>
        <w:rPr>
          <w:rFonts w:hint="eastAsia" w:ascii="仿宋_GB2312" w:hAnsi="仿宋_GB2312" w:eastAsia="仿宋_GB2312" w:cs="仿宋_GB2312"/>
          <w:b/>
          <w:bCs/>
          <w:sz w:val="32"/>
          <w:szCs w:val="32"/>
          <w:lang w:val="en-US" w:eastAsia="zh-CN"/>
        </w:rPr>
        <w:t>按规定程序向上报批后认定</w:t>
      </w:r>
      <w:r>
        <w:rPr>
          <w:rFonts w:hint="eastAsia" w:ascii="仿宋_GB2312" w:hAnsi="仿宋_GB2312" w:eastAsia="仿宋_GB2312" w:cs="仿宋_GB2312"/>
          <w:sz w:val="32"/>
          <w:szCs w:val="32"/>
        </w:rPr>
        <w:t>对合作区重点产业链具有重大影响和带动作用。</w:t>
      </w:r>
    </w:p>
    <w:p>
      <w:pPr>
        <w:pStyle w:val="14"/>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一、关于《若干措施》第二章第六条的申报指引</w:t>
      </w:r>
    </w:p>
    <w:p>
      <w:pPr>
        <w:pStyle w:val="14"/>
        <w:spacing w:line="560" w:lineRule="exact"/>
        <w:ind w:firstLine="640" w:firstLineChars="200"/>
        <w:rPr>
          <w:rFonts w:ascii="楷体" w:hAnsi="楷体" w:eastAsia="楷体" w:cs="楷体"/>
          <w:sz w:val="44"/>
          <w:szCs w:val="44"/>
        </w:rPr>
      </w:pPr>
      <w:r>
        <w:rPr>
          <w:rFonts w:hint="eastAsia" w:ascii="楷体" w:hAnsi="楷体" w:eastAsia="楷体" w:cs="楷体"/>
          <w:sz w:val="32"/>
          <w:szCs w:val="32"/>
        </w:rPr>
        <w:t>（一）资助标准</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引进的行业全球顶尖企业，以与合作区管委会签订的合作协议以及深圳市深汕特别合作区发展改革和财政局（以下简称区发改财政局）的立项文件为依据，项目总投资达到以下要求的，总扶持金额分别按照所在档次力度予以资助，单个项目资助总额最高7亿元。其中：</w:t>
      </w:r>
    </w:p>
    <w:p>
      <w:pPr>
        <w:pStyle w:val="14"/>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单个项目总投资20亿元（含）以上，总扶持金额按照项目总投资金额的10%计算；</w:t>
      </w:r>
    </w:p>
    <w:p>
      <w:pPr>
        <w:pStyle w:val="14"/>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单个项目总投资30亿元（含）以上，总扶持金额按照项目总投资金额的12%计算；</w:t>
      </w:r>
    </w:p>
    <w:p>
      <w:pPr>
        <w:pStyle w:val="14"/>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单个项目总投资50亿元（含）以上，总扶持金额按照项目总投资金额的14%计算。</w:t>
      </w:r>
    </w:p>
    <w:p>
      <w:pPr>
        <w:pStyle w:val="14"/>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（二）基本条件</w:t>
      </w:r>
    </w:p>
    <w:p>
      <w:pPr>
        <w:pStyle w:val="14"/>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w:t>
      </w:r>
      <w:r>
        <w:rPr>
          <w:rFonts w:hint="eastAsia" w:ascii="仿宋_GB2312" w:hAnsi="仿宋_GB2312" w:eastAsia="仿宋_GB2312" w:cs="仿宋_GB2312"/>
          <w:sz w:val="32"/>
          <w:szCs w:val="32"/>
          <w:lang w:val="en-US" w:eastAsia="zh-CN"/>
        </w:rPr>
        <w:t>合作区</w:t>
      </w:r>
      <w:r>
        <w:rPr>
          <w:rFonts w:hint="eastAsia" w:ascii="仿宋_GB2312" w:hAnsi="仿宋_GB2312" w:eastAsia="仿宋_GB2312" w:cs="仿宋_GB2312"/>
          <w:sz w:val="32"/>
          <w:szCs w:val="32"/>
        </w:rPr>
        <w:t>招商引资工作领导小组会议审定并</w:t>
      </w:r>
      <w:r>
        <w:rPr>
          <w:rFonts w:hint="eastAsia" w:ascii="仿宋_GB2312" w:hAnsi="仿宋_GB2312" w:eastAsia="仿宋_GB2312" w:cs="仿宋_GB2312"/>
          <w:b w:val="0"/>
          <w:bCs w:val="0"/>
          <w:sz w:val="32"/>
          <w:szCs w:val="32"/>
          <w:lang w:val="en-US" w:eastAsia="zh-CN"/>
        </w:rPr>
        <w:t>按规定程序向上报批后</w:t>
      </w:r>
      <w:r>
        <w:rPr>
          <w:rFonts w:hint="eastAsia" w:ascii="仿宋_GB2312" w:hAnsi="仿宋_GB2312" w:eastAsia="仿宋_GB2312" w:cs="仿宋_GB2312"/>
          <w:sz w:val="32"/>
          <w:szCs w:val="32"/>
        </w:rPr>
        <w:t>认定；</w:t>
      </w:r>
    </w:p>
    <w:p>
      <w:pPr>
        <w:pStyle w:val="14"/>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2.属于新能源汽车、智能网联汽车、智能机器人产业。</w:t>
      </w:r>
    </w:p>
    <w:p>
      <w:pPr>
        <w:pStyle w:val="14"/>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（三）申报材料</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1.《深圳市深汕特别合作区招商引资落户资助申请书》；</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eastAsia="仿宋_GB2312"/>
          <w:sz w:val="32"/>
          <w:szCs w:val="23"/>
        </w:rPr>
        <w:t>营业执照复印件（三证合一新版，验原件，收复印件）；</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3.地址变更证明复印件（区外迁入企业提供）；</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eastAsia="仿宋_GB2312"/>
          <w:sz w:val="32"/>
          <w:szCs w:val="23"/>
        </w:rPr>
        <w:t>法定代表人身份证复印件和签字样本；</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5.区发改财政局的立项文件复印件（</w:t>
      </w:r>
      <w:r>
        <w:rPr>
          <w:rFonts w:hint="eastAsia" w:ascii="仿宋_GB2312" w:eastAsia="仿宋_GB2312"/>
          <w:sz w:val="32"/>
          <w:szCs w:val="23"/>
        </w:rPr>
        <w:t>验原件，收复印件）</w:t>
      </w:r>
      <w:r>
        <w:rPr>
          <w:rFonts w:hint="eastAsia" w:ascii="仿宋_GB2312" w:hAnsi="仿宋_GB2312" w:eastAsia="仿宋_GB2312" w:cs="仿宋_GB2312"/>
          <w:sz w:val="32"/>
          <w:szCs w:val="32"/>
        </w:rPr>
        <w:t>；</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6.与</w:t>
      </w:r>
      <w:r>
        <w:rPr>
          <w:rFonts w:hint="eastAsia" w:ascii="仿宋_GB2312" w:hAnsi="仿宋_GB2312" w:eastAsia="仿宋_GB2312" w:cs="仿宋_GB2312"/>
          <w:sz w:val="32"/>
          <w:szCs w:val="32"/>
          <w:lang w:val="en-US" w:eastAsia="zh-CN"/>
        </w:rPr>
        <w:t>合作</w:t>
      </w:r>
      <w:r>
        <w:rPr>
          <w:rFonts w:hint="eastAsia" w:ascii="仿宋_GB2312" w:hAnsi="仿宋_GB2312" w:eastAsia="仿宋_GB2312" w:cs="仿宋_GB2312"/>
          <w:sz w:val="32"/>
          <w:szCs w:val="32"/>
        </w:rPr>
        <w:t>区管委会签订的合作协议复印件；</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7.申报项目报告，内容包括申报单位、项目基本情况、项目可行性和项目预期效果（包括项目对合作区重点产业链的影响和带动作用）、申报专项资金使用计划、项目绩效评估等；</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8.企业属于行业全球顶尖企业相关证明材料；</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9.知识产权合规性声明；</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eastAsia="仿宋_GB2312"/>
          <w:sz w:val="32"/>
          <w:szCs w:val="23"/>
        </w:rPr>
        <w:t>审核部门要求的其他材料。</w:t>
      </w:r>
    </w:p>
    <w:p>
      <w:pPr>
        <w:pStyle w:val="14"/>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二、关于《若干措施》第二章第七条的申报指引</w:t>
      </w:r>
    </w:p>
    <w:p>
      <w:pPr>
        <w:pStyle w:val="14"/>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（一）资助标准</w:t>
      </w:r>
    </w:p>
    <w:p>
      <w:pPr>
        <w:pStyle w:val="14"/>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属于世界500强[含全资子公司及其控股（符合《中华人民共和国公司法》第二百一十六条第（二）项规定）]的生产性企业项目，项目总投资（以与合作区管委会签订的合作协议及区发改财政局的立项文件为准）不低于50亿元，且承诺达产产值100亿元（含）以上，单个项目给予4200万元资助。</w:t>
      </w:r>
    </w:p>
    <w:p>
      <w:pPr>
        <w:pStyle w:val="14"/>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属于中国500强[含全资子公司及其控股（符合《中华人民共和国公司法》第二百一十六条第（二）项规定）]的生产性企业项目，项目总投资（以与合作区管委会签订的合作协议及区发改财政局的立项文件为准）不低于35亿元，且承诺达产产值80亿元（含）以上，单个项目给予3200万元资助。</w:t>
      </w:r>
    </w:p>
    <w:p>
      <w:pPr>
        <w:pStyle w:val="14"/>
        <w:spacing w:line="560" w:lineRule="exact"/>
        <w:ind w:firstLine="640" w:firstLineChars="200"/>
        <w:jc w:val="both"/>
        <w:rPr>
          <w:rFonts w:ascii="黑体" w:hAnsi="黑体" w:eastAsia="黑体"/>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目属于省内外大型骨干企业[含全资子公司及其控股（符合《中华人民共和国公司法》第二百一十六条第（二）项规定）]的生产性企业项目，项目总投资（以与合作区管委会签订的合作协议及区发改财政局的立项文件为准）不低于15亿元，且承诺达产产值50亿元（含）以上，单个项目给予2200万元资助。</w:t>
      </w:r>
    </w:p>
    <w:p>
      <w:pPr>
        <w:pStyle w:val="14"/>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（二）基本条件</w:t>
      </w:r>
    </w:p>
    <w:p>
      <w:pPr>
        <w:pStyle w:val="14"/>
        <w:spacing w:line="56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1.经</w:t>
      </w:r>
      <w:r>
        <w:rPr>
          <w:rFonts w:hint="eastAsia" w:ascii="仿宋_GB2312" w:hAnsi="仿宋_GB2312" w:eastAsia="仿宋_GB2312" w:cs="仿宋_GB2312"/>
          <w:sz w:val="32"/>
          <w:szCs w:val="32"/>
          <w:lang w:val="en-US" w:eastAsia="zh-CN"/>
        </w:rPr>
        <w:t>合作区</w:t>
      </w:r>
      <w:r>
        <w:rPr>
          <w:rFonts w:hint="eastAsia" w:ascii="仿宋_GB2312" w:hAnsi="仿宋_GB2312" w:eastAsia="仿宋_GB2312" w:cs="仿宋_GB2312"/>
          <w:sz w:val="32"/>
          <w:szCs w:val="32"/>
        </w:rPr>
        <w:t>招商引资工作领导小组会议审定并</w:t>
      </w:r>
      <w:r>
        <w:rPr>
          <w:rFonts w:hint="eastAsia" w:ascii="仿宋_GB2312" w:hAnsi="仿宋_GB2312" w:eastAsia="仿宋_GB2312" w:cs="仿宋_GB2312"/>
          <w:b w:val="0"/>
          <w:bCs w:val="0"/>
          <w:sz w:val="32"/>
          <w:szCs w:val="32"/>
          <w:lang w:val="en-US" w:eastAsia="zh-CN"/>
        </w:rPr>
        <w:t>按规定程序向上报批后</w:t>
      </w:r>
      <w:r>
        <w:rPr>
          <w:rFonts w:hint="eastAsia" w:ascii="仿宋_GB2312" w:hAnsi="仿宋_GB2312" w:eastAsia="仿宋_GB2312" w:cs="仿宋_GB2312"/>
          <w:sz w:val="32"/>
          <w:szCs w:val="32"/>
        </w:rPr>
        <w:t>认定；</w:t>
      </w:r>
    </w:p>
    <w:p>
      <w:pPr>
        <w:pStyle w:val="14"/>
        <w:spacing w:line="56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2.属于新能源汽车、智能网联汽车、智能机器人产业。</w:t>
      </w:r>
    </w:p>
    <w:p>
      <w:pPr>
        <w:pStyle w:val="14"/>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（三）申报材料</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1.《深圳市深汕特别合作区招商引资落户资助申请书》；</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eastAsia="仿宋_GB2312"/>
          <w:sz w:val="32"/>
          <w:szCs w:val="23"/>
        </w:rPr>
        <w:t>营业执照复印件（三证合一新版，验原件，收复印件）；</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3.地址变更证明复印件（区外迁入企业提供）；</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eastAsia="仿宋_GB2312"/>
          <w:sz w:val="32"/>
          <w:szCs w:val="23"/>
        </w:rPr>
        <w:t>法定代表人身份证复印件和签字样本；</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5.区</w:t>
      </w:r>
      <w:r>
        <w:rPr>
          <w:rFonts w:hint="eastAsia" w:ascii="仿宋_GB2312" w:hAnsi="仿宋_GB2312" w:eastAsia="仿宋_GB2312" w:cs="仿宋_GB2312"/>
          <w:sz w:val="32"/>
          <w:szCs w:val="32"/>
          <w:lang w:val="en-US" w:eastAsia="zh-CN"/>
        </w:rPr>
        <w:t>发改财政局</w:t>
      </w:r>
      <w:r>
        <w:rPr>
          <w:rFonts w:hint="eastAsia" w:ascii="仿宋_GB2312" w:hAnsi="仿宋_GB2312" w:eastAsia="仿宋_GB2312" w:cs="仿宋_GB2312"/>
          <w:sz w:val="32"/>
          <w:szCs w:val="32"/>
        </w:rPr>
        <w:t>的立项文件复印件（</w:t>
      </w:r>
      <w:r>
        <w:rPr>
          <w:rFonts w:hint="eastAsia" w:ascii="仿宋_GB2312" w:eastAsia="仿宋_GB2312"/>
          <w:sz w:val="32"/>
          <w:szCs w:val="23"/>
        </w:rPr>
        <w:t>验原件，收复印件）</w:t>
      </w:r>
      <w:r>
        <w:rPr>
          <w:rFonts w:hint="eastAsia" w:ascii="仿宋_GB2312" w:hAnsi="仿宋_GB2312" w:eastAsia="仿宋_GB2312" w:cs="仿宋_GB2312"/>
          <w:sz w:val="32"/>
          <w:szCs w:val="32"/>
        </w:rPr>
        <w:t>；</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6.与</w:t>
      </w:r>
      <w:r>
        <w:rPr>
          <w:rFonts w:hint="eastAsia" w:ascii="仿宋_GB2312" w:hAnsi="仿宋_GB2312" w:eastAsia="仿宋_GB2312" w:cs="仿宋_GB2312"/>
          <w:sz w:val="32"/>
          <w:szCs w:val="32"/>
          <w:lang w:val="en-US" w:eastAsia="zh-CN"/>
        </w:rPr>
        <w:t>合作</w:t>
      </w:r>
      <w:r>
        <w:rPr>
          <w:rFonts w:hint="eastAsia" w:ascii="仿宋_GB2312" w:hAnsi="仿宋_GB2312" w:eastAsia="仿宋_GB2312" w:cs="仿宋_GB2312"/>
          <w:sz w:val="32"/>
          <w:szCs w:val="32"/>
        </w:rPr>
        <w:t>区管委会签订的合作协议复印件；</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7.申报项目报告，内容包括申报单位、项目基本情况、项目可行性和项目预期效果（包括项目对合作区重点产业链的影响和带动作用）、申报专项资金使用计划、项目绩效评估等；</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8.达产产值承诺函；</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9.项目属于世界500强/中国500强/省内外大型骨干企业相关证明材料；</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10.知识产权合规性声明；</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eastAsia="仿宋_GB2312"/>
          <w:sz w:val="32"/>
          <w:szCs w:val="23"/>
        </w:rPr>
        <w:t>审核部门要求的其他材料。</w:t>
      </w:r>
    </w:p>
    <w:p>
      <w:pPr>
        <w:pStyle w:val="14"/>
        <w:spacing w:line="560" w:lineRule="exact"/>
        <w:ind w:firstLine="640" w:firstLineChars="200"/>
        <w:rPr>
          <w:rFonts w:ascii="黑体" w:hAnsi="黑体" w:eastAsia="黑体" w:cs="黑体"/>
          <w:sz w:val="32"/>
          <w:szCs w:val="32"/>
        </w:rPr>
      </w:pPr>
    </w:p>
    <w:p>
      <w:pPr>
        <w:ind w:firstLine="640" w:firstLineChars="200"/>
        <w:jc w:val="center"/>
        <w:rPr>
          <w:rFonts w:hint="eastAsia" w:ascii="黑体" w:hAnsi="黑体" w:eastAsia="黑体" w:cs="黑体"/>
          <w:sz w:val="32"/>
          <w:szCs w:val="32"/>
          <w:lang w:eastAsia="zh-CN"/>
        </w:rPr>
      </w:pPr>
      <w:r>
        <w:rPr>
          <w:rFonts w:hint="eastAsia" w:ascii="黑体" w:hAnsi="黑体" w:eastAsia="黑体" w:cs="黑体"/>
          <w:sz w:val="32"/>
          <w:szCs w:val="32"/>
        </w:rPr>
        <w:t xml:space="preserve">第三章 </w:t>
      </w:r>
      <w:r>
        <w:rPr>
          <w:rFonts w:hint="eastAsia" w:ascii="黑体" w:hAnsi="黑体" w:eastAsia="黑体"/>
          <w:sz w:val="32"/>
          <w:szCs w:val="32"/>
        </w:rPr>
        <w:t>优质产业项目落户</w:t>
      </w:r>
      <w:r>
        <w:rPr>
          <w:rFonts w:hint="eastAsia" w:ascii="黑体" w:hAnsi="黑体" w:eastAsia="黑体"/>
          <w:sz w:val="32"/>
          <w:szCs w:val="32"/>
          <w:lang w:val="en-US" w:eastAsia="zh-CN"/>
        </w:rPr>
        <w:t>资助</w:t>
      </w:r>
    </w:p>
    <w:p>
      <w:pPr>
        <w:pStyle w:val="14"/>
        <w:spacing w:line="560" w:lineRule="exact"/>
        <w:ind w:firstLine="640" w:firstLineChars="200"/>
        <w:rPr>
          <w:rFonts w:ascii="黑体" w:hAnsi="黑体" w:eastAsia="黑体" w:cs="黑体"/>
          <w:sz w:val="32"/>
          <w:szCs w:val="32"/>
        </w:rPr>
      </w:pP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本章资助与第二章重点产业链项目落户</w:t>
      </w:r>
      <w:r>
        <w:rPr>
          <w:rFonts w:hint="eastAsia" w:ascii="仿宋_GB2312" w:hAnsi="仿宋_GB2312" w:eastAsia="仿宋_GB2312" w:cs="仿宋_GB2312"/>
          <w:sz w:val="32"/>
          <w:szCs w:val="32"/>
          <w:lang w:val="en-US" w:eastAsia="zh-CN"/>
        </w:rPr>
        <w:t>资助</w:t>
      </w:r>
      <w:r>
        <w:rPr>
          <w:rFonts w:hint="eastAsia" w:ascii="仿宋_GB2312" w:hAnsi="仿宋_GB2312" w:eastAsia="仿宋_GB2312" w:cs="仿宋_GB2312"/>
          <w:sz w:val="32"/>
          <w:szCs w:val="32"/>
        </w:rPr>
        <w:t>不重复</w:t>
      </w: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rPr>
        <w:t>，本章资助按照“从高不重复”原则予以</w:t>
      </w:r>
      <w:r>
        <w:rPr>
          <w:rFonts w:hint="eastAsia" w:ascii="仿宋_GB2312" w:hAnsi="仿宋_GB2312" w:eastAsia="仿宋_GB2312" w:cs="仿宋_GB2312"/>
          <w:sz w:val="32"/>
          <w:szCs w:val="32"/>
          <w:lang w:val="en-US" w:eastAsia="zh-CN"/>
        </w:rPr>
        <w:t>资助</w:t>
      </w:r>
      <w:r>
        <w:rPr>
          <w:rFonts w:hint="eastAsia" w:ascii="仿宋_GB2312" w:hAnsi="仿宋_GB2312" w:eastAsia="仿宋_GB2312" w:cs="仿宋_GB2312"/>
          <w:sz w:val="32"/>
          <w:szCs w:val="32"/>
        </w:rPr>
        <w:t>。</w:t>
      </w:r>
    </w:p>
    <w:p>
      <w:pPr>
        <w:pStyle w:val="14"/>
        <w:spacing w:line="560" w:lineRule="exact"/>
        <w:ind w:firstLine="640" w:firstLineChars="200"/>
        <w:rPr>
          <w:rFonts w:hint="eastAsia" w:ascii="楷体" w:hAnsi="楷体" w:eastAsia="楷体" w:cs="楷体"/>
          <w:sz w:val="32"/>
          <w:szCs w:val="32"/>
        </w:rPr>
      </w:pPr>
      <w:r>
        <w:rPr>
          <w:rFonts w:hint="eastAsia" w:ascii="黑体" w:hAnsi="黑体" w:eastAsia="黑体" w:cs="黑体"/>
          <w:sz w:val="32"/>
          <w:szCs w:val="32"/>
        </w:rPr>
        <w:t>一、关于《若干措施》第三章第九条的申报指引</w:t>
      </w:r>
    </w:p>
    <w:p>
      <w:pPr>
        <w:pStyle w:val="14"/>
        <w:spacing w:line="560" w:lineRule="exact"/>
        <w:ind w:firstLine="640" w:firstLineChars="200"/>
        <w:rPr>
          <w:rFonts w:ascii="仿宋_GB2312" w:hAnsi="仿宋_GB2312" w:eastAsia="仿宋_GB2312" w:cs="仿宋_GB2312"/>
          <w:b/>
          <w:bCs/>
          <w:sz w:val="32"/>
          <w:szCs w:val="32"/>
        </w:rPr>
      </w:pPr>
      <w:r>
        <w:rPr>
          <w:rFonts w:hint="eastAsia" w:ascii="楷体" w:hAnsi="楷体" w:eastAsia="楷体" w:cs="楷体"/>
          <w:sz w:val="32"/>
          <w:szCs w:val="32"/>
        </w:rPr>
        <w:t>（一）资助标准</w:t>
      </w:r>
    </w:p>
    <w:p>
      <w:pPr>
        <w:pStyle w:val="14"/>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注册、新迁入合作区的企业，且属于智能网联汽车、新一代信息技术、人工智能、机器人、新能源、新材料、海洋科技等战略性新兴产业和未来产业，落户后两个自然年度内首次纳入区统计库的年度产值或营收达到1亿元、3亿元、5亿元、10亿元、20亿元、30亿元、50亿元、100亿元及以上的，分别给予最高50万元、150万元、250万元、550万元、800万元、1000万元、1500万元、3000 万元且不超过对区级财政贡献50%的一次性资助。</w:t>
      </w:r>
    </w:p>
    <w:p>
      <w:pPr>
        <w:pStyle w:val="14"/>
        <w:spacing w:line="560" w:lineRule="exact"/>
        <w:ind w:firstLine="640" w:firstLineChars="200"/>
        <w:rPr>
          <w:rFonts w:ascii="仿宋_GB2312" w:hAnsi="仿宋_GB2312" w:eastAsia="仿宋_GB2312" w:cs="仿宋_GB2312"/>
          <w:b/>
          <w:bCs/>
          <w:sz w:val="32"/>
          <w:szCs w:val="32"/>
        </w:rPr>
      </w:pPr>
      <w:r>
        <w:rPr>
          <w:rFonts w:hint="eastAsia" w:ascii="楷体" w:hAnsi="楷体" w:eastAsia="楷体" w:cs="楷体"/>
          <w:sz w:val="32"/>
          <w:szCs w:val="32"/>
        </w:rPr>
        <w:t>（二）基本条件</w:t>
      </w:r>
    </w:p>
    <w:p>
      <w:pPr>
        <w:pStyle w:val="14"/>
        <w:spacing w:line="56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1.属于智能网联汽车、新一代信息技术、人工智能、机器人、新能源、新材料、海洋科技等战略性新兴产业和未来产业；</w:t>
      </w:r>
    </w:p>
    <w:p>
      <w:pPr>
        <w:pStyle w:val="14"/>
        <w:spacing w:line="56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2.落户后两个自然年度内达到相关要求（如企业2021年落户，则2022年、2023年任何一个年度达到相关要求）；</w:t>
      </w:r>
    </w:p>
    <w:p>
      <w:pPr>
        <w:pStyle w:val="14"/>
        <w:spacing w:line="560" w:lineRule="exact"/>
        <w:ind w:firstLine="640" w:firstLineChars="200"/>
        <w:rPr>
          <w:rFonts w:ascii="楷体" w:hAnsi="楷体" w:eastAsia="楷体" w:cs="楷体"/>
          <w:sz w:val="32"/>
          <w:szCs w:val="32"/>
        </w:rPr>
      </w:pPr>
      <w:r>
        <w:rPr>
          <w:rFonts w:hint="eastAsia" w:ascii="仿宋_GB2312" w:hAnsi="仿宋_GB2312" w:eastAsia="仿宋_GB2312" w:cs="仿宋_GB2312"/>
          <w:sz w:val="32"/>
          <w:szCs w:val="32"/>
        </w:rPr>
        <w:t>3.达到要求的产值或营收需纳入区统计库。</w:t>
      </w:r>
    </w:p>
    <w:p>
      <w:pPr>
        <w:pStyle w:val="14"/>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（三）申报材料</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1.《深圳市深汕特别合作区招商引资落户资助申请书》；</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eastAsia="仿宋_GB2312"/>
          <w:sz w:val="32"/>
          <w:szCs w:val="23"/>
        </w:rPr>
        <w:t>营业执照复印件（三证合一新版，验原件，收复印件）；</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3.地址变更证明复印件（区外迁入企业提供）；</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eastAsia="仿宋_GB2312"/>
          <w:sz w:val="32"/>
          <w:szCs w:val="23"/>
        </w:rPr>
        <w:t>法定代表人身份证复印件和签字样本；</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5.达标年度的</w:t>
      </w:r>
      <w:r>
        <w:rPr>
          <w:rFonts w:ascii="仿宋_GB2312" w:eastAsia="仿宋_GB2312"/>
          <w:sz w:val="32"/>
          <w:szCs w:val="23"/>
        </w:rPr>
        <w:t>《统计联网直报平台》</w:t>
      </w:r>
      <w:r>
        <w:rPr>
          <w:rFonts w:hint="eastAsia" w:ascii="仿宋_GB2312" w:hAnsi="仿宋_GB2312" w:eastAsia="仿宋_GB2312" w:cs="仿宋_GB2312"/>
          <w:sz w:val="32"/>
          <w:szCs w:val="32"/>
        </w:rPr>
        <w:t>财务状况表</w:t>
      </w:r>
      <w:r>
        <w:rPr>
          <w:rFonts w:hint="eastAsia" w:ascii="仿宋_GB2312" w:eastAsia="仿宋_GB2312"/>
          <w:sz w:val="32"/>
          <w:szCs w:val="23"/>
        </w:rPr>
        <w:t>或工业企业成本费用表</w:t>
      </w:r>
      <w:r>
        <w:rPr>
          <w:rFonts w:hint="eastAsia" w:ascii="仿宋_GB2312" w:hAnsi="仿宋_GB2312" w:eastAsia="仿宋_GB2312" w:cs="仿宋_GB2312"/>
          <w:sz w:val="32"/>
          <w:szCs w:val="32"/>
        </w:rPr>
        <w:t>；</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6.税务部门提供的达标年度企业分税种纳税证明复印件（</w:t>
      </w:r>
      <w:r>
        <w:rPr>
          <w:rFonts w:hint="eastAsia" w:ascii="仿宋_GB2312" w:eastAsia="仿宋_GB2312"/>
          <w:sz w:val="32"/>
          <w:szCs w:val="23"/>
        </w:rPr>
        <w:t>验原件，收复印件），税款缴纳时间需为当年1月1日至12月31日</w:t>
      </w:r>
      <w:r>
        <w:rPr>
          <w:rFonts w:hint="eastAsia" w:ascii="仿宋_GB2312" w:hAnsi="仿宋_GB2312" w:eastAsia="仿宋_GB2312" w:cs="仿宋_GB2312"/>
          <w:sz w:val="32"/>
          <w:szCs w:val="32"/>
        </w:rPr>
        <w:t>；</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7.知识产权合规性声明；</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eastAsia="仿宋_GB2312"/>
          <w:sz w:val="32"/>
          <w:szCs w:val="23"/>
        </w:rPr>
        <w:t>审核部门要求的其他材料。</w:t>
      </w:r>
    </w:p>
    <w:p>
      <w:pPr>
        <w:pStyle w:val="14"/>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二、关于《若干措施》第三章第十条的申报指引</w:t>
      </w:r>
    </w:p>
    <w:p>
      <w:pPr>
        <w:pStyle w:val="14"/>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（一）资助标准</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外在境内主板、中小板、创业板、科创板和境外主要证券交易所（包括香港、纽约、伦敦、东京、新加坡、纳斯达克、法兰克福等）直接上市的企业，将注册地、税务登记地迁入合作区的，一次性给予500万元的落户</w:t>
      </w:r>
      <w:r>
        <w:rPr>
          <w:rFonts w:hint="eastAsia" w:ascii="仿宋_GB2312" w:hAnsi="仿宋_GB2312" w:eastAsia="仿宋_GB2312" w:cs="仿宋_GB2312"/>
          <w:sz w:val="32"/>
          <w:szCs w:val="32"/>
          <w:lang w:val="en-US" w:eastAsia="zh-CN"/>
        </w:rPr>
        <w:t>资助</w:t>
      </w:r>
      <w:r>
        <w:rPr>
          <w:rFonts w:hint="eastAsia" w:ascii="仿宋_GB2312" w:hAnsi="仿宋_GB2312" w:eastAsia="仿宋_GB2312" w:cs="仿宋_GB2312"/>
          <w:sz w:val="32"/>
          <w:szCs w:val="32"/>
        </w:rPr>
        <w:t>。</w:t>
      </w:r>
    </w:p>
    <w:p>
      <w:pPr>
        <w:pStyle w:val="14"/>
        <w:spacing w:line="560" w:lineRule="exact"/>
        <w:ind w:firstLine="640" w:firstLineChars="200"/>
        <w:rPr>
          <w:rFonts w:ascii="仿宋_GB2312" w:hAnsi="仿宋_GB2312" w:eastAsia="仿宋_GB2312" w:cs="仿宋_GB2312"/>
          <w:b/>
          <w:bCs/>
          <w:sz w:val="32"/>
          <w:szCs w:val="32"/>
        </w:rPr>
      </w:pPr>
      <w:r>
        <w:rPr>
          <w:rFonts w:hint="eastAsia" w:ascii="楷体" w:hAnsi="楷体" w:eastAsia="楷体" w:cs="楷体"/>
          <w:sz w:val="32"/>
          <w:szCs w:val="32"/>
        </w:rPr>
        <w:t>（二）基本条件</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企业迁入合作区前，已经在境内和境外主要证券交易所上市。</w:t>
      </w:r>
    </w:p>
    <w:p>
      <w:pPr>
        <w:pStyle w:val="14"/>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（三）申报材料</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1.《深圳市深汕特别合作区招商引资落户资助申请书》；</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eastAsia="仿宋_GB2312"/>
          <w:sz w:val="32"/>
          <w:szCs w:val="23"/>
        </w:rPr>
        <w:t>营业执照复印件（三证合一新版，验原件，收复印件）；</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3.地址变更证明复印件（区外迁入企业提供）；</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eastAsia="仿宋_GB2312"/>
          <w:sz w:val="32"/>
          <w:szCs w:val="23"/>
        </w:rPr>
        <w:t>法定代表人身份证复印件和签字样本；</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5.企业迁入上年度</w:t>
      </w:r>
      <w:r>
        <w:rPr>
          <w:rFonts w:ascii="仿宋_GB2312" w:eastAsia="仿宋_GB2312"/>
          <w:sz w:val="32"/>
          <w:szCs w:val="23"/>
        </w:rPr>
        <w:t>《统计联网直报平台》</w:t>
      </w:r>
      <w:r>
        <w:rPr>
          <w:rFonts w:hint="eastAsia" w:ascii="仿宋_GB2312" w:hAnsi="仿宋_GB2312" w:eastAsia="仿宋_GB2312" w:cs="仿宋_GB2312"/>
          <w:sz w:val="32"/>
          <w:szCs w:val="32"/>
        </w:rPr>
        <w:t>财务状况表</w:t>
      </w:r>
      <w:r>
        <w:rPr>
          <w:rFonts w:hint="eastAsia" w:ascii="仿宋_GB2312" w:eastAsia="仿宋_GB2312"/>
          <w:sz w:val="32"/>
          <w:szCs w:val="23"/>
        </w:rPr>
        <w:t>或工业企业成本费用表</w:t>
      </w:r>
      <w:r>
        <w:rPr>
          <w:rFonts w:hint="eastAsia" w:ascii="仿宋_GB2312" w:hAnsi="仿宋_GB2312" w:eastAsia="仿宋_GB2312" w:cs="仿宋_GB2312"/>
          <w:sz w:val="32"/>
          <w:szCs w:val="32"/>
        </w:rPr>
        <w:t>。</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6.税务部门提供的企业迁入上年度企业分税种纳税证明（</w:t>
      </w:r>
      <w:r>
        <w:rPr>
          <w:rFonts w:hint="eastAsia" w:ascii="仿宋_GB2312" w:eastAsia="仿宋_GB2312"/>
          <w:sz w:val="32"/>
          <w:szCs w:val="23"/>
        </w:rPr>
        <w:t>验原件，收复印件），税款缴纳时间需为当年1月1日至12月31日</w:t>
      </w:r>
      <w:r>
        <w:rPr>
          <w:rFonts w:hint="eastAsia" w:ascii="仿宋_GB2312" w:hAnsi="仿宋_GB2312" w:eastAsia="仿宋_GB2312" w:cs="仿宋_GB2312"/>
          <w:sz w:val="32"/>
          <w:szCs w:val="32"/>
        </w:rPr>
        <w:t>；</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7.企业已上市的相关证明材料（如中国证券监督管理委员会核准上市交易的相关文件、境外相关机构批准境外上市主体核准上市交易的文件等）；</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8.知识产权合规性声明；</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eastAsia="仿宋_GB2312"/>
          <w:sz w:val="32"/>
          <w:szCs w:val="23"/>
        </w:rPr>
        <w:t>审核部门要求的其他材料。</w:t>
      </w:r>
    </w:p>
    <w:p>
      <w:pPr>
        <w:pStyle w:val="14"/>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三、关于《若干措施》第三章第十一条的申报指引</w:t>
      </w:r>
    </w:p>
    <w:p>
      <w:pPr>
        <w:pStyle w:val="14"/>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（一）资助标准</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在合作区新立项的机器人整机、机器人系统集成、机器人关键零部件（包括高精密减速器，高性能伺服电机和驱动器，高性能控制器、传感器和末端执行器等）项目，有效投资（仅指设备、技术）达到1000万元、3000万元、5000万元及以上，分别按有效投资的5%、10%、15%分档次力度予以</w:t>
      </w:r>
      <w:r>
        <w:rPr>
          <w:rFonts w:hint="eastAsia" w:ascii="仿宋_GB2312" w:hAnsi="仿宋_GB2312" w:eastAsia="仿宋_GB2312" w:cs="仿宋_GB2312"/>
          <w:sz w:val="32"/>
          <w:szCs w:val="32"/>
          <w:lang w:val="en-US" w:eastAsia="zh-CN"/>
        </w:rPr>
        <w:t>资助</w:t>
      </w:r>
      <w:r>
        <w:rPr>
          <w:rFonts w:hint="eastAsia" w:ascii="仿宋_GB2312" w:hAnsi="仿宋_GB2312" w:eastAsia="仿宋_GB2312" w:cs="仿宋_GB2312"/>
          <w:sz w:val="32"/>
          <w:szCs w:val="32"/>
        </w:rPr>
        <w:t>，最高1000万元。</w:t>
      </w:r>
    </w:p>
    <w:p>
      <w:pPr>
        <w:pStyle w:val="14"/>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（二）基本条件</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申报时项目已竣工验收。</w:t>
      </w:r>
    </w:p>
    <w:p>
      <w:pPr>
        <w:pStyle w:val="14"/>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（三）申报材料</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1.《深圳市深汕特别合作区招商引资落户资助申请书》；</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eastAsia="仿宋_GB2312"/>
          <w:sz w:val="32"/>
          <w:szCs w:val="23"/>
        </w:rPr>
        <w:t>营业执照复印件（三证合一新版，验原件，收复印件）；</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3.地址变更证明复印件（区外迁入企业提供）；</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eastAsia="仿宋_GB2312"/>
          <w:sz w:val="32"/>
          <w:szCs w:val="23"/>
        </w:rPr>
        <w:t>法定代表人身份证复印件和签字样本；</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5.区发改财政局的立项文件复印件（验原件，收复印件）；</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6.申报项目报告，内容包括申报单位、项目基本情况、项目可行性和项目预期效果、申报专项资金使用计划、项目绩效评估等；</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7.项目竣工验收报告复印件（</w:t>
      </w:r>
      <w:r>
        <w:rPr>
          <w:rFonts w:hint="eastAsia" w:ascii="仿宋_GB2312" w:eastAsia="仿宋_GB2312"/>
          <w:sz w:val="32"/>
          <w:szCs w:val="23"/>
        </w:rPr>
        <w:t>验原件，收复印件</w:t>
      </w:r>
      <w:r>
        <w:rPr>
          <w:rFonts w:hint="eastAsia" w:ascii="仿宋_GB2312" w:hAnsi="仿宋_GB2312" w:eastAsia="仿宋_GB2312" w:cs="仿宋_GB2312"/>
          <w:sz w:val="32"/>
          <w:szCs w:val="32"/>
        </w:rPr>
        <w:t>）；</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8.设备技术投资明细表及发票复印件；</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9.知识产权合规性声明；</w:t>
      </w:r>
    </w:p>
    <w:p>
      <w:pPr>
        <w:pStyle w:val="14"/>
        <w:spacing w:line="560" w:lineRule="exact"/>
        <w:ind w:firstLine="640" w:firstLineChars="200"/>
        <w:rPr>
          <w:rFonts w:ascii="楷体" w:hAnsi="楷体" w:eastAsia="楷体" w:cs="楷体"/>
          <w:sz w:val="32"/>
          <w:szCs w:val="32"/>
        </w:rPr>
      </w:pPr>
      <w:r>
        <w:rPr>
          <w:rFonts w:hint="eastAsia" w:ascii="仿宋_GB2312" w:hAnsi="仿宋_GB2312" w:eastAsia="仿宋_GB2312" w:cs="仿宋_GB2312"/>
          <w:sz w:val="32"/>
          <w:szCs w:val="32"/>
        </w:rPr>
        <w:t>10.</w:t>
      </w:r>
      <w:r>
        <w:rPr>
          <w:rFonts w:hint="eastAsia" w:ascii="仿宋_GB2312" w:eastAsia="仿宋_GB2312"/>
          <w:sz w:val="32"/>
          <w:szCs w:val="23"/>
        </w:rPr>
        <w:t>审核部门要求的其他材料。</w:t>
      </w:r>
    </w:p>
    <w:p>
      <w:pPr>
        <w:pStyle w:val="14"/>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四、关于《若干措施》第三章第十二条的申报指引</w:t>
      </w:r>
    </w:p>
    <w:p>
      <w:pPr>
        <w:pStyle w:val="14"/>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（一）资助标准</w:t>
      </w:r>
    </w:p>
    <w:p>
      <w:pPr>
        <w:pStyle w:val="14"/>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对新迁入的“广东省机器人骨干企业”、“广东省机器人培育企业”，分别给予200万元、30万元的一次性</w:t>
      </w:r>
      <w:r>
        <w:rPr>
          <w:rFonts w:hint="eastAsia" w:ascii="仿宋_GB2312" w:hAnsi="仿宋_GB2312" w:eastAsia="仿宋_GB2312" w:cs="仿宋_GB2312"/>
          <w:sz w:val="32"/>
          <w:szCs w:val="32"/>
          <w:lang w:val="en-US" w:eastAsia="zh-CN"/>
        </w:rPr>
        <w:t>资助</w:t>
      </w:r>
      <w:r>
        <w:rPr>
          <w:rFonts w:hint="eastAsia" w:ascii="仿宋_GB2312" w:hAnsi="仿宋_GB2312" w:eastAsia="仿宋_GB2312" w:cs="仿宋_GB2312"/>
          <w:sz w:val="32"/>
          <w:szCs w:val="32"/>
        </w:rPr>
        <w:t>。</w:t>
      </w:r>
    </w:p>
    <w:p>
      <w:pPr>
        <w:pStyle w:val="14"/>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（二）基本条件</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企业申报时仍为“广东省机器人骨干企业”、“广东省机器人培育企业”。</w:t>
      </w:r>
    </w:p>
    <w:p>
      <w:pPr>
        <w:pStyle w:val="14"/>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（三）申报材料</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1.《深圳市深汕特别合作区招商引资落户资助申请书》；</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eastAsia="仿宋_GB2312"/>
          <w:sz w:val="32"/>
          <w:szCs w:val="23"/>
        </w:rPr>
        <w:t>营业执照复印件（三证合一新版，验原件，收复印件）；</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3.地址变更证明复印件（区外迁入企业提供）；</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eastAsia="仿宋_GB2312"/>
          <w:sz w:val="32"/>
          <w:szCs w:val="23"/>
        </w:rPr>
        <w:t>法定代表人身份证复印件和签字样本；</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5.广东省经济和信息化委公布相关的机器人骨干（培育）企业证明材料复印件；</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6.企业迁入上年度</w:t>
      </w:r>
      <w:r>
        <w:rPr>
          <w:rFonts w:ascii="仿宋_GB2312" w:eastAsia="仿宋_GB2312"/>
          <w:sz w:val="32"/>
          <w:szCs w:val="23"/>
        </w:rPr>
        <w:t>《统计联网直报平台》</w:t>
      </w:r>
      <w:r>
        <w:rPr>
          <w:rFonts w:hint="eastAsia" w:ascii="仿宋_GB2312" w:hAnsi="仿宋_GB2312" w:eastAsia="仿宋_GB2312" w:cs="仿宋_GB2312"/>
          <w:sz w:val="32"/>
          <w:szCs w:val="32"/>
        </w:rPr>
        <w:t>财务状况表</w:t>
      </w:r>
      <w:r>
        <w:rPr>
          <w:rFonts w:hint="eastAsia" w:ascii="仿宋_GB2312" w:eastAsia="仿宋_GB2312"/>
          <w:sz w:val="32"/>
          <w:szCs w:val="23"/>
        </w:rPr>
        <w:t>或工业企业成本费用表</w:t>
      </w:r>
      <w:r>
        <w:rPr>
          <w:rFonts w:hint="eastAsia" w:ascii="仿宋_GB2312" w:hAnsi="仿宋_GB2312" w:eastAsia="仿宋_GB2312" w:cs="仿宋_GB2312"/>
          <w:sz w:val="32"/>
          <w:szCs w:val="32"/>
        </w:rPr>
        <w:t>；</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7.税务部门提供的企业迁入上年度企业分税种纳税证明（</w:t>
      </w:r>
      <w:r>
        <w:rPr>
          <w:rFonts w:hint="eastAsia" w:ascii="仿宋_GB2312" w:eastAsia="仿宋_GB2312"/>
          <w:sz w:val="32"/>
          <w:szCs w:val="23"/>
        </w:rPr>
        <w:t>验原件，收复印件），税款缴纳时间需为当年1月1日至12月31日</w:t>
      </w:r>
      <w:r>
        <w:rPr>
          <w:rFonts w:hint="eastAsia" w:ascii="仿宋_GB2312" w:hAnsi="仿宋_GB2312" w:eastAsia="仿宋_GB2312" w:cs="仿宋_GB2312"/>
          <w:sz w:val="32"/>
          <w:szCs w:val="32"/>
        </w:rPr>
        <w:t>；</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8.知识产权合规性声明；</w:t>
      </w:r>
    </w:p>
    <w:p>
      <w:pPr>
        <w:pStyle w:val="14"/>
        <w:spacing w:line="560" w:lineRule="exact"/>
        <w:ind w:firstLine="640" w:firstLineChars="200"/>
        <w:rPr>
          <w:rFonts w:ascii="楷体" w:hAnsi="楷体" w:eastAsia="楷体" w:cs="楷体"/>
          <w:sz w:val="32"/>
          <w:szCs w:val="32"/>
        </w:rPr>
      </w:pPr>
      <w:r>
        <w:rPr>
          <w:rFonts w:hint="eastAsia" w:ascii="仿宋_GB2312" w:hAnsi="仿宋_GB2312" w:eastAsia="仿宋_GB2312" w:cs="仿宋_GB2312"/>
          <w:sz w:val="32"/>
          <w:szCs w:val="32"/>
        </w:rPr>
        <w:t>9.</w:t>
      </w:r>
      <w:r>
        <w:rPr>
          <w:rFonts w:hint="eastAsia" w:ascii="仿宋_GB2312" w:eastAsia="仿宋_GB2312"/>
          <w:sz w:val="32"/>
          <w:szCs w:val="23"/>
        </w:rPr>
        <w:t>审核部门要求的其他材料。</w:t>
      </w:r>
    </w:p>
    <w:p>
      <w:pPr>
        <w:pStyle w:val="14"/>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五、关于《若干措施》第三章第十三条的申报指引</w:t>
      </w:r>
    </w:p>
    <w:p>
      <w:pPr>
        <w:pStyle w:val="14"/>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（一）资助标准</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获得清科集团发布的中国股权投资年度排名榜单天使投资人前10强、早期投资机构前30强天使投资或早期投资的机器人企业迁入合作区，按照实际获得现金投资额的8%一次性给予最高300万元的落户</w:t>
      </w:r>
      <w:r>
        <w:rPr>
          <w:rFonts w:hint="eastAsia" w:ascii="仿宋_GB2312" w:hAnsi="仿宋_GB2312" w:eastAsia="仿宋_GB2312" w:cs="仿宋_GB2312"/>
          <w:sz w:val="32"/>
          <w:szCs w:val="32"/>
          <w:lang w:val="en-US" w:eastAsia="zh-CN"/>
        </w:rPr>
        <w:t>资助</w:t>
      </w:r>
      <w:r>
        <w:rPr>
          <w:rFonts w:hint="eastAsia" w:ascii="仿宋_GB2312" w:hAnsi="仿宋_GB2312" w:eastAsia="仿宋_GB2312" w:cs="仿宋_GB2312"/>
          <w:sz w:val="32"/>
          <w:szCs w:val="32"/>
        </w:rPr>
        <w:t>。</w:t>
      </w:r>
    </w:p>
    <w:p>
      <w:pPr>
        <w:pStyle w:val="14"/>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（二）基本条件</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企业迁入合作区前，已经获得相应投资。</w:t>
      </w:r>
    </w:p>
    <w:p>
      <w:pPr>
        <w:pStyle w:val="14"/>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（三）申报材料</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1.《深圳市深汕特别合作区招商引资落户资助申请书》；</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eastAsia="仿宋_GB2312"/>
          <w:sz w:val="32"/>
          <w:szCs w:val="23"/>
        </w:rPr>
        <w:t>营业执照复印件（三证合一新版，验原件，收复印件）；</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3.地址变更证明复印件（区外迁入企业提供）；</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eastAsia="仿宋_GB2312"/>
          <w:sz w:val="32"/>
          <w:szCs w:val="23"/>
        </w:rPr>
        <w:t>法定代表人身份证复印件和签字样本；</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5.天使投资或早期投资机构（清科集团发布的中国股权投资年度排名榜单天使投资人前10强、早期投资机构前30强）有关证明材料；</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6.与天使投资或早期投资机构签订的投资合同或协议复印件（</w:t>
      </w:r>
      <w:r>
        <w:rPr>
          <w:rFonts w:hint="eastAsia" w:ascii="仿宋_GB2312" w:eastAsia="仿宋_GB2312"/>
          <w:sz w:val="32"/>
          <w:szCs w:val="23"/>
        </w:rPr>
        <w:t>验原件，收复印件）</w:t>
      </w:r>
      <w:r>
        <w:rPr>
          <w:rFonts w:hint="eastAsia" w:ascii="仿宋_GB2312" w:hAnsi="仿宋_GB2312" w:eastAsia="仿宋_GB2312" w:cs="仿宋_GB2312"/>
          <w:sz w:val="32"/>
          <w:szCs w:val="32"/>
        </w:rPr>
        <w:t>；</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7.天使投资或早期投资机构投资资金的进账凭证复印件；</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8.企业迁入上年度</w:t>
      </w:r>
      <w:r>
        <w:rPr>
          <w:rFonts w:ascii="仿宋_GB2312" w:eastAsia="仿宋_GB2312"/>
          <w:sz w:val="32"/>
          <w:szCs w:val="23"/>
        </w:rPr>
        <w:t>《统计联网直报平台》</w:t>
      </w:r>
      <w:r>
        <w:rPr>
          <w:rFonts w:hint="eastAsia" w:ascii="仿宋_GB2312" w:hAnsi="仿宋_GB2312" w:eastAsia="仿宋_GB2312" w:cs="仿宋_GB2312"/>
          <w:sz w:val="32"/>
          <w:szCs w:val="32"/>
        </w:rPr>
        <w:t>财务状况表</w:t>
      </w:r>
      <w:r>
        <w:rPr>
          <w:rFonts w:hint="eastAsia" w:ascii="仿宋_GB2312" w:eastAsia="仿宋_GB2312"/>
          <w:sz w:val="32"/>
          <w:szCs w:val="23"/>
        </w:rPr>
        <w:t>或工业企业成本费用表</w:t>
      </w:r>
      <w:r>
        <w:rPr>
          <w:rFonts w:hint="eastAsia" w:ascii="仿宋_GB2312" w:hAnsi="仿宋_GB2312" w:eastAsia="仿宋_GB2312" w:cs="仿宋_GB2312"/>
          <w:sz w:val="32"/>
          <w:szCs w:val="32"/>
        </w:rPr>
        <w:t>；</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9.税务部门提供的企业迁入上年度企业分税种纳税证明（</w:t>
      </w:r>
      <w:r>
        <w:rPr>
          <w:rFonts w:hint="eastAsia" w:ascii="仿宋_GB2312" w:eastAsia="仿宋_GB2312"/>
          <w:sz w:val="32"/>
          <w:szCs w:val="23"/>
        </w:rPr>
        <w:t>验原件，收复印件），税款缴纳时间需为当年1月1日至12月31日</w:t>
      </w:r>
      <w:r>
        <w:rPr>
          <w:rFonts w:hint="eastAsia" w:ascii="仿宋_GB2312" w:hAnsi="仿宋_GB2312" w:eastAsia="仿宋_GB2312" w:cs="仿宋_GB2312"/>
          <w:sz w:val="32"/>
          <w:szCs w:val="32"/>
        </w:rPr>
        <w:t>；</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10.知识产权合规性声明；</w:t>
      </w:r>
    </w:p>
    <w:p>
      <w:pPr>
        <w:pStyle w:val="14"/>
        <w:spacing w:line="560" w:lineRule="exact"/>
        <w:ind w:firstLine="640" w:firstLineChars="200"/>
        <w:rPr>
          <w:rFonts w:ascii="楷体" w:hAnsi="楷体" w:eastAsia="楷体" w:cs="楷体"/>
          <w:sz w:val="32"/>
          <w:szCs w:val="32"/>
        </w:rPr>
      </w:pPr>
      <w:r>
        <w:rPr>
          <w:rFonts w:hint="eastAsia" w:ascii="仿宋_GB2312" w:hAnsi="仿宋_GB2312" w:eastAsia="仿宋_GB2312" w:cs="仿宋_GB2312"/>
          <w:sz w:val="32"/>
          <w:szCs w:val="32"/>
        </w:rPr>
        <w:t>11.</w:t>
      </w:r>
      <w:r>
        <w:rPr>
          <w:rFonts w:hint="eastAsia" w:ascii="仿宋_GB2312" w:eastAsia="仿宋_GB2312"/>
          <w:sz w:val="32"/>
          <w:szCs w:val="23"/>
        </w:rPr>
        <w:t>审核部门要求的其他材料。</w:t>
      </w:r>
    </w:p>
    <w:p>
      <w:pPr>
        <w:pStyle w:val="14"/>
        <w:spacing w:line="560" w:lineRule="exact"/>
        <w:ind w:firstLine="640" w:firstLineChars="200"/>
        <w:rPr>
          <w:rFonts w:ascii="仿宋_GB2312" w:hAnsi="仿宋_GB2312" w:eastAsia="仿宋_GB2312" w:cs="仿宋_GB2312"/>
          <w:sz w:val="32"/>
          <w:szCs w:val="32"/>
        </w:rPr>
      </w:pPr>
    </w:p>
    <w:p>
      <w:pPr>
        <w:ind w:firstLine="640" w:firstLineChars="200"/>
        <w:jc w:val="center"/>
        <w:rPr>
          <w:rFonts w:ascii="黑体" w:hAnsi="黑体" w:eastAsia="黑体" w:cs="黑体"/>
          <w:sz w:val="32"/>
          <w:szCs w:val="32"/>
        </w:rPr>
      </w:pPr>
      <w:r>
        <w:rPr>
          <w:rFonts w:hint="eastAsia" w:ascii="黑体" w:hAnsi="黑体" w:eastAsia="黑体" w:cs="黑体"/>
          <w:sz w:val="32"/>
          <w:szCs w:val="32"/>
        </w:rPr>
        <w:t>第四章 优化招商引资服务</w:t>
      </w:r>
    </w:p>
    <w:p>
      <w:pPr>
        <w:pStyle w:val="14"/>
        <w:spacing w:line="560" w:lineRule="exact"/>
        <w:ind w:firstLine="640" w:firstLineChars="200"/>
        <w:rPr>
          <w:rFonts w:ascii="仿宋_GB2312" w:hAnsi="仿宋_GB2312" w:eastAsia="仿宋_GB2312" w:cs="仿宋_GB2312"/>
          <w:sz w:val="32"/>
          <w:szCs w:val="32"/>
        </w:rPr>
      </w:pPr>
    </w:p>
    <w:p>
      <w:pPr>
        <w:pStyle w:val="14"/>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一、关于《若干措施》第四章第十五条的申报指引</w:t>
      </w:r>
    </w:p>
    <w:p>
      <w:pPr>
        <w:pStyle w:val="14"/>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（一）资助标准</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保障企业空间需求。对新引进符合《若干措施》第三章规定的企业给予支持。</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1.研发办公用房和生产用房购置支持。新引进符合第三章规定且在合作区无自有用地用房的企业，在</w:t>
      </w:r>
      <w:r>
        <w:rPr>
          <w:rFonts w:hint="eastAsia" w:ascii="仿宋_GB2312" w:hAnsi="仿宋_GB2312" w:eastAsia="仿宋_GB2312" w:cs="仿宋_GB2312"/>
          <w:sz w:val="32"/>
          <w:szCs w:val="32"/>
          <w:lang w:val="en-US" w:eastAsia="zh-CN"/>
        </w:rPr>
        <w:t>合作</w:t>
      </w:r>
      <w:r>
        <w:rPr>
          <w:rFonts w:hint="eastAsia" w:ascii="仿宋_GB2312" w:hAnsi="仿宋_GB2312" w:eastAsia="仿宋_GB2312" w:cs="仿宋_GB2312"/>
          <w:sz w:val="32"/>
          <w:szCs w:val="32"/>
        </w:rPr>
        <w:t>区管委会认定的科技园区购置研发办公用房和生产用房（不包括附属配套用房）的，按购置价格10%的标准，分三年给予资助，累计支持金额不超过1000万元（第一、二年各拨付30%，第三年拨付40%）。</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2.研发办公用房和生产用房租赁支持。新引进符合第三章规定且在合作区无自有用地用房的企业，在</w:t>
      </w:r>
      <w:r>
        <w:rPr>
          <w:rFonts w:hint="eastAsia" w:ascii="仿宋_GB2312" w:hAnsi="仿宋_GB2312" w:eastAsia="仿宋_GB2312" w:cs="仿宋_GB2312"/>
          <w:sz w:val="32"/>
          <w:szCs w:val="32"/>
          <w:lang w:val="en-US" w:eastAsia="zh-CN"/>
        </w:rPr>
        <w:t>合作</w:t>
      </w:r>
      <w:r>
        <w:rPr>
          <w:rFonts w:hint="eastAsia" w:ascii="仿宋_GB2312" w:hAnsi="仿宋_GB2312" w:eastAsia="仿宋_GB2312" w:cs="仿宋_GB2312"/>
          <w:sz w:val="32"/>
          <w:szCs w:val="32"/>
        </w:rPr>
        <w:t>区管委会认定的科技园区租赁研发办公用房和生产用房（不包括附属配套用房）的，按实际租金价格的30%，且每月每平方米最高15元予以资助，每年最高300万元，连续三年给予租金资助。</w:t>
      </w:r>
    </w:p>
    <w:p>
      <w:pPr>
        <w:pStyle w:val="14"/>
        <w:spacing w:line="560" w:lineRule="exact"/>
        <w:ind w:firstLine="640" w:firstLineChars="200"/>
        <w:rPr>
          <w:rFonts w:ascii="仿宋_GB2312" w:hAnsi="仿宋_GB2312" w:eastAsia="仿宋_GB2312" w:cs="仿宋_GB2312"/>
          <w:b/>
          <w:bCs/>
          <w:sz w:val="32"/>
          <w:szCs w:val="32"/>
        </w:rPr>
      </w:pPr>
      <w:r>
        <w:rPr>
          <w:rFonts w:hint="eastAsia" w:ascii="楷体" w:hAnsi="楷体" w:eastAsia="楷体" w:cs="楷体"/>
          <w:sz w:val="32"/>
          <w:szCs w:val="32"/>
        </w:rPr>
        <w:t>（二）基本条件</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1.在合作区无自有用地用房；</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2.受资助的三年均需符合《若干措施》第三章任意一条资助项目的资助条件；</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3.第一年资助需与第三章的落户资助同时申请；</w:t>
      </w:r>
    </w:p>
    <w:p>
      <w:pPr>
        <w:pStyle w:val="14"/>
        <w:spacing w:line="560" w:lineRule="exact"/>
        <w:ind w:firstLine="640" w:firstLineChars="200"/>
        <w:rPr>
          <w:rFonts w:ascii="楷体" w:hAnsi="楷体" w:eastAsia="楷体" w:cs="楷体"/>
          <w:sz w:val="32"/>
          <w:szCs w:val="32"/>
        </w:rPr>
      </w:pPr>
      <w:r>
        <w:rPr>
          <w:rFonts w:hint="eastAsia" w:ascii="仿宋_GB2312" w:hAnsi="仿宋_GB2312" w:eastAsia="仿宋_GB2312" w:cs="仿宋_GB2312"/>
          <w:sz w:val="32"/>
          <w:szCs w:val="32"/>
        </w:rPr>
        <w:t>4.享受购房、租房资助的企业，需承诺所购置用房五年内不对外出售、不擅自对外出租；租赁用房五年内不擅自转租，否则全额退还相应奖励。</w:t>
      </w:r>
    </w:p>
    <w:p>
      <w:pPr>
        <w:pStyle w:val="14"/>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（三）申报材料</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1.《深圳市深汕特别合作区招商引资用房资助申请书》；</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eastAsia="仿宋_GB2312"/>
          <w:sz w:val="32"/>
          <w:szCs w:val="23"/>
        </w:rPr>
        <w:t>营业执照复印件（三证合一新版，验原件，收复印件）；</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3.地址变更证明复印件（区外迁入企业提供）；</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4.法定代表人身份证复印件和签字样本；</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5.符合《若干措施》第三章资助项目资助条件的证明材料（具体可参考第三章资助项目所需材料）；</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6.申请购房资助的提供用房购买合同、房屋所有权证书以及相关支付凭证、发票（验原件收复印件），并填报</w:t>
      </w:r>
      <w:r>
        <w:rPr>
          <w:rFonts w:ascii="仿宋_GB2312" w:eastAsia="仿宋_GB2312"/>
          <w:sz w:val="32"/>
          <w:szCs w:val="23"/>
        </w:rPr>
        <w:t>《</w:t>
      </w:r>
      <w:r>
        <w:rPr>
          <w:rFonts w:hint="eastAsia" w:ascii="仿宋_GB2312" w:eastAsia="仿宋_GB2312"/>
          <w:sz w:val="32"/>
          <w:szCs w:val="23"/>
        </w:rPr>
        <w:t>购置</w:t>
      </w:r>
      <w:r>
        <w:rPr>
          <w:rFonts w:ascii="仿宋_GB2312" w:eastAsia="仿宋_GB2312"/>
          <w:sz w:val="32"/>
          <w:szCs w:val="23"/>
        </w:rPr>
        <w:t>办公用房信息明细表》</w:t>
      </w:r>
      <w:r>
        <w:rPr>
          <w:rFonts w:hint="eastAsia" w:ascii="仿宋_GB2312" w:eastAsia="仿宋_GB2312"/>
          <w:sz w:val="32"/>
          <w:szCs w:val="23"/>
        </w:rPr>
        <w:t>；</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7.申请租赁资助的提供与出租房签订的租赁合同、资助年度的租金支付凭证、发票（验原件收复印件），并填报</w:t>
      </w:r>
      <w:r>
        <w:rPr>
          <w:rFonts w:ascii="仿宋_GB2312" w:eastAsia="仿宋_GB2312"/>
          <w:sz w:val="32"/>
          <w:szCs w:val="23"/>
        </w:rPr>
        <w:t>《租赁办公用房信息明细表》</w:t>
      </w:r>
      <w:r>
        <w:rPr>
          <w:rFonts w:hint="eastAsia" w:ascii="仿宋_GB2312" w:eastAsia="仿宋_GB2312"/>
          <w:sz w:val="32"/>
          <w:szCs w:val="23"/>
        </w:rPr>
        <w:t>；</w:t>
      </w:r>
    </w:p>
    <w:p>
      <w:pPr>
        <w:pStyle w:val="22"/>
        <w:spacing w:line="560" w:lineRule="exact"/>
        <w:ind w:firstLine="640" w:firstLineChars="200"/>
        <w:jc w:val="both"/>
        <w:rPr>
          <w:rFonts w:ascii="仿宋_GB2312" w:eastAsia="仿宋_GB2312"/>
          <w:sz w:val="32"/>
          <w:szCs w:val="23"/>
        </w:rPr>
      </w:pPr>
      <w:r>
        <w:rPr>
          <w:rFonts w:hint="eastAsia" w:ascii="仿宋_GB2312" w:hAnsi="仿宋_GB2312" w:eastAsia="仿宋_GB2312" w:cs="仿宋_GB2312"/>
          <w:sz w:val="32"/>
          <w:szCs w:val="32"/>
        </w:rPr>
        <w:t>8.购置用房五年内不对外出售、不擅自对外出租，租赁用房五年内不擅自转租的承诺函</w:t>
      </w:r>
      <w:r>
        <w:rPr>
          <w:rFonts w:hint="eastAsia" w:ascii="仿宋_GB2312" w:eastAsia="仿宋_GB2312"/>
          <w:sz w:val="32"/>
          <w:szCs w:val="23"/>
        </w:rPr>
        <w:t>；</w:t>
      </w:r>
    </w:p>
    <w:p>
      <w:pPr>
        <w:pStyle w:val="14"/>
        <w:spacing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9.</w:t>
      </w:r>
      <w:r>
        <w:rPr>
          <w:rFonts w:hint="eastAsia" w:ascii="仿宋_GB2312" w:eastAsia="仿宋_GB2312"/>
          <w:sz w:val="32"/>
          <w:szCs w:val="23"/>
        </w:rPr>
        <w:t>审核部门要求的其他材料。</w:t>
      </w:r>
    </w:p>
    <w:p>
      <w:pPr>
        <w:pStyle w:val="14"/>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二、关于《若干措施》第四章第十六条的申报指引</w:t>
      </w:r>
    </w:p>
    <w:p>
      <w:pPr>
        <w:pStyle w:val="14"/>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（一）资助标准</w:t>
      </w:r>
    </w:p>
    <w:p>
      <w:pPr>
        <w:pStyle w:val="14"/>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支持园区机构招商引强。对事先经区科创经服局备案通过的区内产业园区或区内专业机构，引进以下企业落户合作区，可获得引荐资助。</w:t>
      </w:r>
    </w:p>
    <w:p>
      <w:pPr>
        <w:pStyle w:val="14"/>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新注册、新迁入企业，落户后两个自然年度内产值或营收首次达到50亿元（含）以上，按每家200万元给予产业园区或专业机构资助，不设最高资助限制。</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新注册、新迁入企业，落户后两个自然年度内产值或营收</w:t>
      </w:r>
      <w:r>
        <w:rPr>
          <w:rFonts w:hint="eastAsia" w:ascii="仿宋_GB2312" w:hAnsi="仿宋_GB2312" w:eastAsia="仿宋_GB2312" w:cs="仿宋_GB2312"/>
          <w:color w:val="000000"/>
          <w:kern w:val="0"/>
          <w:sz w:val="32"/>
          <w:szCs w:val="32"/>
          <w:lang w:val="en-US" w:eastAsia="zh-CN" w:bidi="ar-SA"/>
        </w:rPr>
        <w:t>首次达到</w:t>
      </w:r>
      <w:r>
        <w:rPr>
          <w:rFonts w:hint="eastAsia" w:ascii="仿宋_GB2312" w:hAnsi="仿宋_GB2312" w:eastAsia="仿宋_GB2312" w:cs="仿宋_GB2312"/>
          <w:sz w:val="32"/>
          <w:szCs w:val="32"/>
          <w:lang w:val="en-US" w:eastAsia="zh-CN"/>
        </w:rPr>
        <w:t>10亿元（含）以上，或引进</w:t>
      </w:r>
      <w:r>
        <w:rPr>
          <w:rFonts w:hint="eastAsia" w:ascii="仿宋_GB2312" w:hAnsi="仿宋_GB2312" w:eastAsia="仿宋_GB2312" w:cs="仿宋_GB2312"/>
          <w:color w:val="000000"/>
          <w:kern w:val="0"/>
          <w:sz w:val="32"/>
          <w:szCs w:val="32"/>
          <w:lang w:val="en-US" w:eastAsia="zh-CN" w:bidi="ar-SA"/>
        </w:rPr>
        <w:t>在境内主板、中小板、创业板、科创板和</w:t>
      </w:r>
      <w:r>
        <w:rPr>
          <w:rFonts w:hint="eastAsia" w:ascii="仿宋_GB2312" w:hAnsi="仿宋_GB2312" w:eastAsia="仿宋_GB2312" w:cs="仿宋_GB2312"/>
          <w:color w:val="000000"/>
          <w:sz w:val="32"/>
          <w:szCs w:val="32"/>
        </w:rPr>
        <w:t>境外主要证券交易所（包括香港、纽约、伦敦、东京、新加坡、纳斯达克</w:t>
      </w:r>
      <w:r>
        <w:rPr>
          <w:rFonts w:hint="eastAsia" w:ascii="仿宋_GB2312" w:hAnsi="仿宋_GB2312" w:eastAsia="仿宋_GB2312" w:cs="仿宋_GB2312"/>
          <w:color w:val="000000"/>
          <w:sz w:val="32"/>
          <w:szCs w:val="32"/>
          <w:lang w:eastAsia="zh-CN"/>
        </w:rPr>
        <w:t>、法兰克福</w:t>
      </w:r>
      <w:r>
        <w:rPr>
          <w:rFonts w:hint="eastAsia" w:ascii="仿宋_GB2312" w:hAnsi="仿宋_GB2312" w:eastAsia="仿宋_GB2312" w:cs="仿宋_GB2312"/>
          <w:color w:val="000000"/>
          <w:sz w:val="32"/>
          <w:szCs w:val="32"/>
          <w:lang w:val="en-US" w:eastAsia="zh-CN"/>
        </w:rPr>
        <w:t>等</w:t>
      </w:r>
      <w:r>
        <w:rPr>
          <w:rFonts w:hint="eastAsia" w:ascii="仿宋_GB2312" w:hAnsi="仿宋_GB2312" w:eastAsia="仿宋_GB2312" w:cs="仿宋_GB2312"/>
          <w:color w:val="000000"/>
          <w:sz w:val="32"/>
          <w:szCs w:val="32"/>
        </w:rPr>
        <w:t>）上市的企业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val="en-US" w:eastAsia="zh-CN"/>
        </w:rPr>
        <w:t>按每家100万元给予产业园区或专业机构资助，不设最高资助限制。</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新注册、新迁入企业，落户后两个自然年度内产值或营收</w:t>
      </w:r>
      <w:r>
        <w:rPr>
          <w:rFonts w:hint="eastAsia" w:ascii="仿宋_GB2312" w:hAnsi="仿宋_GB2312" w:eastAsia="仿宋_GB2312" w:cs="仿宋_GB2312"/>
          <w:color w:val="000000"/>
          <w:kern w:val="0"/>
          <w:sz w:val="32"/>
          <w:szCs w:val="32"/>
          <w:lang w:val="en-US" w:eastAsia="zh-CN" w:bidi="ar-SA"/>
        </w:rPr>
        <w:t>首次</w:t>
      </w:r>
      <w:r>
        <w:rPr>
          <w:rFonts w:hint="eastAsia" w:ascii="仿宋_GB2312" w:hAnsi="仿宋_GB2312" w:eastAsia="仿宋_GB2312" w:cs="仿宋_GB2312"/>
          <w:sz w:val="32"/>
          <w:szCs w:val="32"/>
          <w:lang w:val="en-US" w:eastAsia="zh-CN"/>
        </w:rPr>
        <w:t>达到1亿元（含）至10亿元（不含），或引进</w:t>
      </w:r>
      <w:r>
        <w:rPr>
          <w:rFonts w:hint="eastAsia" w:ascii="仿宋_GB2312" w:hAnsi="仿宋_GB2312" w:eastAsia="仿宋_GB2312" w:cs="仿宋_GB2312"/>
          <w:color w:val="000000"/>
          <w:kern w:val="0"/>
          <w:sz w:val="32"/>
          <w:szCs w:val="32"/>
          <w:lang w:val="en-US" w:eastAsia="zh-CN" w:bidi="ar-SA"/>
        </w:rPr>
        <w:t>广东省机器人骨干企业</w:t>
      </w:r>
      <w:r>
        <w:rPr>
          <w:rFonts w:hint="eastAsia" w:ascii="仿宋_GB2312" w:hAnsi="仿宋_GB2312" w:eastAsia="仿宋_GB2312" w:cs="仿宋_GB2312"/>
          <w:sz w:val="32"/>
          <w:szCs w:val="32"/>
          <w:lang w:val="en-US" w:eastAsia="zh-CN"/>
        </w:rPr>
        <w:t>，按每家20万元给予产业园区或专业机构资助，年度累计最高资助200万元。</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引进</w:t>
      </w:r>
      <w:r>
        <w:rPr>
          <w:rFonts w:hint="eastAsia" w:ascii="仿宋_GB2312" w:hAnsi="仿宋_GB2312" w:eastAsia="仿宋_GB2312" w:cs="仿宋_GB2312"/>
          <w:color w:val="000000"/>
          <w:kern w:val="0"/>
          <w:sz w:val="32"/>
          <w:szCs w:val="32"/>
          <w:lang w:val="en-US" w:eastAsia="zh-CN" w:bidi="ar-SA"/>
        </w:rPr>
        <w:t>广东省机器人培育企业</w:t>
      </w:r>
      <w:r>
        <w:rPr>
          <w:rFonts w:hint="eastAsia" w:ascii="仿宋_GB2312" w:hAnsi="仿宋_GB2312" w:eastAsia="仿宋_GB2312" w:cs="仿宋_GB2312"/>
          <w:sz w:val="32"/>
          <w:szCs w:val="32"/>
          <w:lang w:val="en-US" w:eastAsia="zh-CN"/>
        </w:rPr>
        <w:t>，按每家5万元给予产业园区或专业机构资助。年度累计最高资助100万元。</w:t>
      </w:r>
    </w:p>
    <w:p>
      <w:pPr>
        <w:pStyle w:val="14"/>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（二）基本条件</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1.通过各种渠道向合作区提供真实的投资意向项目、在项目洽谈中起到实质性促进作用、将具有投资意向的项目（以下简称被引荐项目）引荐到合作区实现项目落户的产业园区、专业机构；</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2.包括在合作区依法注册登记的行业商会、协会、企业联合会、律师事务所、会计师事务所、金融机构等；</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3.不包括各级党政机关、事业单位、人民团体及其工作人员；</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4.被引荐项目实际控制人及重要关联人，不列入登记备案对象。</w:t>
      </w:r>
    </w:p>
    <w:p>
      <w:pPr>
        <w:pStyle w:val="14"/>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（三）被引荐项目认定</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1.被引荐项目需属于智能网联汽车、</w:t>
      </w:r>
      <w:r>
        <w:rPr>
          <w:rFonts w:hint="eastAsia" w:ascii="仿宋_GB2312" w:hAnsi="仿宋_GB2312" w:eastAsia="仿宋_GB2312" w:cs="仿宋_GB2312"/>
          <w:kern w:val="2"/>
          <w:sz w:val="32"/>
          <w:szCs w:val="32"/>
        </w:rPr>
        <w:t>新一代信息技术、人工智能、机器人、新能源、新材料、海洋科技</w:t>
      </w:r>
      <w:r>
        <w:rPr>
          <w:rFonts w:hint="eastAsia" w:ascii="仿宋_GB2312" w:hAnsi="仿宋_GB2312" w:eastAsia="仿宋_GB2312" w:cs="仿宋_GB2312"/>
          <w:sz w:val="32"/>
          <w:szCs w:val="32"/>
        </w:rPr>
        <w:t>等战略性新兴产业和未来产业，符合环保、安全等生产要求；</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2.被引荐项目应为在合作区新注册或新迁入的企业法人；</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被引荐项目只认定1个项目引荐机构，若项目出现2个（含）以上引荐机构，视为1个引荐团队。该引荐团队在申请引荐机构资格确认时，须书面委托其中1个项目引荐机构全权办理，奖励金分配由引荐团队自行商定。</w:t>
      </w:r>
    </w:p>
    <w:p>
      <w:pPr>
        <w:pStyle w:val="14"/>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（四）备案流程</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1.引荐机构开展项目引荐工作时，应先填写《深圳市深汕特别合作区招商引资项目引荐机构备案表》，向区科创经服局办理被引荐项目的引荐机构备案手续。项目引荐机构未及时办理备案手续的，不予奖励;</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2.引荐机构在协助区科创经服局与被引荐项目首次对接洽谈后,应填写《深圳市深汕特别合作区招商引资项目备案表》，向区科创经服局办理被引荐项目备案手续； </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3.引荐机构需同时提交被引荐项目副总经理级别以上人员名片、协助区科创经服局与企业会谈照片、企业往来邮件等佐证材料；</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4.备案申请提交后，由区科创经服局进行审核，审核通过后项目备案正式成立；</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引荐机构需在项目备案申请通过后6个月内协助被引荐项目在合作区办理完成工商注册登记，有效期到期后引荐机构可重新提交项目备案申请。项目在备案有效期内在合作区完成工商注册登记，并经区科创经服局审核通过的，方可进行奖励申报。</w:t>
      </w:r>
    </w:p>
    <w:p>
      <w:pPr>
        <w:pStyle w:val="14"/>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（五）资助申报</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引荐机构应在被引荐项目注册登记两个自然年度内申请引荐奖励。逾期申报或规定期限内项目未达到奖励条件的，或未办理备案手续的，不予奖励。</w:t>
      </w:r>
    </w:p>
    <w:p>
      <w:pPr>
        <w:pStyle w:val="14"/>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（六）申报材料</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1.《深圳市深汕特别合作区招商引资引荐奖励申请书》；</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2.《深圳市深汕特别合作区招商引资项目引荐机构备案表》；</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3.引荐机构的营业执照复印件</w:t>
      </w:r>
      <w:r>
        <w:rPr>
          <w:rFonts w:hint="eastAsia" w:ascii="仿宋_GB2312" w:eastAsia="仿宋_GB2312"/>
          <w:sz w:val="32"/>
          <w:szCs w:val="23"/>
        </w:rPr>
        <w:t>（三证合一新版）；</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4.引荐机构的法定代表人身份证复印件和签字样本；</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5.被引荐项目的</w:t>
      </w:r>
      <w:r>
        <w:rPr>
          <w:rFonts w:hint="eastAsia" w:ascii="仿宋_GB2312" w:eastAsia="仿宋_GB2312"/>
          <w:sz w:val="32"/>
          <w:szCs w:val="23"/>
        </w:rPr>
        <w:t>营业执照复印件（三证合一新版）；</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6.产值达标的提供被引荐项目的</w:t>
      </w:r>
      <w:r>
        <w:rPr>
          <w:rFonts w:ascii="仿宋_GB2312" w:eastAsia="仿宋_GB2312"/>
          <w:sz w:val="32"/>
          <w:szCs w:val="23"/>
        </w:rPr>
        <w:t>《统计联网直报平台》</w:t>
      </w:r>
      <w:r>
        <w:rPr>
          <w:rFonts w:hint="eastAsia" w:ascii="仿宋_GB2312" w:hAnsi="仿宋_GB2312" w:eastAsia="仿宋_GB2312" w:cs="仿宋_GB2312"/>
          <w:sz w:val="32"/>
          <w:szCs w:val="32"/>
        </w:rPr>
        <w:t>财务状况表</w:t>
      </w:r>
      <w:r>
        <w:rPr>
          <w:rFonts w:hint="eastAsia" w:ascii="仿宋_GB2312" w:eastAsia="仿宋_GB2312"/>
          <w:sz w:val="32"/>
          <w:szCs w:val="23"/>
        </w:rPr>
        <w:t>或工业企业成本费用表（达标年）、</w:t>
      </w:r>
      <w:r>
        <w:rPr>
          <w:rFonts w:hint="eastAsia" w:ascii="仿宋_GB2312" w:hAnsi="仿宋_GB2312" w:eastAsia="仿宋_GB2312" w:cs="仿宋_GB2312"/>
          <w:sz w:val="32"/>
          <w:szCs w:val="32"/>
        </w:rPr>
        <w:t>企业分税种纳税证明复印件（达标年），税款缴纳时间需为当年1月1日至12月31日；</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7.其他达标条件的提供被引荐项目达到相应条件的证明材料（如上市证明、广东省机器人骨干企业证明、广东省机器人培育企业证明等）；</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eastAsia="仿宋_GB2312"/>
          <w:sz w:val="32"/>
          <w:szCs w:val="23"/>
        </w:rPr>
        <w:t>审核部门要求的其他材料。</w:t>
      </w:r>
    </w:p>
    <w:p>
      <w:pPr>
        <w:pStyle w:val="14"/>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（七）注意事项</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引荐机构需完成备案工作再进行被引荐项目后续推进程序，被引荐项目注册登记时间早于备案时间的备案无效；</w:t>
      </w:r>
    </w:p>
    <w:p>
      <w:pPr>
        <w:pStyle w:val="14"/>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三、关于《若干措施》第四章第十七条的申报指引</w:t>
      </w:r>
    </w:p>
    <w:p>
      <w:pPr>
        <w:pStyle w:val="14"/>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（一）资助标准</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企业引荐产业链上下游企业。对已落户合作区且属于智能网联汽车、新一代信息技术、人工智能、机器人、新能源、新材料、海洋科技等战略性新兴产业和未来产业的企业，事先经区科创经服局备案通过后，每引进一家产值1亿元（含）以上、属于其产业链上下游的企业，给予引荐企业一次性20万元资助。</w:t>
      </w:r>
    </w:p>
    <w:p>
      <w:pPr>
        <w:pStyle w:val="14"/>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（二）基本条件</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1.申请资助的企业需在合作区注册登记并生产经营满1年以上，具有独立法人资格，税务登记地均在合作区；</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2.通过各种渠道向合作区提供真实的投资意向项目、在项目洽谈中起到实质性促进作用、将具有投资意向的项目（以下简称被引荐项目）引荐到合作区实现项目落户。</w:t>
      </w:r>
    </w:p>
    <w:p>
      <w:pPr>
        <w:pStyle w:val="14"/>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（三）被引荐项目认定</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1.被引荐项目需属于智能网联汽车、新一代信息技术、人工智能、机器人、新能源、新材料、海洋科技等战略性新兴产业和未来产业，符合环保、安全等生产要求；</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2.被引荐项目应为在合作区新注册或新迁入的企业法人，且自合作区注册登记后两个自然年度内达到相应条件；</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被引荐项目只认定1个项目引荐企业，若项目出现2个（含）以上引荐企业，视为1个引荐团队。该引荐团队在申请引荐机构资格确认时，须书面委托其中1个项目引荐企业全权办理，奖励金分配由引荐团队自行商定。</w:t>
      </w:r>
    </w:p>
    <w:p>
      <w:pPr>
        <w:pStyle w:val="14"/>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（四）备案流程</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1.引荐企业开展项目引荐工作时，应先填写《深圳市深汕特别合作区招商引资项目引荐机构备案表》，向区科创经服局办理被引荐项目的引荐机构备案手续。项目引荐企业未及时办理备案手续的，不予奖励;</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2.引荐企业在协助区科创经服局与被引荐项目首次对接洽谈后,应填写《深圳市深汕特别合作区招商引资项目备案表》，向区科创经服局办理被引荐项目备案手续； </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3.引荐企业需同时提交被引荐项目副总经理级别以上人员名片、协助区科创经服局与企业会谈照片、企业往来邮件等佐证材料；</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4.备案申请提交后，由区科创经服局进行审核，审核通过后项目备案正式成立；</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引荐企业需在项目备案申请通过后6个月内协助被引荐项目在合作区完成办理工商注册登记，有效期到期后引荐企业可重新提交项目备案申请。项目在备案有效期内在合作区完成工商注册登记，并经区科创经服局审核通过的，方可进行奖励申报。</w:t>
      </w:r>
    </w:p>
    <w:p>
      <w:pPr>
        <w:pStyle w:val="14"/>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（五）资助申报</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引荐企业应在被引荐项目注册登记两个自然年度内申请引荐奖励。逾期申报或规定期限内项目未达到奖励条件的，或未办理备案手续的，不予奖励。</w:t>
      </w:r>
    </w:p>
    <w:p>
      <w:pPr>
        <w:pStyle w:val="14"/>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（六）申报材料</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1.《深圳市深汕特别合作区招商引资引荐奖励申请书》；</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2.《深圳市深汕特别合作区招商引资项目引荐机构备案表》；</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3.引荐企业的</w:t>
      </w:r>
      <w:r>
        <w:rPr>
          <w:rFonts w:hint="eastAsia" w:ascii="仿宋_GB2312" w:eastAsia="仿宋_GB2312"/>
          <w:sz w:val="32"/>
          <w:szCs w:val="23"/>
        </w:rPr>
        <w:t>营业执照复印件（三证合一新版）；</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4.引荐企业的法定代表人身份证复印件和签字样本；</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5.被引荐项目的</w:t>
      </w:r>
      <w:r>
        <w:rPr>
          <w:rFonts w:hint="eastAsia" w:ascii="仿宋_GB2312" w:eastAsia="仿宋_GB2312"/>
          <w:sz w:val="32"/>
          <w:szCs w:val="23"/>
        </w:rPr>
        <w:t>营业执照复印件（三证合一新版）；</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6.被引荐项目的</w:t>
      </w:r>
      <w:r>
        <w:rPr>
          <w:rFonts w:ascii="仿宋_GB2312" w:eastAsia="仿宋_GB2312"/>
          <w:sz w:val="32"/>
          <w:szCs w:val="23"/>
        </w:rPr>
        <w:t>《统计联网直报平台》</w:t>
      </w:r>
      <w:r>
        <w:rPr>
          <w:rFonts w:hint="eastAsia" w:ascii="仿宋_GB2312" w:hAnsi="仿宋_GB2312" w:eastAsia="仿宋_GB2312" w:cs="仿宋_GB2312"/>
          <w:sz w:val="32"/>
          <w:szCs w:val="32"/>
        </w:rPr>
        <w:t>财务状况表</w:t>
      </w:r>
      <w:r>
        <w:rPr>
          <w:rFonts w:hint="eastAsia" w:ascii="仿宋_GB2312" w:eastAsia="仿宋_GB2312"/>
          <w:sz w:val="32"/>
          <w:szCs w:val="23"/>
        </w:rPr>
        <w:t>或工业企业成本费用表（达标年）</w:t>
      </w:r>
      <w:r>
        <w:rPr>
          <w:rFonts w:hint="eastAsia" w:ascii="仿宋_GB2312" w:hAnsi="仿宋_GB2312" w:eastAsia="仿宋_GB2312" w:cs="仿宋_GB2312"/>
          <w:sz w:val="32"/>
          <w:szCs w:val="32"/>
        </w:rPr>
        <w:t>；</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7.税务部门提供的被引荐项目的企业分税种纳税证明复印件（达标年），税款缴纳时间需为当年1月1日至12月31日；</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8.被引荐企业属于产业链上下游的证明材料；</w:t>
      </w:r>
    </w:p>
    <w:p>
      <w:pPr>
        <w:pStyle w:val="14"/>
        <w:spacing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9.</w:t>
      </w:r>
      <w:r>
        <w:rPr>
          <w:rFonts w:hint="eastAsia" w:ascii="仿宋_GB2312" w:eastAsia="仿宋_GB2312"/>
          <w:sz w:val="32"/>
          <w:szCs w:val="23"/>
        </w:rPr>
        <w:t>审核部门要求的其他材料。</w:t>
      </w:r>
    </w:p>
    <w:p>
      <w:pPr>
        <w:pStyle w:val="14"/>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四、关于《若干措施》第四章第十八条的申报指引</w:t>
      </w:r>
    </w:p>
    <w:p>
      <w:pPr>
        <w:pStyle w:val="14"/>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（一）资助标准</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开展招商推介活动。对事先经区科创经服局备案并审核通过，区内产业园区、区内社会组织联合合作区管委会或区科创经服局共同举办的宣传推介及招商活动，根据举办地位于境外、市外及市内三类情况，按活动实际费用的50%，分别给予一次性最高50万元、30万元、20万元的招商推介资助。</w:t>
      </w:r>
    </w:p>
    <w:p>
      <w:pPr>
        <w:pStyle w:val="14"/>
        <w:spacing w:line="560" w:lineRule="exact"/>
        <w:ind w:firstLine="640" w:firstLineChars="200"/>
        <w:rPr>
          <w:rFonts w:ascii="仿宋_GB2312" w:hAnsi="仿宋_GB2312" w:eastAsia="仿宋_GB2312" w:cs="仿宋_GB2312"/>
          <w:b/>
          <w:bCs/>
          <w:sz w:val="32"/>
          <w:szCs w:val="32"/>
        </w:rPr>
      </w:pPr>
      <w:r>
        <w:rPr>
          <w:rFonts w:hint="eastAsia" w:ascii="楷体" w:hAnsi="楷体" w:eastAsia="楷体" w:cs="楷体"/>
          <w:sz w:val="32"/>
          <w:szCs w:val="32"/>
        </w:rPr>
        <w:t>（二）基本条件</w:t>
      </w:r>
    </w:p>
    <w:p>
      <w:pPr>
        <w:pStyle w:val="14"/>
        <w:spacing w:line="56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1.活动符合智能网联汽车、新一代信息技术、人工智能、机器人、新能源、新材料、海洋科技等战略性新兴产业和未来产业导向；</w:t>
      </w:r>
    </w:p>
    <w:p>
      <w:pPr>
        <w:pStyle w:val="14"/>
        <w:spacing w:line="56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2.联合区管委会或区科创经服局共同举办活动。</w:t>
      </w:r>
    </w:p>
    <w:p>
      <w:pPr>
        <w:pStyle w:val="14"/>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（三）备案流程</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1.园区、社会组织开展宣传推介及招商活动前，应先填写《深圳市深汕特别合作区招商引资推介活动备案表》，向区科创经服局办理活动备案手续。未及时办理备案手续的，不予奖励;</w:t>
      </w:r>
    </w:p>
    <w:p>
      <w:pPr>
        <w:pStyle w:val="14"/>
        <w:spacing w:line="560" w:lineRule="exact"/>
        <w:ind w:firstLine="640" w:firstLineChars="200"/>
        <w:rPr>
          <w:rFonts w:ascii="黑体" w:hAnsi="黑体" w:eastAsia="黑体" w:cs="黑体"/>
          <w:sz w:val="36"/>
          <w:szCs w:val="36"/>
        </w:rPr>
      </w:pPr>
      <w:r>
        <w:rPr>
          <w:rFonts w:hint="eastAsia" w:ascii="仿宋_GB2312" w:hAnsi="仿宋_GB2312" w:eastAsia="仿宋_GB2312" w:cs="仿宋_GB2312"/>
          <w:sz w:val="32"/>
          <w:szCs w:val="32"/>
        </w:rPr>
        <w:t>2.备案申请提交后，由区科创经服局进行审核，审核通过后活动备案正式成立。</w:t>
      </w:r>
    </w:p>
    <w:p>
      <w:pPr>
        <w:pStyle w:val="14"/>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（四）申报材料</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1.《深圳市深汕特别合作区招商引资推介活动资助申请书》；</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2.《深圳市深汕特别合作区招商引资推介活动备案表》；</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eastAsia="仿宋_GB2312"/>
          <w:sz w:val="32"/>
          <w:szCs w:val="23"/>
        </w:rPr>
        <w:t>营业执照复印件（三证合一新版，验原件，收复印件）；</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eastAsia="仿宋_GB2312"/>
          <w:sz w:val="32"/>
          <w:szCs w:val="23"/>
        </w:rPr>
        <w:t>法定代表人身份证复印件和签字样本；</w:t>
      </w:r>
    </w:p>
    <w:p>
      <w:pPr>
        <w:pStyle w:val="1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5.在境外、市内外进行招商推介活动的相关证明材料：活动通知、参会人员名录、现场照片、新闻报道、活动总结、实际发生费用的相关票据等；</w:t>
      </w:r>
    </w:p>
    <w:p>
      <w:pPr>
        <w:pStyle w:val="14"/>
        <w:spacing w:line="56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6.</w:t>
      </w:r>
      <w:r>
        <w:rPr>
          <w:rFonts w:hint="eastAsia" w:ascii="仿宋_GB2312" w:eastAsia="仿宋_GB2312"/>
          <w:sz w:val="32"/>
          <w:szCs w:val="23"/>
        </w:rPr>
        <w:t>审核部门要求的其他材料。</w:t>
      </w:r>
    </w:p>
    <w:sectPr>
      <w:pgSz w:w="11906" w:h="16838"/>
      <w:pgMar w:top="1440" w:right="1800" w:bottom="1440" w:left="1800" w:header="851" w:footer="850" w:gutter="0"/>
      <w:cols w:space="0" w:num="1"/>
      <w:docGrid w:type="lines" w:linePitch="34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Helvetica Neue">
    <w:altName w:val="Times New Roman"/>
    <w:panose1 w:val="02000503000000020004"/>
    <w:charset w:val="00"/>
    <w:family w:val="auto"/>
    <w:pitch w:val="default"/>
    <w:sig w:usb0="00000000" w:usb1="00000000" w:usb2="00000010" w:usb3="00000000" w:csb0="0000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VerticalSpacing w:val="174"/>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1A2"/>
    <w:rsid w:val="00015F13"/>
    <w:rsid w:val="00024FC2"/>
    <w:rsid w:val="00062CAB"/>
    <w:rsid w:val="00067902"/>
    <w:rsid w:val="00071B96"/>
    <w:rsid w:val="00080B70"/>
    <w:rsid w:val="00091C58"/>
    <w:rsid w:val="000B22B0"/>
    <w:rsid w:val="000B7826"/>
    <w:rsid w:val="000C2C12"/>
    <w:rsid w:val="000C6169"/>
    <w:rsid w:val="000D11C9"/>
    <w:rsid w:val="000E4C45"/>
    <w:rsid w:val="000F629F"/>
    <w:rsid w:val="00114E6A"/>
    <w:rsid w:val="00134B42"/>
    <w:rsid w:val="00135E3B"/>
    <w:rsid w:val="001472CD"/>
    <w:rsid w:val="001621FC"/>
    <w:rsid w:val="00170CDF"/>
    <w:rsid w:val="00172C96"/>
    <w:rsid w:val="00175123"/>
    <w:rsid w:val="0019008D"/>
    <w:rsid w:val="001B1071"/>
    <w:rsid w:val="001D0FC7"/>
    <w:rsid w:val="001D22FB"/>
    <w:rsid w:val="001E620F"/>
    <w:rsid w:val="001F3B97"/>
    <w:rsid w:val="0021086D"/>
    <w:rsid w:val="00242BD8"/>
    <w:rsid w:val="00243A44"/>
    <w:rsid w:val="00247772"/>
    <w:rsid w:val="002601ED"/>
    <w:rsid w:val="00261BE6"/>
    <w:rsid w:val="002748F5"/>
    <w:rsid w:val="00275CB8"/>
    <w:rsid w:val="00284DF4"/>
    <w:rsid w:val="002C1AAC"/>
    <w:rsid w:val="002D01C1"/>
    <w:rsid w:val="002F2B51"/>
    <w:rsid w:val="0030208D"/>
    <w:rsid w:val="0030775F"/>
    <w:rsid w:val="00313321"/>
    <w:rsid w:val="003641A9"/>
    <w:rsid w:val="0036600E"/>
    <w:rsid w:val="00391B9A"/>
    <w:rsid w:val="003A4C77"/>
    <w:rsid w:val="003F6F9B"/>
    <w:rsid w:val="0041326A"/>
    <w:rsid w:val="00415C68"/>
    <w:rsid w:val="00421EB1"/>
    <w:rsid w:val="004261A8"/>
    <w:rsid w:val="0043233F"/>
    <w:rsid w:val="00447888"/>
    <w:rsid w:val="00460C34"/>
    <w:rsid w:val="004835A2"/>
    <w:rsid w:val="00483A1E"/>
    <w:rsid w:val="004856D3"/>
    <w:rsid w:val="004A509A"/>
    <w:rsid w:val="004A6931"/>
    <w:rsid w:val="004B5210"/>
    <w:rsid w:val="004C1090"/>
    <w:rsid w:val="004C2428"/>
    <w:rsid w:val="004C2FDD"/>
    <w:rsid w:val="004F05D1"/>
    <w:rsid w:val="004F2E15"/>
    <w:rsid w:val="00505E02"/>
    <w:rsid w:val="0051169A"/>
    <w:rsid w:val="00553CA5"/>
    <w:rsid w:val="005641C5"/>
    <w:rsid w:val="00564353"/>
    <w:rsid w:val="0057334F"/>
    <w:rsid w:val="005A7B25"/>
    <w:rsid w:val="005B2185"/>
    <w:rsid w:val="005E5492"/>
    <w:rsid w:val="005F49D0"/>
    <w:rsid w:val="00643AA6"/>
    <w:rsid w:val="00665FB2"/>
    <w:rsid w:val="00671730"/>
    <w:rsid w:val="006919A4"/>
    <w:rsid w:val="006A289E"/>
    <w:rsid w:val="006A792A"/>
    <w:rsid w:val="006B06D4"/>
    <w:rsid w:val="006B1C7C"/>
    <w:rsid w:val="006B2ABF"/>
    <w:rsid w:val="006C3C0E"/>
    <w:rsid w:val="006C5012"/>
    <w:rsid w:val="006D34F3"/>
    <w:rsid w:val="006E4065"/>
    <w:rsid w:val="00730032"/>
    <w:rsid w:val="00730DA6"/>
    <w:rsid w:val="0074035D"/>
    <w:rsid w:val="00752037"/>
    <w:rsid w:val="007559CD"/>
    <w:rsid w:val="00760390"/>
    <w:rsid w:val="0076298D"/>
    <w:rsid w:val="0077567F"/>
    <w:rsid w:val="007763F4"/>
    <w:rsid w:val="0078063C"/>
    <w:rsid w:val="007D0E76"/>
    <w:rsid w:val="007E0FAE"/>
    <w:rsid w:val="00805B84"/>
    <w:rsid w:val="00827EFD"/>
    <w:rsid w:val="00847010"/>
    <w:rsid w:val="00863B9F"/>
    <w:rsid w:val="00864012"/>
    <w:rsid w:val="008705C8"/>
    <w:rsid w:val="00877082"/>
    <w:rsid w:val="00883EED"/>
    <w:rsid w:val="008A4A2F"/>
    <w:rsid w:val="008A6398"/>
    <w:rsid w:val="008B01CD"/>
    <w:rsid w:val="008B45CA"/>
    <w:rsid w:val="008C2EDA"/>
    <w:rsid w:val="008C45AC"/>
    <w:rsid w:val="008C78A0"/>
    <w:rsid w:val="008D7AB2"/>
    <w:rsid w:val="008E295B"/>
    <w:rsid w:val="008E35C9"/>
    <w:rsid w:val="008E3797"/>
    <w:rsid w:val="00912FA1"/>
    <w:rsid w:val="00923652"/>
    <w:rsid w:val="00931D59"/>
    <w:rsid w:val="00945DBD"/>
    <w:rsid w:val="009463B8"/>
    <w:rsid w:val="00981A05"/>
    <w:rsid w:val="0098781B"/>
    <w:rsid w:val="009A29D3"/>
    <w:rsid w:val="009C0030"/>
    <w:rsid w:val="009C5BE0"/>
    <w:rsid w:val="009E1BD7"/>
    <w:rsid w:val="009F6380"/>
    <w:rsid w:val="009F7D23"/>
    <w:rsid w:val="00A037B7"/>
    <w:rsid w:val="00A03F88"/>
    <w:rsid w:val="00A064FC"/>
    <w:rsid w:val="00A06BD1"/>
    <w:rsid w:val="00A17751"/>
    <w:rsid w:val="00A271AD"/>
    <w:rsid w:val="00A637A7"/>
    <w:rsid w:val="00A6461E"/>
    <w:rsid w:val="00A90198"/>
    <w:rsid w:val="00A91078"/>
    <w:rsid w:val="00A916C8"/>
    <w:rsid w:val="00AA0640"/>
    <w:rsid w:val="00AB310A"/>
    <w:rsid w:val="00AC0817"/>
    <w:rsid w:val="00AD705F"/>
    <w:rsid w:val="00AD775F"/>
    <w:rsid w:val="00AE3B2C"/>
    <w:rsid w:val="00AE78EF"/>
    <w:rsid w:val="00B15E94"/>
    <w:rsid w:val="00B36DDA"/>
    <w:rsid w:val="00B416BD"/>
    <w:rsid w:val="00B50243"/>
    <w:rsid w:val="00B53B24"/>
    <w:rsid w:val="00B70F23"/>
    <w:rsid w:val="00B71BDE"/>
    <w:rsid w:val="00B76E3F"/>
    <w:rsid w:val="00B83F3A"/>
    <w:rsid w:val="00B94BFD"/>
    <w:rsid w:val="00BA57B6"/>
    <w:rsid w:val="00BA6138"/>
    <w:rsid w:val="00BB5D79"/>
    <w:rsid w:val="00BC2E2A"/>
    <w:rsid w:val="00C13946"/>
    <w:rsid w:val="00C20BC2"/>
    <w:rsid w:val="00C244DE"/>
    <w:rsid w:val="00C26485"/>
    <w:rsid w:val="00C32E35"/>
    <w:rsid w:val="00C44EE9"/>
    <w:rsid w:val="00C61E1C"/>
    <w:rsid w:val="00C630CC"/>
    <w:rsid w:val="00C91129"/>
    <w:rsid w:val="00C917DE"/>
    <w:rsid w:val="00C93ABF"/>
    <w:rsid w:val="00CB0AC3"/>
    <w:rsid w:val="00CB1D84"/>
    <w:rsid w:val="00CC32B0"/>
    <w:rsid w:val="00CD1E9C"/>
    <w:rsid w:val="00CE0E60"/>
    <w:rsid w:val="00CE41D8"/>
    <w:rsid w:val="00CF1B0C"/>
    <w:rsid w:val="00CF5EC6"/>
    <w:rsid w:val="00D022CD"/>
    <w:rsid w:val="00D07199"/>
    <w:rsid w:val="00D071BD"/>
    <w:rsid w:val="00D32176"/>
    <w:rsid w:val="00D34CB1"/>
    <w:rsid w:val="00D40555"/>
    <w:rsid w:val="00D4170C"/>
    <w:rsid w:val="00D53C5A"/>
    <w:rsid w:val="00D542B3"/>
    <w:rsid w:val="00D638CB"/>
    <w:rsid w:val="00D74947"/>
    <w:rsid w:val="00D9239B"/>
    <w:rsid w:val="00D97495"/>
    <w:rsid w:val="00DB50E4"/>
    <w:rsid w:val="00DB680B"/>
    <w:rsid w:val="00E1223B"/>
    <w:rsid w:val="00E455AC"/>
    <w:rsid w:val="00E65DE8"/>
    <w:rsid w:val="00E6627D"/>
    <w:rsid w:val="00E75B59"/>
    <w:rsid w:val="00E94589"/>
    <w:rsid w:val="00EB5216"/>
    <w:rsid w:val="00EC64E1"/>
    <w:rsid w:val="00EE0B54"/>
    <w:rsid w:val="00EE2969"/>
    <w:rsid w:val="00F21A97"/>
    <w:rsid w:val="00F57A78"/>
    <w:rsid w:val="00F62BC2"/>
    <w:rsid w:val="00F73C16"/>
    <w:rsid w:val="00FA1654"/>
    <w:rsid w:val="00FA61A2"/>
    <w:rsid w:val="00FB1738"/>
    <w:rsid w:val="00FB283B"/>
    <w:rsid w:val="00FB6295"/>
    <w:rsid w:val="00FD192D"/>
    <w:rsid w:val="00FD297B"/>
    <w:rsid w:val="00FE1840"/>
    <w:rsid w:val="00FE70BB"/>
    <w:rsid w:val="01012CED"/>
    <w:rsid w:val="01031D33"/>
    <w:rsid w:val="01060ADB"/>
    <w:rsid w:val="010B5019"/>
    <w:rsid w:val="01126CD0"/>
    <w:rsid w:val="012F2E39"/>
    <w:rsid w:val="01363648"/>
    <w:rsid w:val="014059F5"/>
    <w:rsid w:val="01571F7E"/>
    <w:rsid w:val="01650533"/>
    <w:rsid w:val="01693D92"/>
    <w:rsid w:val="017320CB"/>
    <w:rsid w:val="018427ED"/>
    <w:rsid w:val="01847FC5"/>
    <w:rsid w:val="01917D75"/>
    <w:rsid w:val="019465B5"/>
    <w:rsid w:val="01946BF6"/>
    <w:rsid w:val="01A23367"/>
    <w:rsid w:val="01A32EBA"/>
    <w:rsid w:val="01A70398"/>
    <w:rsid w:val="01B43AFA"/>
    <w:rsid w:val="01C263FC"/>
    <w:rsid w:val="01C47E10"/>
    <w:rsid w:val="01C50AC9"/>
    <w:rsid w:val="01C56FF2"/>
    <w:rsid w:val="01C8416F"/>
    <w:rsid w:val="01C961C2"/>
    <w:rsid w:val="01CB589B"/>
    <w:rsid w:val="01CF671C"/>
    <w:rsid w:val="01E968D1"/>
    <w:rsid w:val="01F77711"/>
    <w:rsid w:val="02056091"/>
    <w:rsid w:val="02117A0C"/>
    <w:rsid w:val="02121620"/>
    <w:rsid w:val="02127BC4"/>
    <w:rsid w:val="02192AA9"/>
    <w:rsid w:val="023262B5"/>
    <w:rsid w:val="023E7FF7"/>
    <w:rsid w:val="0240460B"/>
    <w:rsid w:val="024079DA"/>
    <w:rsid w:val="024722A7"/>
    <w:rsid w:val="025833AB"/>
    <w:rsid w:val="025E2488"/>
    <w:rsid w:val="02620F83"/>
    <w:rsid w:val="026669F9"/>
    <w:rsid w:val="02677B65"/>
    <w:rsid w:val="02715439"/>
    <w:rsid w:val="028946D1"/>
    <w:rsid w:val="028B0BC3"/>
    <w:rsid w:val="028B77A5"/>
    <w:rsid w:val="02900601"/>
    <w:rsid w:val="0294297F"/>
    <w:rsid w:val="02980963"/>
    <w:rsid w:val="029D0204"/>
    <w:rsid w:val="02AA6DD3"/>
    <w:rsid w:val="02AA77E0"/>
    <w:rsid w:val="02AB5005"/>
    <w:rsid w:val="02BC2F3F"/>
    <w:rsid w:val="02CC753A"/>
    <w:rsid w:val="02D548F7"/>
    <w:rsid w:val="02DA606B"/>
    <w:rsid w:val="02E54D12"/>
    <w:rsid w:val="02ED5EAC"/>
    <w:rsid w:val="02EF72EC"/>
    <w:rsid w:val="02F93D62"/>
    <w:rsid w:val="03017A3E"/>
    <w:rsid w:val="030D18C3"/>
    <w:rsid w:val="031E1951"/>
    <w:rsid w:val="032361C2"/>
    <w:rsid w:val="03277B27"/>
    <w:rsid w:val="032A00A0"/>
    <w:rsid w:val="032B220D"/>
    <w:rsid w:val="03315958"/>
    <w:rsid w:val="03327588"/>
    <w:rsid w:val="033411AF"/>
    <w:rsid w:val="0336445B"/>
    <w:rsid w:val="033C6EA3"/>
    <w:rsid w:val="036E6418"/>
    <w:rsid w:val="03706C0F"/>
    <w:rsid w:val="03791B97"/>
    <w:rsid w:val="037A3F28"/>
    <w:rsid w:val="038811C6"/>
    <w:rsid w:val="038B57F3"/>
    <w:rsid w:val="039E323F"/>
    <w:rsid w:val="03A02601"/>
    <w:rsid w:val="03A45210"/>
    <w:rsid w:val="03A46D00"/>
    <w:rsid w:val="03A93ED8"/>
    <w:rsid w:val="03B1340F"/>
    <w:rsid w:val="03B709D7"/>
    <w:rsid w:val="03C15720"/>
    <w:rsid w:val="03CD232B"/>
    <w:rsid w:val="03CD765A"/>
    <w:rsid w:val="03D24AB0"/>
    <w:rsid w:val="03D36026"/>
    <w:rsid w:val="03D55B33"/>
    <w:rsid w:val="03DE0072"/>
    <w:rsid w:val="03E91EA1"/>
    <w:rsid w:val="03ED04C4"/>
    <w:rsid w:val="03EF050F"/>
    <w:rsid w:val="03EF36C1"/>
    <w:rsid w:val="03FD154A"/>
    <w:rsid w:val="04095F95"/>
    <w:rsid w:val="040B41D4"/>
    <w:rsid w:val="04117002"/>
    <w:rsid w:val="041536E2"/>
    <w:rsid w:val="04175953"/>
    <w:rsid w:val="041A0B7B"/>
    <w:rsid w:val="041E4EF2"/>
    <w:rsid w:val="04312966"/>
    <w:rsid w:val="04357D81"/>
    <w:rsid w:val="04376F14"/>
    <w:rsid w:val="044A2D1C"/>
    <w:rsid w:val="044B6A67"/>
    <w:rsid w:val="0455455D"/>
    <w:rsid w:val="045B39DE"/>
    <w:rsid w:val="045D0365"/>
    <w:rsid w:val="045D7EFC"/>
    <w:rsid w:val="04626434"/>
    <w:rsid w:val="04637861"/>
    <w:rsid w:val="04691097"/>
    <w:rsid w:val="046C56A3"/>
    <w:rsid w:val="04802DC2"/>
    <w:rsid w:val="048A1C05"/>
    <w:rsid w:val="048E4303"/>
    <w:rsid w:val="049A0D5A"/>
    <w:rsid w:val="049A7C3E"/>
    <w:rsid w:val="04B74FF3"/>
    <w:rsid w:val="04BF2528"/>
    <w:rsid w:val="04C6304A"/>
    <w:rsid w:val="04C93E67"/>
    <w:rsid w:val="04DE752C"/>
    <w:rsid w:val="04E72AB6"/>
    <w:rsid w:val="04F53484"/>
    <w:rsid w:val="04F86C84"/>
    <w:rsid w:val="04F926EB"/>
    <w:rsid w:val="05062A6A"/>
    <w:rsid w:val="050B06C8"/>
    <w:rsid w:val="050C0F3E"/>
    <w:rsid w:val="05144FB8"/>
    <w:rsid w:val="05145325"/>
    <w:rsid w:val="05150516"/>
    <w:rsid w:val="052A21BB"/>
    <w:rsid w:val="052F7DE3"/>
    <w:rsid w:val="05332E7D"/>
    <w:rsid w:val="053660D9"/>
    <w:rsid w:val="053724DC"/>
    <w:rsid w:val="05470A38"/>
    <w:rsid w:val="055E7FA2"/>
    <w:rsid w:val="05670846"/>
    <w:rsid w:val="056B68AE"/>
    <w:rsid w:val="05705A11"/>
    <w:rsid w:val="05713138"/>
    <w:rsid w:val="05815746"/>
    <w:rsid w:val="05820F54"/>
    <w:rsid w:val="058932F9"/>
    <w:rsid w:val="058D2ACC"/>
    <w:rsid w:val="059B7491"/>
    <w:rsid w:val="059D4C1D"/>
    <w:rsid w:val="05A7692E"/>
    <w:rsid w:val="05A87790"/>
    <w:rsid w:val="05AE05DA"/>
    <w:rsid w:val="05B535E3"/>
    <w:rsid w:val="05BE101A"/>
    <w:rsid w:val="05BF3551"/>
    <w:rsid w:val="05C31860"/>
    <w:rsid w:val="05C519BF"/>
    <w:rsid w:val="05CB790B"/>
    <w:rsid w:val="05CC27FD"/>
    <w:rsid w:val="05CD469E"/>
    <w:rsid w:val="05D63FF2"/>
    <w:rsid w:val="05E82336"/>
    <w:rsid w:val="05EE5BDA"/>
    <w:rsid w:val="05F05B65"/>
    <w:rsid w:val="05F70AD2"/>
    <w:rsid w:val="05F7780C"/>
    <w:rsid w:val="05F8001D"/>
    <w:rsid w:val="05F84E69"/>
    <w:rsid w:val="060335AC"/>
    <w:rsid w:val="061248FD"/>
    <w:rsid w:val="061A0D3B"/>
    <w:rsid w:val="061B16D5"/>
    <w:rsid w:val="061E0C91"/>
    <w:rsid w:val="061F74A8"/>
    <w:rsid w:val="06200C75"/>
    <w:rsid w:val="0621051B"/>
    <w:rsid w:val="06276BD0"/>
    <w:rsid w:val="062861CE"/>
    <w:rsid w:val="063F6FF3"/>
    <w:rsid w:val="06403BA8"/>
    <w:rsid w:val="064174A8"/>
    <w:rsid w:val="06421084"/>
    <w:rsid w:val="06523D0A"/>
    <w:rsid w:val="065375EA"/>
    <w:rsid w:val="06552817"/>
    <w:rsid w:val="065964E9"/>
    <w:rsid w:val="06604ABA"/>
    <w:rsid w:val="066856FF"/>
    <w:rsid w:val="06693B17"/>
    <w:rsid w:val="066F083C"/>
    <w:rsid w:val="067138B3"/>
    <w:rsid w:val="067152A7"/>
    <w:rsid w:val="067856C9"/>
    <w:rsid w:val="067C72CC"/>
    <w:rsid w:val="0685165E"/>
    <w:rsid w:val="068D3DDA"/>
    <w:rsid w:val="068F6F46"/>
    <w:rsid w:val="06922506"/>
    <w:rsid w:val="06A31AEF"/>
    <w:rsid w:val="06A94BD1"/>
    <w:rsid w:val="06AB7B62"/>
    <w:rsid w:val="06BA6F28"/>
    <w:rsid w:val="06C933AD"/>
    <w:rsid w:val="06CE58F4"/>
    <w:rsid w:val="06D36A9B"/>
    <w:rsid w:val="06D61063"/>
    <w:rsid w:val="06E00546"/>
    <w:rsid w:val="06E90333"/>
    <w:rsid w:val="06EA7A01"/>
    <w:rsid w:val="06FA4EAB"/>
    <w:rsid w:val="07027C44"/>
    <w:rsid w:val="07064254"/>
    <w:rsid w:val="070921F2"/>
    <w:rsid w:val="07093807"/>
    <w:rsid w:val="070A7429"/>
    <w:rsid w:val="07114953"/>
    <w:rsid w:val="0713004E"/>
    <w:rsid w:val="07193C5A"/>
    <w:rsid w:val="071A64D0"/>
    <w:rsid w:val="07215F6C"/>
    <w:rsid w:val="072335C7"/>
    <w:rsid w:val="07336F12"/>
    <w:rsid w:val="07373390"/>
    <w:rsid w:val="073F5EF7"/>
    <w:rsid w:val="07487305"/>
    <w:rsid w:val="074B3D10"/>
    <w:rsid w:val="07540875"/>
    <w:rsid w:val="07562029"/>
    <w:rsid w:val="075C0850"/>
    <w:rsid w:val="075D09BA"/>
    <w:rsid w:val="075E34A2"/>
    <w:rsid w:val="07642899"/>
    <w:rsid w:val="0771064B"/>
    <w:rsid w:val="077E430F"/>
    <w:rsid w:val="077F4305"/>
    <w:rsid w:val="0784469E"/>
    <w:rsid w:val="07892379"/>
    <w:rsid w:val="078F09B7"/>
    <w:rsid w:val="07900656"/>
    <w:rsid w:val="07910205"/>
    <w:rsid w:val="079236E4"/>
    <w:rsid w:val="07A00800"/>
    <w:rsid w:val="07AB5507"/>
    <w:rsid w:val="07AE0041"/>
    <w:rsid w:val="07AF18F9"/>
    <w:rsid w:val="07B76B82"/>
    <w:rsid w:val="07C01DBE"/>
    <w:rsid w:val="07C106C3"/>
    <w:rsid w:val="07CA780C"/>
    <w:rsid w:val="07D476CB"/>
    <w:rsid w:val="07DE5D27"/>
    <w:rsid w:val="07E4106A"/>
    <w:rsid w:val="07E56CCD"/>
    <w:rsid w:val="07E731CC"/>
    <w:rsid w:val="07E950D4"/>
    <w:rsid w:val="07ED4B1A"/>
    <w:rsid w:val="07FC46B8"/>
    <w:rsid w:val="0807350F"/>
    <w:rsid w:val="081245F8"/>
    <w:rsid w:val="081442B4"/>
    <w:rsid w:val="0825632E"/>
    <w:rsid w:val="082A4939"/>
    <w:rsid w:val="08404428"/>
    <w:rsid w:val="0841554F"/>
    <w:rsid w:val="084618FB"/>
    <w:rsid w:val="08481295"/>
    <w:rsid w:val="08521F7B"/>
    <w:rsid w:val="08623213"/>
    <w:rsid w:val="08681FC4"/>
    <w:rsid w:val="086A1253"/>
    <w:rsid w:val="086A24C7"/>
    <w:rsid w:val="0880168E"/>
    <w:rsid w:val="088C0EA9"/>
    <w:rsid w:val="088D5EF3"/>
    <w:rsid w:val="08927098"/>
    <w:rsid w:val="0898252E"/>
    <w:rsid w:val="08A0432D"/>
    <w:rsid w:val="08A77D46"/>
    <w:rsid w:val="08B62C3E"/>
    <w:rsid w:val="08B70521"/>
    <w:rsid w:val="08BC1A0E"/>
    <w:rsid w:val="08BE7D57"/>
    <w:rsid w:val="08D427C9"/>
    <w:rsid w:val="08D749D2"/>
    <w:rsid w:val="08DA29AD"/>
    <w:rsid w:val="08DE5832"/>
    <w:rsid w:val="08EA3AF8"/>
    <w:rsid w:val="08EF01E4"/>
    <w:rsid w:val="08EF5EC3"/>
    <w:rsid w:val="08F55AE8"/>
    <w:rsid w:val="090C328B"/>
    <w:rsid w:val="0911081E"/>
    <w:rsid w:val="091A7E74"/>
    <w:rsid w:val="0923136C"/>
    <w:rsid w:val="092475FF"/>
    <w:rsid w:val="092724BC"/>
    <w:rsid w:val="09290E1E"/>
    <w:rsid w:val="09366AFE"/>
    <w:rsid w:val="093A2F65"/>
    <w:rsid w:val="09475E3B"/>
    <w:rsid w:val="094B44C0"/>
    <w:rsid w:val="094C5067"/>
    <w:rsid w:val="094D0B19"/>
    <w:rsid w:val="09581472"/>
    <w:rsid w:val="095D0A1E"/>
    <w:rsid w:val="096A0574"/>
    <w:rsid w:val="096D656B"/>
    <w:rsid w:val="097F14FB"/>
    <w:rsid w:val="098241AB"/>
    <w:rsid w:val="099503CF"/>
    <w:rsid w:val="099A4162"/>
    <w:rsid w:val="09A80B91"/>
    <w:rsid w:val="09AC13A0"/>
    <w:rsid w:val="09B63D24"/>
    <w:rsid w:val="09B80FD5"/>
    <w:rsid w:val="09BA5B66"/>
    <w:rsid w:val="09C05823"/>
    <w:rsid w:val="09C64610"/>
    <w:rsid w:val="09CF2AF3"/>
    <w:rsid w:val="09DC51DC"/>
    <w:rsid w:val="09DE5B67"/>
    <w:rsid w:val="09E934A5"/>
    <w:rsid w:val="09EB5FD7"/>
    <w:rsid w:val="09F14F47"/>
    <w:rsid w:val="0A053C54"/>
    <w:rsid w:val="0A110420"/>
    <w:rsid w:val="0A15248C"/>
    <w:rsid w:val="0A164DAC"/>
    <w:rsid w:val="0A1B3FAA"/>
    <w:rsid w:val="0A22436F"/>
    <w:rsid w:val="0A23764F"/>
    <w:rsid w:val="0A26428D"/>
    <w:rsid w:val="0A270904"/>
    <w:rsid w:val="0A2B595C"/>
    <w:rsid w:val="0A2E0CFA"/>
    <w:rsid w:val="0A3059B2"/>
    <w:rsid w:val="0A3579FB"/>
    <w:rsid w:val="0A36766F"/>
    <w:rsid w:val="0A395FB2"/>
    <w:rsid w:val="0A3B7348"/>
    <w:rsid w:val="0A466DFA"/>
    <w:rsid w:val="0A4B42ED"/>
    <w:rsid w:val="0A4F3075"/>
    <w:rsid w:val="0A5118FA"/>
    <w:rsid w:val="0A5253A7"/>
    <w:rsid w:val="0A5A5D4D"/>
    <w:rsid w:val="0A5F6613"/>
    <w:rsid w:val="0A7567C4"/>
    <w:rsid w:val="0A780C26"/>
    <w:rsid w:val="0A79647F"/>
    <w:rsid w:val="0A807380"/>
    <w:rsid w:val="0A8B0EAD"/>
    <w:rsid w:val="0A924806"/>
    <w:rsid w:val="0A93435B"/>
    <w:rsid w:val="0A937CE1"/>
    <w:rsid w:val="0A975F08"/>
    <w:rsid w:val="0AA0459F"/>
    <w:rsid w:val="0AB66875"/>
    <w:rsid w:val="0ABB55F3"/>
    <w:rsid w:val="0ABC04C3"/>
    <w:rsid w:val="0ABD5696"/>
    <w:rsid w:val="0AC060B6"/>
    <w:rsid w:val="0AC8668A"/>
    <w:rsid w:val="0AE84E7C"/>
    <w:rsid w:val="0AEB1D99"/>
    <w:rsid w:val="0AEB43E1"/>
    <w:rsid w:val="0AF43F3F"/>
    <w:rsid w:val="0AFD581C"/>
    <w:rsid w:val="0B012BBC"/>
    <w:rsid w:val="0B055E7D"/>
    <w:rsid w:val="0B2412CE"/>
    <w:rsid w:val="0B241393"/>
    <w:rsid w:val="0B24525D"/>
    <w:rsid w:val="0B373E60"/>
    <w:rsid w:val="0B4A668C"/>
    <w:rsid w:val="0B560B58"/>
    <w:rsid w:val="0B594403"/>
    <w:rsid w:val="0B611FBF"/>
    <w:rsid w:val="0B615033"/>
    <w:rsid w:val="0B64569D"/>
    <w:rsid w:val="0B652D7A"/>
    <w:rsid w:val="0B6648E8"/>
    <w:rsid w:val="0B6663F1"/>
    <w:rsid w:val="0B7457E8"/>
    <w:rsid w:val="0B80519F"/>
    <w:rsid w:val="0B834DE5"/>
    <w:rsid w:val="0B861A3D"/>
    <w:rsid w:val="0B8C3397"/>
    <w:rsid w:val="0B8C41ED"/>
    <w:rsid w:val="0B8C5AC4"/>
    <w:rsid w:val="0B935794"/>
    <w:rsid w:val="0B954760"/>
    <w:rsid w:val="0BB16970"/>
    <w:rsid w:val="0BB60234"/>
    <w:rsid w:val="0BBB0E4B"/>
    <w:rsid w:val="0BC11484"/>
    <w:rsid w:val="0BCF2910"/>
    <w:rsid w:val="0BD81897"/>
    <w:rsid w:val="0BE75362"/>
    <w:rsid w:val="0BF55939"/>
    <w:rsid w:val="0BF958EA"/>
    <w:rsid w:val="0BFE5CD6"/>
    <w:rsid w:val="0C0E7C1C"/>
    <w:rsid w:val="0C12114F"/>
    <w:rsid w:val="0C175AB8"/>
    <w:rsid w:val="0C1A356D"/>
    <w:rsid w:val="0C1A3605"/>
    <w:rsid w:val="0C23329D"/>
    <w:rsid w:val="0C262215"/>
    <w:rsid w:val="0C2877CD"/>
    <w:rsid w:val="0C2A0FDA"/>
    <w:rsid w:val="0C2A1C6B"/>
    <w:rsid w:val="0C2A3ECA"/>
    <w:rsid w:val="0C313259"/>
    <w:rsid w:val="0C3910E1"/>
    <w:rsid w:val="0C457E6F"/>
    <w:rsid w:val="0C5351BD"/>
    <w:rsid w:val="0C5E1543"/>
    <w:rsid w:val="0C6350B0"/>
    <w:rsid w:val="0C8415FC"/>
    <w:rsid w:val="0C867A17"/>
    <w:rsid w:val="0C8744F7"/>
    <w:rsid w:val="0C8B0257"/>
    <w:rsid w:val="0C904151"/>
    <w:rsid w:val="0C9C7A90"/>
    <w:rsid w:val="0CAD6BE8"/>
    <w:rsid w:val="0CB336B1"/>
    <w:rsid w:val="0CB64E70"/>
    <w:rsid w:val="0CBD6EFA"/>
    <w:rsid w:val="0CC55BBD"/>
    <w:rsid w:val="0CD20E63"/>
    <w:rsid w:val="0CD50449"/>
    <w:rsid w:val="0CDC5424"/>
    <w:rsid w:val="0CDD77FA"/>
    <w:rsid w:val="0CE23A87"/>
    <w:rsid w:val="0CE53E0C"/>
    <w:rsid w:val="0CE75CDB"/>
    <w:rsid w:val="0CED65A4"/>
    <w:rsid w:val="0CEF045F"/>
    <w:rsid w:val="0CF61037"/>
    <w:rsid w:val="0CF90B8C"/>
    <w:rsid w:val="0CFD3D75"/>
    <w:rsid w:val="0D052F7C"/>
    <w:rsid w:val="0D0F6ADF"/>
    <w:rsid w:val="0D155CE4"/>
    <w:rsid w:val="0D1608E9"/>
    <w:rsid w:val="0D1A0A73"/>
    <w:rsid w:val="0D1D475A"/>
    <w:rsid w:val="0D1F2A31"/>
    <w:rsid w:val="0D256C18"/>
    <w:rsid w:val="0D296FEE"/>
    <w:rsid w:val="0D2B1B40"/>
    <w:rsid w:val="0D2D3FD3"/>
    <w:rsid w:val="0D3A2605"/>
    <w:rsid w:val="0D3C4649"/>
    <w:rsid w:val="0D3E5DB9"/>
    <w:rsid w:val="0D484C8D"/>
    <w:rsid w:val="0D6F2126"/>
    <w:rsid w:val="0D71543F"/>
    <w:rsid w:val="0D791202"/>
    <w:rsid w:val="0D9326A2"/>
    <w:rsid w:val="0D9B3336"/>
    <w:rsid w:val="0DA20BD9"/>
    <w:rsid w:val="0DB834A8"/>
    <w:rsid w:val="0DC607F2"/>
    <w:rsid w:val="0DC97E98"/>
    <w:rsid w:val="0DCA0C1C"/>
    <w:rsid w:val="0DD45C2E"/>
    <w:rsid w:val="0DD5754C"/>
    <w:rsid w:val="0DDB6FD0"/>
    <w:rsid w:val="0DF11C1E"/>
    <w:rsid w:val="0DF205A7"/>
    <w:rsid w:val="0DF428B3"/>
    <w:rsid w:val="0DFE64F4"/>
    <w:rsid w:val="0E0149BA"/>
    <w:rsid w:val="0E040AC6"/>
    <w:rsid w:val="0E092660"/>
    <w:rsid w:val="0E0A7797"/>
    <w:rsid w:val="0E13264B"/>
    <w:rsid w:val="0E15448E"/>
    <w:rsid w:val="0E1A61BC"/>
    <w:rsid w:val="0E1B621A"/>
    <w:rsid w:val="0E1F2FDE"/>
    <w:rsid w:val="0E201E9C"/>
    <w:rsid w:val="0E21050C"/>
    <w:rsid w:val="0E25381C"/>
    <w:rsid w:val="0E290A81"/>
    <w:rsid w:val="0E2C163A"/>
    <w:rsid w:val="0E2E004F"/>
    <w:rsid w:val="0E352D8A"/>
    <w:rsid w:val="0E364A42"/>
    <w:rsid w:val="0E393797"/>
    <w:rsid w:val="0E3B2E3E"/>
    <w:rsid w:val="0E3E1F15"/>
    <w:rsid w:val="0E3E58D0"/>
    <w:rsid w:val="0E404145"/>
    <w:rsid w:val="0E413720"/>
    <w:rsid w:val="0E4C0DBA"/>
    <w:rsid w:val="0E4C58B1"/>
    <w:rsid w:val="0E533B49"/>
    <w:rsid w:val="0E5C61D4"/>
    <w:rsid w:val="0E65732F"/>
    <w:rsid w:val="0E775FDC"/>
    <w:rsid w:val="0E7C1622"/>
    <w:rsid w:val="0E7D7973"/>
    <w:rsid w:val="0E7E5C78"/>
    <w:rsid w:val="0E7F3CB1"/>
    <w:rsid w:val="0E92514B"/>
    <w:rsid w:val="0E9E35EE"/>
    <w:rsid w:val="0EA106F6"/>
    <w:rsid w:val="0EA66D11"/>
    <w:rsid w:val="0EAA7431"/>
    <w:rsid w:val="0EB10C47"/>
    <w:rsid w:val="0EB32CCE"/>
    <w:rsid w:val="0EB345F0"/>
    <w:rsid w:val="0EB40C92"/>
    <w:rsid w:val="0EBB28BE"/>
    <w:rsid w:val="0ECE7A7B"/>
    <w:rsid w:val="0ED4697E"/>
    <w:rsid w:val="0EDB461F"/>
    <w:rsid w:val="0EE425D2"/>
    <w:rsid w:val="0EE65FA9"/>
    <w:rsid w:val="0EEF2B98"/>
    <w:rsid w:val="0EF00F11"/>
    <w:rsid w:val="0EF04AEB"/>
    <w:rsid w:val="0EF91213"/>
    <w:rsid w:val="0EFC321C"/>
    <w:rsid w:val="0EFE78E0"/>
    <w:rsid w:val="0EFF23C4"/>
    <w:rsid w:val="0F032F0B"/>
    <w:rsid w:val="0F051FC5"/>
    <w:rsid w:val="0F092046"/>
    <w:rsid w:val="0F096EBB"/>
    <w:rsid w:val="0F0B4359"/>
    <w:rsid w:val="0F225BF6"/>
    <w:rsid w:val="0F262024"/>
    <w:rsid w:val="0F27598D"/>
    <w:rsid w:val="0F277636"/>
    <w:rsid w:val="0F343E63"/>
    <w:rsid w:val="0F372C0E"/>
    <w:rsid w:val="0F3A74D5"/>
    <w:rsid w:val="0F3D6102"/>
    <w:rsid w:val="0F3E50BD"/>
    <w:rsid w:val="0F407097"/>
    <w:rsid w:val="0F4B7069"/>
    <w:rsid w:val="0F5221AD"/>
    <w:rsid w:val="0F5351D1"/>
    <w:rsid w:val="0F5F3DBC"/>
    <w:rsid w:val="0F636190"/>
    <w:rsid w:val="0F6446CC"/>
    <w:rsid w:val="0F7163A5"/>
    <w:rsid w:val="0F764430"/>
    <w:rsid w:val="0F784FF8"/>
    <w:rsid w:val="0F84293E"/>
    <w:rsid w:val="0F870257"/>
    <w:rsid w:val="0F8A714B"/>
    <w:rsid w:val="0F937F5C"/>
    <w:rsid w:val="0F9E526E"/>
    <w:rsid w:val="0FA34213"/>
    <w:rsid w:val="0FA8655D"/>
    <w:rsid w:val="0FA90C52"/>
    <w:rsid w:val="0FAB6CF8"/>
    <w:rsid w:val="0FB11C44"/>
    <w:rsid w:val="0FB3362D"/>
    <w:rsid w:val="0FB94D48"/>
    <w:rsid w:val="0FC45516"/>
    <w:rsid w:val="0FC86D7A"/>
    <w:rsid w:val="0FCE189A"/>
    <w:rsid w:val="0FD8561A"/>
    <w:rsid w:val="0FE93A9A"/>
    <w:rsid w:val="0FE95034"/>
    <w:rsid w:val="0FED4BCB"/>
    <w:rsid w:val="0FED7613"/>
    <w:rsid w:val="0FF20E01"/>
    <w:rsid w:val="0FF40753"/>
    <w:rsid w:val="0FF53A39"/>
    <w:rsid w:val="0FF76AD1"/>
    <w:rsid w:val="0FF84CAA"/>
    <w:rsid w:val="10022C32"/>
    <w:rsid w:val="1004165A"/>
    <w:rsid w:val="10134908"/>
    <w:rsid w:val="10295874"/>
    <w:rsid w:val="104110F5"/>
    <w:rsid w:val="104835AB"/>
    <w:rsid w:val="104E5C87"/>
    <w:rsid w:val="10517F00"/>
    <w:rsid w:val="10536CAE"/>
    <w:rsid w:val="105C24B5"/>
    <w:rsid w:val="105F5C7A"/>
    <w:rsid w:val="10605FE2"/>
    <w:rsid w:val="10623724"/>
    <w:rsid w:val="10691EC3"/>
    <w:rsid w:val="106F5C06"/>
    <w:rsid w:val="1071717B"/>
    <w:rsid w:val="10732A1F"/>
    <w:rsid w:val="1074168E"/>
    <w:rsid w:val="10752877"/>
    <w:rsid w:val="107F6CD7"/>
    <w:rsid w:val="108C1A45"/>
    <w:rsid w:val="10996362"/>
    <w:rsid w:val="109E7B81"/>
    <w:rsid w:val="10A10593"/>
    <w:rsid w:val="10AE59D1"/>
    <w:rsid w:val="10B463DF"/>
    <w:rsid w:val="10BE3782"/>
    <w:rsid w:val="10C313B5"/>
    <w:rsid w:val="10D22AA5"/>
    <w:rsid w:val="10D3777D"/>
    <w:rsid w:val="10D834C6"/>
    <w:rsid w:val="10D84193"/>
    <w:rsid w:val="10E32FC3"/>
    <w:rsid w:val="10E83495"/>
    <w:rsid w:val="10EE571A"/>
    <w:rsid w:val="10EE7084"/>
    <w:rsid w:val="10F90F42"/>
    <w:rsid w:val="10FA3688"/>
    <w:rsid w:val="110708CF"/>
    <w:rsid w:val="112C371B"/>
    <w:rsid w:val="113D3688"/>
    <w:rsid w:val="113E733B"/>
    <w:rsid w:val="11451E3D"/>
    <w:rsid w:val="114B32ED"/>
    <w:rsid w:val="114D3B22"/>
    <w:rsid w:val="11517847"/>
    <w:rsid w:val="1157769A"/>
    <w:rsid w:val="115D01B1"/>
    <w:rsid w:val="116B3301"/>
    <w:rsid w:val="116B7145"/>
    <w:rsid w:val="116F3CE5"/>
    <w:rsid w:val="117855C8"/>
    <w:rsid w:val="11901C3A"/>
    <w:rsid w:val="119E6817"/>
    <w:rsid w:val="11A54BC8"/>
    <w:rsid w:val="11A66A6A"/>
    <w:rsid w:val="11A95960"/>
    <w:rsid w:val="11AA04E4"/>
    <w:rsid w:val="11AE587C"/>
    <w:rsid w:val="11BC7CFD"/>
    <w:rsid w:val="11DA453C"/>
    <w:rsid w:val="11E341AF"/>
    <w:rsid w:val="11E40AA9"/>
    <w:rsid w:val="11E74F76"/>
    <w:rsid w:val="11ED3E98"/>
    <w:rsid w:val="11F21768"/>
    <w:rsid w:val="11F60DF5"/>
    <w:rsid w:val="12012035"/>
    <w:rsid w:val="12027C73"/>
    <w:rsid w:val="12036405"/>
    <w:rsid w:val="120F0598"/>
    <w:rsid w:val="121131F1"/>
    <w:rsid w:val="1218404E"/>
    <w:rsid w:val="122927A6"/>
    <w:rsid w:val="12327B28"/>
    <w:rsid w:val="12425911"/>
    <w:rsid w:val="12463189"/>
    <w:rsid w:val="12466788"/>
    <w:rsid w:val="128451D5"/>
    <w:rsid w:val="12915033"/>
    <w:rsid w:val="12953109"/>
    <w:rsid w:val="12996190"/>
    <w:rsid w:val="12A10FBA"/>
    <w:rsid w:val="12A935DF"/>
    <w:rsid w:val="12B10EE9"/>
    <w:rsid w:val="12B42FE2"/>
    <w:rsid w:val="12C462DF"/>
    <w:rsid w:val="12CD1C78"/>
    <w:rsid w:val="12D966CD"/>
    <w:rsid w:val="12DF3ADF"/>
    <w:rsid w:val="12E22D75"/>
    <w:rsid w:val="131501E2"/>
    <w:rsid w:val="13183620"/>
    <w:rsid w:val="131F2063"/>
    <w:rsid w:val="132036B1"/>
    <w:rsid w:val="13295AD8"/>
    <w:rsid w:val="132B543A"/>
    <w:rsid w:val="132F47C7"/>
    <w:rsid w:val="133F22D3"/>
    <w:rsid w:val="134247DD"/>
    <w:rsid w:val="13490955"/>
    <w:rsid w:val="134F251F"/>
    <w:rsid w:val="13561F68"/>
    <w:rsid w:val="135E657B"/>
    <w:rsid w:val="136E5751"/>
    <w:rsid w:val="136F0EA1"/>
    <w:rsid w:val="13712923"/>
    <w:rsid w:val="137D4D83"/>
    <w:rsid w:val="13800D62"/>
    <w:rsid w:val="13837916"/>
    <w:rsid w:val="13870220"/>
    <w:rsid w:val="138C48F0"/>
    <w:rsid w:val="13AA5087"/>
    <w:rsid w:val="13AE549D"/>
    <w:rsid w:val="13B27D06"/>
    <w:rsid w:val="13B6030F"/>
    <w:rsid w:val="13BA6C86"/>
    <w:rsid w:val="13C71584"/>
    <w:rsid w:val="13C91BC5"/>
    <w:rsid w:val="13D97577"/>
    <w:rsid w:val="13E2668B"/>
    <w:rsid w:val="13EB1E3E"/>
    <w:rsid w:val="13EE7FCF"/>
    <w:rsid w:val="13FC4B9A"/>
    <w:rsid w:val="14024C56"/>
    <w:rsid w:val="140A3273"/>
    <w:rsid w:val="140B4472"/>
    <w:rsid w:val="140F2FEB"/>
    <w:rsid w:val="141638E6"/>
    <w:rsid w:val="141B2134"/>
    <w:rsid w:val="141F3BE4"/>
    <w:rsid w:val="142946FA"/>
    <w:rsid w:val="14305730"/>
    <w:rsid w:val="143154CC"/>
    <w:rsid w:val="14322186"/>
    <w:rsid w:val="14362D47"/>
    <w:rsid w:val="143E782E"/>
    <w:rsid w:val="143F429E"/>
    <w:rsid w:val="14400121"/>
    <w:rsid w:val="14412D8B"/>
    <w:rsid w:val="14427E1A"/>
    <w:rsid w:val="14481BE1"/>
    <w:rsid w:val="144A5B27"/>
    <w:rsid w:val="14514D1E"/>
    <w:rsid w:val="145312C0"/>
    <w:rsid w:val="14591287"/>
    <w:rsid w:val="145A1924"/>
    <w:rsid w:val="146960BF"/>
    <w:rsid w:val="1478288C"/>
    <w:rsid w:val="147C625F"/>
    <w:rsid w:val="148F6A6B"/>
    <w:rsid w:val="149766C9"/>
    <w:rsid w:val="14A363CD"/>
    <w:rsid w:val="14B02D97"/>
    <w:rsid w:val="14B32983"/>
    <w:rsid w:val="14BA0708"/>
    <w:rsid w:val="14C4553A"/>
    <w:rsid w:val="14C4696A"/>
    <w:rsid w:val="14C6028C"/>
    <w:rsid w:val="14D04497"/>
    <w:rsid w:val="14D97FF6"/>
    <w:rsid w:val="14E42244"/>
    <w:rsid w:val="14EC446B"/>
    <w:rsid w:val="14F61467"/>
    <w:rsid w:val="15001B2E"/>
    <w:rsid w:val="15037CC6"/>
    <w:rsid w:val="151154E9"/>
    <w:rsid w:val="154124A4"/>
    <w:rsid w:val="15451840"/>
    <w:rsid w:val="1545756B"/>
    <w:rsid w:val="156F4599"/>
    <w:rsid w:val="157174FC"/>
    <w:rsid w:val="157379A3"/>
    <w:rsid w:val="157D068F"/>
    <w:rsid w:val="158546EF"/>
    <w:rsid w:val="15862C92"/>
    <w:rsid w:val="15957801"/>
    <w:rsid w:val="15A458FC"/>
    <w:rsid w:val="15A5104A"/>
    <w:rsid w:val="15A52DF5"/>
    <w:rsid w:val="15A533C8"/>
    <w:rsid w:val="15A53AB6"/>
    <w:rsid w:val="15BE661B"/>
    <w:rsid w:val="15CE064E"/>
    <w:rsid w:val="15DC4F73"/>
    <w:rsid w:val="15E43185"/>
    <w:rsid w:val="15E85A6F"/>
    <w:rsid w:val="15EB62EF"/>
    <w:rsid w:val="15F011BE"/>
    <w:rsid w:val="15F30974"/>
    <w:rsid w:val="15F67D5E"/>
    <w:rsid w:val="15FA6F56"/>
    <w:rsid w:val="160929C8"/>
    <w:rsid w:val="160E642C"/>
    <w:rsid w:val="160E727B"/>
    <w:rsid w:val="161E53E5"/>
    <w:rsid w:val="162438DB"/>
    <w:rsid w:val="1626331F"/>
    <w:rsid w:val="16265C2D"/>
    <w:rsid w:val="16280A9B"/>
    <w:rsid w:val="1629513E"/>
    <w:rsid w:val="16341F4D"/>
    <w:rsid w:val="16345D03"/>
    <w:rsid w:val="16346906"/>
    <w:rsid w:val="163565E4"/>
    <w:rsid w:val="163B224C"/>
    <w:rsid w:val="163F2D5C"/>
    <w:rsid w:val="16415645"/>
    <w:rsid w:val="16443924"/>
    <w:rsid w:val="16451A6F"/>
    <w:rsid w:val="164919E4"/>
    <w:rsid w:val="1649796F"/>
    <w:rsid w:val="164C3284"/>
    <w:rsid w:val="164C423B"/>
    <w:rsid w:val="165871C5"/>
    <w:rsid w:val="1659143E"/>
    <w:rsid w:val="165A7B5D"/>
    <w:rsid w:val="167802BD"/>
    <w:rsid w:val="167919E7"/>
    <w:rsid w:val="168119E1"/>
    <w:rsid w:val="16822454"/>
    <w:rsid w:val="16845CFE"/>
    <w:rsid w:val="168F1B0A"/>
    <w:rsid w:val="16923B29"/>
    <w:rsid w:val="16940466"/>
    <w:rsid w:val="169B27ED"/>
    <w:rsid w:val="16A060E2"/>
    <w:rsid w:val="16A24E0B"/>
    <w:rsid w:val="16A710E8"/>
    <w:rsid w:val="16AC563B"/>
    <w:rsid w:val="16B40162"/>
    <w:rsid w:val="16B44A0B"/>
    <w:rsid w:val="16B722E6"/>
    <w:rsid w:val="16B83DC4"/>
    <w:rsid w:val="16B8509A"/>
    <w:rsid w:val="16BA51F4"/>
    <w:rsid w:val="16CA1101"/>
    <w:rsid w:val="16CF4037"/>
    <w:rsid w:val="16DE4FF5"/>
    <w:rsid w:val="16E03AC5"/>
    <w:rsid w:val="16E7062A"/>
    <w:rsid w:val="16ED282C"/>
    <w:rsid w:val="16F073DE"/>
    <w:rsid w:val="16F3105C"/>
    <w:rsid w:val="16F640AB"/>
    <w:rsid w:val="16F7629C"/>
    <w:rsid w:val="16F94AB8"/>
    <w:rsid w:val="16FE18D6"/>
    <w:rsid w:val="16FF3EE3"/>
    <w:rsid w:val="1702081E"/>
    <w:rsid w:val="17123DAC"/>
    <w:rsid w:val="1712564A"/>
    <w:rsid w:val="1715059B"/>
    <w:rsid w:val="172A5453"/>
    <w:rsid w:val="17342B04"/>
    <w:rsid w:val="17413181"/>
    <w:rsid w:val="1742169C"/>
    <w:rsid w:val="17437460"/>
    <w:rsid w:val="174903ED"/>
    <w:rsid w:val="175F4993"/>
    <w:rsid w:val="176B3066"/>
    <w:rsid w:val="17701295"/>
    <w:rsid w:val="178A2B9A"/>
    <w:rsid w:val="178A5A7D"/>
    <w:rsid w:val="178E1E17"/>
    <w:rsid w:val="178F7CE4"/>
    <w:rsid w:val="17962114"/>
    <w:rsid w:val="17992BEC"/>
    <w:rsid w:val="179C7443"/>
    <w:rsid w:val="17A22417"/>
    <w:rsid w:val="17A66867"/>
    <w:rsid w:val="17AA1787"/>
    <w:rsid w:val="17AE3BEF"/>
    <w:rsid w:val="17B019AC"/>
    <w:rsid w:val="17BD2B24"/>
    <w:rsid w:val="17C20635"/>
    <w:rsid w:val="17C211C1"/>
    <w:rsid w:val="17C810CA"/>
    <w:rsid w:val="17C82B97"/>
    <w:rsid w:val="17CC04C7"/>
    <w:rsid w:val="17D224B5"/>
    <w:rsid w:val="17DB2CC0"/>
    <w:rsid w:val="17DD6D9B"/>
    <w:rsid w:val="17DE575A"/>
    <w:rsid w:val="17DE5C34"/>
    <w:rsid w:val="17E44942"/>
    <w:rsid w:val="17EE2853"/>
    <w:rsid w:val="17F01CCF"/>
    <w:rsid w:val="17F45A8D"/>
    <w:rsid w:val="17F75030"/>
    <w:rsid w:val="18055049"/>
    <w:rsid w:val="18086F0D"/>
    <w:rsid w:val="181162FB"/>
    <w:rsid w:val="181E1D5A"/>
    <w:rsid w:val="18255BB0"/>
    <w:rsid w:val="18302FF7"/>
    <w:rsid w:val="18366649"/>
    <w:rsid w:val="18420736"/>
    <w:rsid w:val="18430D00"/>
    <w:rsid w:val="184C1371"/>
    <w:rsid w:val="184E6225"/>
    <w:rsid w:val="18556A8D"/>
    <w:rsid w:val="18577C88"/>
    <w:rsid w:val="18597112"/>
    <w:rsid w:val="185B29E7"/>
    <w:rsid w:val="186C5FE0"/>
    <w:rsid w:val="18706F1F"/>
    <w:rsid w:val="18830185"/>
    <w:rsid w:val="1883182A"/>
    <w:rsid w:val="18991F05"/>
    <w:rsid w:val="189D2C47"/>
    <w:rsid w:val="18A234A9"/>
    <w:rsid w:val="18AC4F45"/>
    <w:rsid w:val="18B82A6B"/>
    <w:rsid w:val="18BD4F36"/>
    <w:rsid w:val="18C7551C"/>
    <w:rsid w:val="18CB5D89"/>
    <w:rsid w:val="18DA1076"/>
    <w:rsid w:val="18E032A8"/>
    <w:rsid w:val="18ED3A53"/>
    <w:rsid w:val="18EE43E1"/>
    <w:rsid w:val="18EF3B4E"/>
    <w:rsid w:val="18FD4DCA"/>
    <w:rsid w:val="1907747E"/>
    <w:rsid w:val="191A2BAC"/>
    <w:rsid w:val="191C6955"/>
    <w:rsid w:val="191D79E9"/>
    <w:rsid w:val="191F0DEB"/>
    <w:rsid w:val="1920653B"/>
    <w:rsid w:val="192E4D5E"/>
    <w:rsid w:val="192F5D39"/>
    <w:rsid w:val="19475A3E"/>
    <w:rsid w:val="194B05EA"/>
    <w:rsid w:val="194B248A"/>
    <w:rsid w:val="194D1C60"/>
    <w:rsid w:val="194F6DA7"/>
    <w:rsid w:val="195A3B04"/>
    <w:rsid w:val="195F6724"/>
    <w:rsid w:val="1975629C"/>
    <w:rsid w:val="19763CB5"/>
    <w:rsid w:val="1981255C"/>
    <w:rsid w:val="198966E1"/>
    <w:rsid w:val="1992357F"/>
    <w:rsid w:val="19983744"/>
    <w:rsid w:val="199C15C4"/>
    <w:rsid w:val="199C1D55"/>
    <w:rsid w:val="199D7E02"/>
    <w:rsid w:val="19A3036F"/>
    <w:rsid w:val="19A33562"/>
    <w:rsid w:val="19A70B92"/>
    <w:rsid w:val="19AF5ADA"/>
    <w:rsid w:val="19B62C7E"/>
    <w:rsid w:val="19B866C0"/>
    <w:rsid w:val="19B95CF0"/>
    <w:rsid w:val="19BC57E9"/>
    <w:rsid w:val="19C1049F"/>
    <w:rsid w:val="19CC1C46"/>
    <w:rsid w:val="19CE6BEB"/>
    <w:rsid w:val="19DB6B24"/>
    <w:rsid w:val="19DC5120"/>
    <w:rsid w:val="19E32FBB"/>
    <w:rsid w:val="19E5464B"/>
    <w:rsid w:val="19E74431"/>
    <w:rsid w:val="19E976D8"/>
    <w:rsid w:val="19EC1C56"/>
    <w:rsid w:val="19F85F4E"/>
    <w:rsid w:val="19FC2C92"/>
    <w:rsid w:val="1A027668"/>
    <w:rsid w:val="1A08176E"/>
    <w:rsid w:val="1A0D5F66"/>
    <w:rsid w:val="1A1676F0"/>
    <w:rsid w:val="1A1C2A11"/>
    <w:rsid w:val="1A270B9F"/>
    <w:rsid w:val="1A2E2A3B"/>
    <w:rsid w:val="1A474F30"/>
    <w:rsid w:val="1A4D033B"/>
    <w:rsid w:val="1A4E65CA"/>
    <w:rsid w:val="1A4E7EE2"/>
    <w:rsid w:val="1A4F49CB"/>
    <w:rsid w:val="1A52467D"/>
    <w:rsid w:val="1A54080B"/>
    <w:rsid w:val="1A55032C"/>
    <w:rsid w:val="1A5765C5"/>
    <w:rsid w:val="1A605E53"/>
    <w:rsid w:val="1A64635F"/>
    <w:rsid w:val="1A657154"/>
    <w:rsid w:val="1A6E233C"/>
    <w:rsid w:val="1A7B500A"/>
    <w:rsid w:val="1A800FB8"/>
    <w:rsid w:val="1A8324EC"/>
    <w:rsid w:val="1A8A676E"/>
    <w:rsid w:val="1A8F0F30"/>
    <w:rsid w:val="1A90737C"/>
    <w:rsid w:val="1A923AD4"/>
    <w:rsid w:val="1AB06C1C"/>
    <w:rsid w:val="1AB221E4"/>
    <w:rsid w:val="1ABC7E15"/>
    <w:rsid w:val="1ABF79CB"/>
    <w:rsid w:val="1AC516A0"/>
    <w:rsid w:val="1AD70437"/>
    <w:rsid w:val="1AD977D2"/>
    <w:rsid w:val="1AF954C2"/>
    <w:rsid w:val="1AFE48D1"/>
    <w:rsid w:val="1B04107B"/>
    <w:rsid w:val="1B080D0A"/>
    <w:rsid w:val="1B1432CC"/>
    <w:rsid w:val="1B166896"/>
    <w:rsid w:val="1B1A520D"/>
    <w:rsid w:val="1B220DE9"/>
    <w:rsid w:val="1B280B48"/>
    <w:rsid w:val="1B2E7F8A"/>
    <w:rsid w:val="1B2F1705"/>
    <w:rsid w:val="1B356E99"/>
    <w:rsid w:val="1B394C3A"/>
    <w:rsid w:val="1B473217"/>
    <w:rsid w:val="1B4D348A"/>
    <w:rsid w:val="1B4E4FA3"/>
    <w:rsid w:val="1B5B1890"/>
    <w:rsid w:val="1B5C5B2E"/>
    <w:rsid w:val="1B662372"/>
    <w:rsid w:val="1B6668FA"/>
    <w:rsid w:val="1B681350"/>
    <w:rsid w:val="1B70070F"/>
    <w:rsid w:val="1B712F10"/>
    <w:rsid w:val="1B751B75"/>
    <w:rsid w:val="1B7804CA"/>
    <w:rsid w:val="1B7A0D63"/>
    <w:rsid w:val="1B7A361C"/>
    <w:rsid w:val="1B7E16BC"/>
    <w:rsid w:val="1B7F030E"/>
    <w:rsid w:val="1B857143"/>
    <w:rsid w:val="1B8E3E3A"/>
    <w:rsid w:val="1B8F1BEA"/>
    <w:rsid w:val="1B9036D7"/>
    <w:rsid w:val="1B9E0F59"/>
    <w:rsid w:val="1B9E18AA"/>
    <w:rsid w:val="1BA01894"/>
    <w:rsid w:val="1BA5390C"/>
    <w:rsid w:val="1BAC6551"/>
    <w:rsid w:val="1BB0319E"/>
    <w:rsid w:val="1BC23F5D"/>
    <w:rsid w:val="1BC30D2A"/>
    <w:rsid w:val="1BDA50FA"/>
    <w:rsid w:val="1BE613A9"/>
    <w:rsid w:val="1BF94FA0"/>
    <w:rsid w:val="1C08603E"/>
    <w:rsid w:val="1C1F0285"/>
    <w:rsid w:val="1C2A1548"/>
    <w:rsid w:val="1C2D2669"/>
    <w:rsid w:val="1C306342"/>
    <w:rsid w:val="1C312498"/>
    <w:rsid w:val="1C34528A"/>
    <w:rsid w:val="1C4029C0"/>
    <w:rsid w:val="1C48169D"/>
    <w:rsid w:val="1C4832E6"/>
    <w:rsid w:val="1C495B25"/>
    <w:rsid w:val="1C531B55"/>
    <w:rsid w:val="1C5B5205"/>
    <w:rsid w:val="1C5E5AC8"/>
    <w:rsid w:val="1C6B641C"/>
    <w:rsid w:val="1C775640"/>
    <w:rsid w:val="1C824158"/>
    <w:rsid w:val="1C8C37A0"/>
    <w:rsid w:val="1C8D018A"/>
    <w:rsid w:val="1C947809"/>
    <w:rsid w:val="1C963370"/>
    <w:rsid w:val="1C964117"/>
    <w:rsid w:val="1C9C3B1C"/>
    <w:rsid w:val="1C9E318A"/>
    <w:rsid w:val="1CA95865"/>
    <w:rsid w:val="1CAC5DBC"/>
    <w:rsid w:val="1CAF0EB8"/>
    <w:rsid w:val="1CAF12F4"/>
    <w:rsid w:val="1CB57D45"/>
    <w:rsid w:val="1CB8592E"/>
    <w:rsid w:val="1CB94DE3"/>
    <w:rsid w:val="1CBF1ABE"/>
    <w:rsid w:val="1CC438CD"/>
    <w:rsid w:val="1CD360FC"/>
    <w:rsid w:val="1CD41200"/>
    <w:rsid w:val="1CE80187"/>
    <w:rsid w:val="1CE90D9A"/>
    <w:rsid w:val="1CEC5956"/>
    <w:rsid w:val="1CF13C59"/>
    <w:rsid w:val="1CF84A75"/>
    <w:rsid w:val="1CFD68B2"/>
    <w:rsid w:val="1D003478"/>
    <w:rsid w:val="1D042155"/>
    <w:rsid w:val="1D046EE0"/>
    <w:rsid w:val="1D1005AF"/>
    <w:rsid w:val="1D1B18FF"/>
    <w:rsid w:val="1D1B6763"/>
    <w:rsid w:val="1D225969"/>
    <w:rsid w:val="1D2B79F9"/>
    <w:rsid w:val="1D2E4F1A"/>
    <w:rsid w:val="1D2F49AD"/>
    <w:rsid w:val="1D347145"/>
    <w:rsid w:val="1D352CD4"/>
    <w:rsid w:val="1D35304D"/>
    <w:rsid w:val="1D371F90"/>
    <w:rsid w:val="1D3B56BC"/>
    <w:rsid w:val="1D3C2B6F"/>
    <w:rsid w:val="1D3F4732"/>
    <w:rsid w:val="1D463714"/>
    <w:rsid w:val="1D4779A6"/>
    <w:rsid w:val="1D4C306C"/>
    <w:rsid w:val="1D4D2367"/>
    <w:rsid w:val="1D5240A1"/>
    <w:rsid w:val="1D5C633A"/>
    <w:rsid w:val="1D5D05A7"/>
    <w:rsid w:val="1D6519D2"/>
    <w:rsid w:val="1D6A2EAD"/>
    <w:rsid w:val="1D6C5B78"/>
    <w:rsid w:val="1D745ED1"/>
    <w:rsid w:val="1D7F16FD"/>
    <w:rsid w:val="1D922609"/>
    <w:rsid w:val="1D927433"/>
    <w:rsid w:val="1D9B0613"/>
    <w:rsid w:val="1DA20B08"/>
    <w:rsid w:val="1DAE62F7"/>
    <w:rsid w:val="1DBC01C5"/>
    <w:rsid w:val="1DBC2DB7"/>
    <w:rsid w:val="1DBC4224"/>
    <w:rsid w:val="1DC644BC"/>
    <w:rsid w:val="1DCE209D"/>
    <w:rsid w:val="1DDE5770"/>
    <w:rsid w:val="1DE26DAB"/>
    <w:rsid w:val="1DE4717C"/>
    <w:rsid w:val="1DF23E44"/>
    <w:rsid w:val="1DFD212C"/>
    <w:rsid w:val="1DFF215A"/>
    <w:rsid w:val="1E082633"/>
    <w:rsid w:val="1E091AB3"/>
    <w:rsid w:val="1E0924E4"/>
    <w:rsid w:val="1E110AE3"/>
    <w:rsid w:val="1E1E6692"/>
    <w:rsid w:val="1E2D13EE"/>
    <w:rsid w:val="1E355711"/>
    <w:rsid w:val="1E370B55"/>
    <w:rsid w:val="1E3B1F04"/>
    <w:rsid w:val="1E3B3CAD"/>
    <w:rsid w:val="1E4029D1"/>
    <w:rsid w:val="1E491F31"/>
    <w:rsid w:val="1E4D7045"/>
    <w:rsid w:val="1E4E5B14"/>
    <w:rsid w:val="1E513CD2"/>
    <w:rsid w:val="1E5A6B32"/>
    <w:rsid w:val="1E5B22BA"/>
    <w:rsid w:val="1E5F6FBE"/>
    <w:rsid w:val="1E64053C"/>
    <w:rsid w:val="1E6631C4"/>
    <w:rsid w:val="1E680F41"/>
    <w:rsid w:val="1E7310D1"/>
    <w:rsid w:val="1E79147C"/>
    <w:rsid w:val="1E7D66A6"/>
    <w:rsid w:val="1E811B23"/>
    <w:rsid w:val="1E830C82"/>
    <w:rsid w:val="1E881655"/>
    <w:rsid w:val="1E930C94"/>
    <w:rsid w:val="1E9A7CD6"/>
    <w:rsid w:val="1EA22C08"/>
    <w:rsid w:val="1EA62DD2"/>
    <w:rsid w:val="1EB86A85"/>
    <w:rsid w:val="1EC27DAF"/>
    <w:rsid w:val="1EC86F04"/>
    <w:rsid w:val="1ECE09B4"/>
    <w:rsid w:val="1EDF07C1"/>
    <w:rsid w:val="1EF320C1"/>
    <w:rsid w:val="1F004404"/>
    <w:rsid w:val="1F005C14"/>
    <w:rsid w:val="1F0C1528"/>
    <w:rsid w:val="1F137EF0"/>
    <w:rsid w:val="1F195BDA"/>
    <w:rsid w:val="1F1A6CE3"/>
    <w:rsid w:val="1F1E2F93"/>
    <w:rsid w:val="1F235EFE"/>
    <w:rsid w:val="1F294E07"/>
    <w:rsid w:val="1F2E616A"/>
    <w:rsid w:val="1F324023"/>
    <w:rsid w:val="1F3376B7"/>
    <w:rsid w:val="1F347AC6"/>
    <w:rsid w:val="1F385B2C"/>
    <w:rsid w:val="1F3B3792"/>
    <w:rsid w:val="1F3B79F1"/>
    <w:rsid w:val="1F46258B"/>
    <w:rsid w:val="1F512C3E"/>
    <w:rsid w:val="1F571DE6"/>
    <w:rsid w:val="1F5F29A5"/>
    <w:rsid w:val="1F605CA4"/>
    <w:rsid w:val="1F667B52"/>
    <w:rsid w:val="1F683F7E"/>
    <w:rsid w:val="1F6871A0"/>
    <w:rsid w:val="1F6D3169"/>
    <w:rsid w:val="1F6D32BD"/>
    <w:rsid w:val="1F6E6930"/>
    <w:rsid w:val="1F7574ED"/>
    <w:rsid w:val="1F7C4183"/>
    <w:rsid w:val="1F7C453D"/>
    <w:rsid w:val="1F7D516B"/>
    <w:rsid w:val="1F9B5B01"/>
    <w:rsid w:val="1F9D1D39"/>
    <w:rsid w:val="1FA443F3"/>
    <w:rsid w:val="1FB07D96"/>
    <w:rsid w:val="1FB534B0"/>
    <w:rsid w:val="1FB87008"/>
    <w:rsid w:val="1FC15126"/>
    <w:rsid w:val="1FC73FF1"/>
    <w:rsid w:val="1FCF5D2D"/>
    <w:rsid w:val="1FD21FAD"/>
    <w:rsid w:val="1FD811E4"/>
    <w:rsid w:val="1FE0497A"/>
    <w:rsid w:val="1FE22B31"/>
    <w:rsid w:val="1FE804AD"/>
    <w:rsid w:val="1FEB1BD2"/>
    <w:rsid w:val="1FFC2751"/>
    <w:rsid w:val="200416D1"/>
    <w:rsid w:val="200B7030"/>
    <w:rsid w:val="201D0CBE"/>
    <w:rsid w:val="202C7A13"/>
    <w:rsid w:val="2030336A"/>
    <w:rsid w:val="203520D0"/>
    <w:rsid w:val="204327D9"/>
    <w:rsid w:val="20447FFD"/>
    <w:rsid w:val="204C3ADC"/>
    <w:rsid w:val="20534B1F"/>
    <w:rsid w:val="20543FF2"/>
    <w:rsid w:val="20545DC8"/>
    <w:rsid w:val="206B5586"/>
    <w:rsid w:val="206D7A4B"/>
    <w:rsid w:val="207248A8"/>
    <w:rsid w:val="20753AC2"/>
    <w:rsid w:val="208076EB"/>
    <w:rsid w:val="2088003E"/>
    <w:rsid w:val="20880A93"/>
    <w:rsid w:val="20984EF9"/>
    <w:rsid w:val="20985C2B"/>
    <w:rsid w:val="20A41BDB"/>
    <w:rsid w:val="20AA3F1F"/>
    <w:rsid w:val="20AC4465"/>
    <w:rsid w:val="20BE5A23"/>
    <w:rsid w:val="20C40A59"/>
    <w:rsid w:val="20C40EE7"/>
    <w:rsid w:val="20C95659"/>
    <w:rsid w:val="20CA7BC1"/>
    <w:rsid w:val="20CC7052"/>
    <w:rsid w:val="20CD4238"/>
    <w:rsid w:val="20D37012"/>
    <w:rsid w:val="20D76D39"/>
    <w:rsid w:val="20D92525"/>
    <w:rsid w:val="20DB39F3"/>
    <w:rsid w:val="20E24432"/>
    <w:rsid w:val="20E83414"/>
    <w:rsid w:val="20FD3525"/>
    <w:rsid w:val="20FE3975"/>
    <w:rsid w:val="21136846"/>
    <w:rsid w:val="21155401"/>
    <w:rsid w:val="211753C5"/>
    <w:rsid w:val="211D479C"/>
    <w:rsid w:val="21217D9A"/>
    <w:rsid w:val="21223F7D"/>
    <w:rsid w:val="21234516"/>
    <w:rsid w:val="213064CA"/>
    <w:rsid w:val="21361C3C"/>
    <w:rsid w:val="21380828"/>
    <w:rsid w:val="213C09B8"/>
    <w:rsid w:val="214040A0"/>
    <w:rsid w:val="21451711"/>
    <w:rsid w:val="216A0DBD"/>
    <w:rsid w:val="21776E5A"/>
    <w:rsid w:val="21785AEA"/>
    <w:rsid w:val="217A65F7"/>
    <w:rsid w:val="217E229B"/>
    <w:rsid w:val="2180146B"/>
    <w:rsid w:val="218019D9"/>
    <w:rsid w:val="218C3C91"/>
    <w:rsid w:val="218D10B0"/>
    <w:rsid w:val="219F7374"/>
    <w:rsid w:val="21A35F50"/>
    <w:rsid w:val="21AF522B"/>
    <w:rsid w:val="21B26324"/>
    <w:rsid w:val="21B92125"/>
    <w:rsid w:val="21BB2277"/>
    <w:rsid w:val="21BC271D"/>
    <w:rsid w:val="21C311AB"/>
    <w:rsid w:val="21CF045E"/>
    <w:rsid w:val="21CF050F"/>
    <w:rsid w:val="21D2624C"/>
    <w:rsid w:val="21DA21EB"/>
    <w:rsid w:val="21E03AAE"/>
    <w:rsid w:val="21EF6E23"/>
    <w:rsid w:val="21EF7727"/>
    <w:rsid w:val="21F7235C"/>
    <w:rsid w:val="21F874CF"/>
    <w:rsid w:val="21F91FF7"/>
    <w:rsid w:val="21F94F1E"/>
    <w:rsid w:val="21F963D2"/>
    <w:rsid w:val="21FB2886"/>
    <w:rsid w:val="21FB497F"/>
    <w:rsid w:val="22035166"/>
    <w:rsid w:val="22095048"/>
    <w:rsid w:val="220E42E0"/>
    <w:rsid w:val="221049F0"/>
    <w:rsid w:val="221575DE"/>
    <w:rsid w:val="221654DC"/>
    <w:rsid w:val="221810AE"/>
    <w:rsid w:val="22227230"/>
    <w:rsid w:val="22233E59"/>
    <w:rsid w:val="22276A78"/>
    <w:rsid w:val="222852AB"/>
    <w:rsid w:val="223F12CB"/>
    <w:rsid w:val="224319BA"/>
    <w:rsid w:val="224F2781"/>
    <w:rsid w:val="224F3B01"/>
    <w:rsid w:val="225A6BED"/>
    <w:rsid w:val="22716F5B"/>
    <w:rsid w:val="227D2D22"/>
    <w:rsid w:val="228B08F2"/>
    <w:rsid w:val="22953B62"/>
    <w:rsid w:val="22957127"/>
    <w:rsid w:val="22971227"/>
    <w:rsid w:val="22A216FB"/>
    <w:rsid w:val="22A8098D"/>
    <w:rsid w:val="22AA4A86"/>
    <w:rsid w:val="22AC41B7"/>
    <w:rsid w:val="22C22653"/>
    <w:rsid w:val="22C552E8"/>
    <w:rsid w:val="22D045F6"/>
    <w:rsid w:val="22D9602E"/>
    <w:rsid w:val="22DE470A"/>
    <w:rsid w:val="22E2485E"/>
    <w:rsid w:val="22E57F7C"/>
    <w:rsid w:val="22EC3BEE"/>
    <w:rsid w:val="22ED7FB7"/>
    <w:rsid w:val="230326B5"/>
    <w:rsid w:val="23065160"/>
    <w:rsid w:val="231850B6"/>
    <w:rsid w:val="23252B31"/>
    <w:rsid w:val="232D744F"/>
    <w:rsid w:val="23300D75"/>
    <w:rsid w:val="23336009"/>
    <w:rsid w:val="234407B3"/>
    <w:rsid w:val="234D243A"/>
    <w:rsid w:val="234F5AAE"/>
    <w:rsid w:val="235A4643"/>
    <w:rsid w:val="235F531F"/>
    <w:rsid w:val="236A39B1"/>
    <w:rsid w:val="2374568B"/>
    <w:rsid w:val="23823BE5"/>
    <w:rsid w:val="23885C77"/>
    <w:rsid w:val="238D0CA6"/>
    <w:rsid w:val="23927E45"/>
    <w:rsid w:val="23930C61"/>
    <w:rsid w:val="2398184D"/>
    <w:rsid w:val="23A2056E"/>
    <w:rsid w:val="23AA263E"/>
    <w:rsid w:val="23C37E3E"/>
    <w:rsid w:val="23CD5D7C"/>
    <w:rsid w:val="23D326E2"/>
    <w:rsid w:val="23D70E25"/>
    <w:rsid w:val="23D721E2"/>
    <w:rsid w:val="23E16925"/>
    <w:rsid w:val="23EF3C28"/>
    <w:rsid w:val="23FF0263"/>
    <w:rsid w:val="24071F89"/>
    <w:rsid w:val="24107EE4"/>
    <w:rsid w:val="2417160F"/>
    <w:rsid w:val="242873C9"/>
    <w:rsid w:val="242C7B35"/>
    <w:rsid w:val="242F0B08"/>
    <w:rsid w:val="24335203"/>
    <w:rsid w:val="24390BAF"/>
    <w:rsid w:val="243D16A5"/>
    <w:rsid w:val="243E199C"/>
    <w:rsid w:val="24407274"/>
    <w:rsid w:val="24425B78"/>
    <w:rsid w:val="244C0A48"/>
    <w:rsid w:val="245D3BA1"/>
    <w:rsid w:val="245E515A"/>
    <w:rsid w:val="246002C2"/>
    <w:rsid w:val="24691E10"/>
    <w:rsid w:val="246C7824"/>
    <w:rsid w:val="247A4AC1"/>
    <w:rsid w:val="247A6CF1"/>
    <w:rsid w:val="24812077"/>
    <w:rsid w:val="248B6A32"/>
    <w:rsid w:val="248E2ED8"/>
    <w:rsid w:val="249637B8"/>
    <w:rsid w:val="249E43F0"/>
    <w:rsid w:val="24A1619D"/>
    <w:rsid w:val="24A607C2"/>
    <w:rsid w:val="24A72BC6"/>
    <w:rsid w:val="24B95638"/>
    <w:rsid w:val="24BC3FD0"/>
    <w:rsid w:val="24CB3DEA"/>
    <w:rsid w:val="24D05868"/>
    <w:rsid w:val="24D90D9F"/>
    <w:rsid w:val="24DE1645"/>
    <w:rsid w:val="24DE329C"/>
    <w:rsid w:val="24DF0B55"/>
    <w:rsid w:val="24DF562D"/>
    <w:rsid w:val="24E93B47"/>
    <w:rsid w:val="24EF7F0A"/>
    <w:rsid w:val="24F91B3F"/>
    <w:rsid w:val="24FB3A7A"/>
    <w:rsid w:val="2503488B"/>
    <w:rsid w:val="25115423"/>
    <w:rsid w:val="25150CD2"/>
    <w:rsid w:val="252A01DB"/>
    <w:rsid w:val="252D23DE"/>
    <w:rsid w:val="25302DA2"/>
    <w:rsid w:val="25350D0C"/>
    <w:rsid w:val="2538769F"/>
    <w:rsid w:val="253B302C"/>
    <w:rsid w:val="25410375"/>
    <w:rsid w:val="254A702A"/>
    <w:rsid w:val="254D0BC8"/>
    <w:rsid w:val="254E7DA7"/>
    <w:rsid w:val="2552696A"/>
    <w:rsid w:val="25533D57"/>
    <w:rsid w:val="25537BF3"/>
    <w:rsid w:val="255558D4"/>
    <w:rsid w:val="255C5A0C"/>
    <w:rsid w:val="255E17A7"/>
    <w:rsid w:val="255E52AA"/>
    <w:rsid w:val="25693538"/>
    <w:rsid w:val="25706B42"/>
    <w:rsid w:val="25811E6E"/>
    <w:rsid w:val="2582213A"/>
    <w:rsid w:val="258C29B5"/>
    <w:rsid w:val="258D5DA1"/>
    <w:rsid w:val="25966849"/>
    <w:rsid w:val="259929D3"/>
    <w:rsid w:val="259D29B0"/>
    <w:rsid w:val="259D79A2"/>
    <w:rsid w:val="25A20034"/>
    <w:rsid w:val="25AD1619"/>
    <w:rsid w:val="25AE2779"/>
    <w:rsid w:val="25B57C6C"/>
    <w:rsid w:val="25B6727D"/>
    <w:rsid w:val="25B855FA"/>
    <w:rsid w:val="25BE4235"/>
    <w:rsid w:val="25C11633"/>
    <w:rsid w:val="25C41F1C"/>
    <w:rsid w:val="25E11B3D"/>
    <w:rsid w:val="25EA2886"/>
    <w:rsid w:val="26056D32"/>
    <w:rsid w:val="260A45B6"/>
    <w:rsid w:val="260D7B15"/>
    <w:rsid w:val="260E2C79"/>
    <w:rsid w:val="2611691B"/>
    <w:rsid w:val="2614418B"/>
    <w:rsid w:val="2617766C"/>
    <w:rsid w:val="26224023"/>
    <w:rsid w:val="262D2A98"/>
    <w:rsid w:val="263754E6"/>
    <w:rsid w:val="263879E7"/>
    <w:rsid w:val="263A2844"/>
    <w:rsid w:val="263B5D7C"/>
    <w:rsid w:val="263C000F"/>
    <w:rsid w:val="263D672D"/>
    <w:rsid w:val="26461A15"/>
    <w:rsid w:val="26532D99"/>
    <w:rsid w:val="26546C33"/>
    <w:rsid w:val="26590545"/>
    <w:rsid w:val="265A0F71"/>
    <w:rsid w:val="265A12ED"/>
    <w:rsid w:val="265B4D74"/>
    <w:rsid w:val="265F6AF8"/>
    <w:rsid w:val="26761361"/>
    <w:rsid w:val="267639C7"/>
    <w:rsid w:val="267D16BD"/>
    <w:rsid w:val="26840B79"/>
    <w:rsid w:val="26891D73"/>
    <w:rsid w:val="26891E48"/>
    <w:rsid w:val="26A06C61"/>
    <w:rsid w:val="26A07ED3"/>
    <w:rsid w:val="26A96EA9"/>
    <w:rsid w:val="26B43DAE"/>
    <w:rsid w:val="26B81485"/>
    <w:rsid w:val="26BD43AC"/>
    <w:rsid w:val="26CC7375"/>
    <w:rsid w:val="26DE1ACB"/>
    <w:rsid w:val="26E65B38"/>
    <w:rsid w:val="26F614D0"/>
    <w:rsid w:val="26F97979"/>
    <w:rsid w:val="26FD1DB9"/>
    <w:rsid w:val="271543CC"/>
    <w:rsid w:val="271D5AC6"/>
    <w:rsid w:val="27320A30"/>
    <w:rsid w:val="27381E4E"/>
    <w:rsid w:val="27532E45"/>
    <w:rsid w:val="27537B86"/>
    <w:rsid w:val="275F0847"/>
    <w:rsid w:val="276B739C"/>
    <w:rsid w:val="27721D7A"/>
    <w:rsid w:val="27751861"/>
    <w:rsid w:val="277D28D3"/>
    <w:rsid w:val="27836094"/>
    <w:rsid w:val="27940998"/>
    <w:rsid w:val="27953CA1"/>
    <w:rsid w:val="279654D7"/>
    <w:rsid w:val="27991F55"/>
    <w:rsid w:val="279939DD"/>
    <w:rsid w:val="279B2184"/>
    <w:rsid w:val="27A42831"/>
    <w:rsid w:val="27B47894"/>
    <w:rsid w:val="27B83A32"/>
    <w:rsid w:val="27BA32CD"/>
    <w:rsid w:val="27BA6955"/>
    <w:rsid w:val="27D764BA"/>
    <w:rsid w:val="27E04B1E"/>
    <w:rsid w:val="27E17498"/>
    <w:rsid w:val="27E9274B"/>
    <w:rsid w:val="27F17466"/>
    <w:rsid w:val="27F31E0C"/>
    <w:rsid w:val="27FC4C82"/>
    <w:rsid w:val="27FE1047"/>
    <w:rsid w:val="2804566C"/>
    <w:rsid w:val="28055415"/>
    <w:rsid w:val="28063689"/>
    <w:rsid w:val="280F733B"/>
    <w:rsid w:val="28112238"/>
    <w:rsid w:val="28125387"/>
    <w:rsid w:val="281571FE"/>
    <w:rsid w:val="2818538B"/>
    <w:rsid w:val="281B5B51"/>
    <w:rsid w:val="281F40BE"/>
    <w:rsid w:val="28206833"/>
    <w:rsid w:val="28214DB2"/>
    <w:rsid w:val="28220903"/>
    <w:rsid w:val="282347F1"/>
    <w:rsid w:val="28235438"/>
    <w:rsid w:val="28235E2D"/>
    <w:rsid w:val="2839599C"/>
    <w:rsid w:val="283D04D7"/>
    <w:rsid w:val="283D1656"/>
    <w:rsid w:val="28517EA8"/>
    <w:rsid w:val="285C63EC"/>
    <w:rsid w:val="285F5A9E"/>
    <w:rsid w:val="28607D75"/>
    <w:rsid w:val="286B49B2"/>
    <w:rsid w:val="287F5641"/>
    <w:rsid w:val="288035DE"/>
    <w:rsid w:val="28852C24"/>
    <w:rsid w:val="28993C8A"/>
    <w:rsid w:val="289F2582"/>
    <w:rsid w:val="28A97B40"/>
    <w:rsid w:val="28AB6D8F"/>
    <w:rsid w:val="28B86171"/>
    <w:rsid w:val="28BB210F"/>
    <w:rsid w:val="28C75286"/>
    <w:rsid w:val="28C860B5"/>
    <w:rsid w:val="28CB22EC"/>
    <w:rsid w:val="28CE1CA4"/>
    <w:rsid w:val="28D752DB"/>
    <w:rsid w:val="28DB411C"/>
    <w:rsid w:val="28E2090B"/>
    <w:rsid w:val="28EB405C"/>
    <w:rsid w:val="28ED4A32"/>
    <w:rsid w:val="28F3269E"/>
    <w:rsid w:val="2906438A"/>
    <w:rsid w:val="290E0D48"/>
    <w:rsid w:val="290F16E8"/>
    <w:rsid w:val="29174461"/>
    <w:rsid w:val="291A3B2B"/>
    <w:rsid w:val="291C03A2"/>
    <w:rsid w:val="291C287A"/>
    <w:rsid w:val="29220F70"/>
    <w:rsid w:val="292B7604"/>
    <w:rsid w:val="293517AE"/>
    <w:rsid w:val="293655B7"/>
    <w:rsid w:val="29457920"/>
    <w:rsid w:val="29540565"/>
    <w:rsid w:val="295436C1"/>
    <w:rsid w:val="295A5146"/>
    <w:rsid w:val="295E2BE4"/>
    <w:rsid w:val="29656D8C"/>
    <w:rsid w:val="29675D10"/>
    <w:rsid w:val="296B021A"/>
    <w:rsid w:val="296D2087"/>
    <w:rsid w:val="29856439"/>
    <w:rsid w:val="29864834"/>
    <w:rsid w:val="298F5F8E"/>
    <w:rsid w:val="299258D8"/>
    <w:rsid w:val="299436E3"/>
    <w:rsid w:val="2997712B"/>
    <w:rsid w:val="29A00EFD"/>
    <w:rsid w:val="29A31132"/>
    <w:rsid w:val="29AC3685"/>
    <w:rsid w:val="29B311FC"/>
    <w:rsid w:val="29B807BE"/>
    <w:rsid w:val="29BF5199"/>
    <w:rsid w:val="29C33368"/>
    <w:rsid w:val="29D666E8"/>
    <w:rsid w:val="29D7256B"/>
    <w:rsid w:val="29EE1729"/>
    <w:rsid w:val="29F702A5"/>
    <w:rsid w:val="2A065EE1"/>
    <w:rsid w:val="2A1C2ED4"/>
    <w:rsid w:val="2A204199"/>
    <w:rsid w:val="2A250A4A"/>
    <w:rsid w:val="2A2D0DB0"/>
    <w:rsid w:val="2A2D7B31"/>
    <w:rsid w:val="2A321CF4"/>
    <w:rsid w:val="2A396AE1"/>
    <w:rsid w:val="2A402D79"/>
    <w:rsid w:val="2A570F01"/>
    <w:rsid w:val="2A575D6E"/>
    <w:rsid w:val="2A5D50A2"/>
    <w:rsid w:val="2A61575B"/>
    <w:rsid w:val="2A6D4DCE"/>
    <w:rsid w:val="2A79394A"/>
    <w:rsid w:val="2A79409A"/>
    <w:rsid w:val="2A7A7C82"/>
    <w:rsid w:val="2A803447"/>
    <w:rsid w:val="2A815097"/>
    <w:rsid w:val="2A823CB9"/>
    <w:rsid w:val="2A8D2515"/>
    <w:rsid w:val="2A8E2C5E"/>
    <w:rsid w:val="2A912811"/>
    <w:rsid w:val="2AA0471C"/>
    <w:rsid w:val="2AA41DA3"/>
    <w:rsid w:val="2AA8044A"/>
    <w:rsid w:val="2ABE24DD"/>
    <w:rsid w:val="2ACB2136"/>
    <w:rsid w:val="2ACC7A30"/>
    <w:rsid w:val="2ACF6453"/>
    <w:rsid w:val="2AD308C2"/>
    <w:rsid w:val="2ADA2DEA"/>
    <w:rsid w:val="2ADD7992"/>
    <w:rsid w:val="2ADE1F18"/>
    <w:rsid w:val="2AE36225"/>
    <w:rsid w:val="2AEC0015"/>
    <w:rsid w:val="2AEC018A"/>
    <w:rsid w:val="2AEC22B8"/>
    <w:rsid w:val="2AF82BB7"/>
    <w:rsid w:val="2AF859DF"/>
    <w:rsid w:val="2AFD2E6A"/>
    <w:rsid w:val="2B076520"/>
    <w:rsid w:val="2B23502D"/>
    <w:rsid w:val="2B2452F7"/>
    <w:rsid w:val="2B2940BA"/>
    <w:rsid w:val="2B3D1648"/>
    <w:rsid w:val="2B4E74DA"/>
    <w:rsid w:val="2B5702B5"/>
    <w:rsid w:val="2B585A79"/>
    <w:rsid w:val="2B5A5E11"/>
    <w:rsid w:val="2B5B26E9"/>
    <w:rsid w:val="2B5E0C92"/>
    <w:rsid w:val="2B6309CB"/>
    <w:rsid w:val="2B651457"/>
    <w:rsid w:val="2B6B4FC5"/>
    <w:rsid w:val="2B6F3F35"/>
    <w:rsid w:val="2B701FB5"/>
    <w:rsid w:val="2B743401"/>
    <w:rsid w:val="2B79449F"/>
    <w:rsid w:val="2B8046D7"/>
    <w:rsid w:val="2B88790E"/>
    <w:rsid w:val="2B934210"/>
    <w:rsid w:val="2B9C06B1"/>
    <w:rsid w:val="2BA807F5"/>
    <w:rsid w:val="2BAB446B"/>
    <w:rsid w:val="2BAE6317"/>
    <w:rsid w:val="2BB87186"/>
    <w:rsid w:val="2BC22A16"/>
    <w:rsid w:val="2BC23B36"/>
    <w:rsid w:val="2BC80EBA"/>
    <w:rsid w:val="2BCD3324"/>
    <w:rsid w:val="2BDB4894"/>
    <w:rsid w:val="2BF849AE"/>
    <w:rsid w:val="2BFF6829"/>
    <w:rsid w:val="2C0425DF"/>
    <w:rsid w:val="2C133EF0"/>
    <w:rsid w:val="2C1362FD"/>
    <w:rsid w:val="2C144B5A"/>
    <w:rsid w:val="2C1D3D31"/>
    <w:rsid w:val="2C1D6032"/>
    <w:rsid w:val="2C1D766D"/>
    <w:rsid w:val="2C222461"/>
    <w:rsid w:val="2C2634AE"/>
    <w:rsid w:val="2C293DF5"/>
    <w:rsid w:val="2C326628"/>
    <w:rsid w:val="2C3338C4"/>
    <w:rsid w:val="2C4009D4"/>
    <w:rsid w:val="2C434CAD"/>
    <w:rsid w:val="2C445C8F"/>
    <w:rsid w:val="2C490FF9"/>
    <w:rsid w:val="2C493C67"/>
    <w:rsid w:val="2C5145D7"/>
    <w:rsid w:val="2C661635"/>
    <w:rsid w:val="2C672A42"/>
    <w:rsid w:val="2C6A6C4C"/>
    <w:rsid w:val="2C6B608D"/>
    <w:rsid w:val="2C7D3A43"/>
    <w:rsid w:val="2C8B53FE"/>
    <w:rsid w:val="2C8F629C"/>
    <w:rsid w:val="2C8F6CA5"/>
    <w:rsid w:val="2C992837"/>
    <w:rsid w:val="2CA1454D"/>
    <w:rsid w:val="2CA7055E"/>
    <w:rsid w:val="2CAE17BA"/>
    <w:rsid w:val="2CB333A6"/>
    <w:rsid w:val="2CB85264"/>
    <w:rsid w:val="2CBA2067"/>
    <w:rsid w:val="2CBC2878"/>
    <w:rsid w:val="2CBD3C64"/>
    <w:rsid w:val="2CC247F9"/>
    <w:rsid w:val="2CC8512B"/>
    <w:rsid w:val="2CD17A93"/>
    <w:rsid w:val="2CE0051A"/>
    <w:rsid w:val="2CE83612"/>
    <w:rsid w:val="2CEA7883"/>
    <w:rsid w:val="2CF16264"/>
    <w:rsid w:val="2CF21D05"/>
    <w:rsid w:val="2CF555F8"/>
    <w:rsid w:val="2D01007E"/>
    <w:rsid w:val="2D0A105E"/>
    <w:rsid w:val="2D0A21CA"/>
    <w:rsid w:val="2D152E0E"/>
    <w:rsid w:val="2D1E030C"/>
    <w:rsid w:val="2D1E0A5B"/>
    <w:rsid w:val="2D273D92"/>
    <w:rsid w:val="2D291DA5"/>
    <w:rsid w:val="2D2F2DCF"/>
    <w:rsid w:val="2D315A5F"/>
    <w:rsid w:val="2D330727"/>
    <w:rsid w:val="2D350496"/>
    <w:rsid w:val="2D39131F"/>
    <w:rsid w:val="2D4215E7"/>
    <w:rsid w:val="2D440993"/>
    <w:rsid w:val="2D52196C"/>
    <w:rsid w:val="2D531640"/>
    <w:rsid w:val="2D533730"/>
    <w:rsid w:val="2D557083"/>
    <w:rsid w:val="2D5F68FA"/>
    <w:rsid w:val="2D6042DB"/>
    <w:rsid w:val="2D683274"/>
    <w:rsid w:val="2D6B5C6E"/>
    <w:rsid w:val="2D6C76B1"/>
    <w:rsid w:val="2D761B69"/>
    <w:rsid w:val="2D770EB5"/>
    <w:rsid w:val="2D800087"/>
    <w:rsid w:val="2D80738C"/>
    <w:rsid w:val="2D8D3CE1"/>
    <w:rsid w:val="2D8F47EF"/>
    <w:rsid w:val="2D9431FC"/>
    <w:rsid w:val="2DAC044D"/>
    <w:rsid w:val="2DAC0C0C"/>
    <w:rsid w:val="2DB176F4"/>
    <w:rsid w:val="2DB42B2E"/>
    <w:rsid w:val="2DB60429"/>
    <w:rsid w:val="2DB65D0A"/>
    <w:rsid w:val="2DB67144"/>
    <w:rsid w:val="2DC36670"/>
    <w:rsid w:val="2DCF24C3"/>
    <w:rsid w:val="2DCF4F78"/>
    <w:rsid w:val="2DD449EF"/>
    <w:rsid w:val="2DD652AA"/>
    <w:rsid w:val="2DD92E35"/>
    <w:rsid w:val="2DFA3DFF"/>
    <w:rsid w:val="2DFE5534"/>
    <w:rsid w:val="2DFF3E26"/>
    <w:rsid w:val="2E0D603F"/>
    <w:rsid w:val="2E112EA4"/>
    <w:rsid w:val="2E121CF2"/>
    <w:rsid w:val="2E132410"/>
    <w:rsid w:val="2E166E10"/>
    <w:rsid w:val="2E1920BA"/>
    <w:rsid w:val="2E1C2421"/>
    <w:rsid w:val="2E1D3962"/>
    <w:rsid w:val="2E221878"/>
    <w:rsid w:val="2E2358D6"/>
    <w:rsid w:val="2E291DD3"/>
    <w:rsid w:val="2E296930"/>
    <w:rsid w:val="2E2D06CD"/>
    <w:rsid w:val="2E3542AD"/>
    <w:rsid w:val="2E416962"/>
    <w:rsid w:val="2E446C3C"/>
    <w:rsid w:val="2E480924"/>
    <w:rsid w:val="2E4A1361"/>
    <w:rsid w:val="2E4A4EBE"/>
    <w:rsid w:val="2E4A7DEA"/>
    <w:rsid w:val="2E593130"/>
    <w:rsid w:val="2E5D42E0"/>
    <w:rsid w:val="2E5D4E7F"/>
    <w:rsid w:val="2E712996"/>
    <w:rsid w:val="2E754187"/>
    <w:rsid w:val="2E821BEF"/>
    <w:rsid w:val="2E8540A2"/>
    <w:rsid w:val="2E9211C9"/>
    <w:rsid w:val="2E944C93"/>
    <w:rsid w:val="2E9A5A7C"/>
    <w:rsid w:val="2EA54243"/>
    <w:rsid w:val="2EA77CD2"/>
    <w:rsid w:val="2EB35E22"/>
    <w:rsid w:val="2EB51791"/>
    <w:rsid w:val="2EBA167B"/>
    <w:rsid w:val="2EC01517"/>
    <w:rsid w:val="2EC067D3"/>
    <w:rsid w:val="2EC110D5"/>
    <w:rsid w:val="2ED60A37"/>
    <w:rsid w:val="2ED86B58"/>
    <w:rsid w:val="2EDB4B54"/>
    <w:rsid w:val="2EF02A33"/>
    <w:rsid w:val="2EF60B80"/>
    <w:rsid w:val="2EFA22D7"/>
    <w:rsid w:val="2EFA6407"/>
    <w:rsid w:val="2F042206"/>
    <w:rsid w:val="2F0F74D8"/>
    <w:rsid w:val="2F182648"/>
    <w:rsid w:val="2F193B7F"/>
    <w:rsid w:val="2F1A7622"/>
    <w:rsid w:val="2F1C400A"/>
    <w:rsid w:val="2F1D7ACE"/>
    <w:rsid w:val="2F280613"/>
    <w:rsid w:val="2F306CAF"/>
    <w:rsid w:val="2F347322"/>
    <w:rsid w:val="2F3806CD"/>
    <w:rsid w:val="2F442EA5"/>
    <w:rsid w:val="2F4539BB"/>
    <w:rsid w:val="2F471046"/>
    <w:rsid w:val="2F4A5E0F"/>
    <w:rsid w:val="2F5230B9"/>
    <w:rsid w:val="2F612C10"/>
    <w:rsid w:val="2F651D10"/>
    <w:rsid w:val="2F654770"/>
    <w:rsid w:val="2F6B62DD"/>
    <w:rsid w:val="2F702EDF"/>
    <w:rsid w:val="2F83090E"/>
    <w:rsid w:val="2F8C2B2A"/>
    <w:rsid w:val="2F917770"/>
    <w:rsid w:val="2F9A5405"/>
    <w:rsid w:val="2F9B1CD1"/>
    <w:rsid w:val="2F9F337D"/>
    <w:rsid w:val="2FA76410"/>
    <w:rsid w:val="2FB10B65"/>
    <w:rsid w:val="2FBF5645"/>
    <w:rsid w:val="2FC40F80"/>
    <w:rsid w:val="2FC60CEB"/>
    <w:rsid w:val="2FC913F1"/>
    <w:rsid w:val="2FCB7687"/>
    <w:rsid w:val="2FCF7707"/>
    <w:rsid w:val="2FD02E00"/>
    <w:rsid w:val="2FD8253B"/>
    <w:rsid w:val="2FD93BBE"/>
    <w:rsid w:val="2FDB6D7C"/>
    <w:rsid w:val="2FF62CBD"/>
    <w:rsid w:val="2FF766AC"/>
    <w:rsid w:val="2FFD15CE"/>
    <w:rsid w:val="30047510"/>
    <w:rsid w:val="300961E5"/>
    <w:rsid w:val="300C5D1A"/>
    <w:rsid w:val="300E1F6C"/>
    <w:rsid w:val="30106374"/>
    <w:rsid w:val="30187D62"/>
    <w:rsid w:val="301B4554"/>
    <w:rsid w:val="302041E3"/>
    <w:rsid w:val="3023008D"/>
    <w:rsid w:val="30236230"/>
    <w:rsid w:val="302B01F5"/>
    <w:rsid w:val="302D66DC"/>
    <w:rsid w:val="302E256B"/>
    <w:rsid w:val="30334AAC"/>
    <w:rsid w:val="303F24AF"/>
    <w:rsid w:val="30424B62"/>
    <w:rsid w:val="30487F85"/>
    <w:rsid w:val="305623D9"/>
    <w:rsid w:val="30597095"/>
    <w:rsid w:val="305F25CD"/>
    <w:rsid w:val="30662E43"/>
    <w:rsid w:val="306A6999"/>
    <w:rsid w:val="30711B74"/>
    <w:rsid w:val="307E70F9"/>
    <w:rsid w:val="307F6576"/>
    <w:rsid w:val="308216CA"/>
    <w:rsid w:val="3086698F"/>
    <w:rsid w:val="3090655D"/>
    <w:rsid w:val="309107AF"/>
    <w:rsid w:val="309772F6"/>
    <w:rsid w:val="30A005A1"/>
    <w:rsid w:val="30BF6154"/>
    <w:rsid w:val="30C542DC"/>
    <w:rsid w:val="30D17B5A"/>
    <w:rsid w:val="30E15C4D"/>
    <w:rsid w:val="30E20C03"/>
    <w:rsid w:val="30E3271D"/>
    <w:rsid w:val="30F37AFF"/>
    <w:rsid w:val="30F83583"/>
    <w:rsid w:val="30FC2DBE"/>
    <w:rsid w:val="31005380"/>
    <w:rsid w:val="31041F6F"/>
    <w:rsid w:val="310A0AC0"/>
    <w:rsid w:val="310E7949"/>
    <w:rsid w:val="310F0A8F"/>
    <w:rsid w:val="31146201"/>
    <w:rsid w:val="311E1296"/>
    <w:rsid w:val="312F7A16"/>
    <w:rsid w:val="313051AC"/>
    <w:rsid w:val="31434979"/>
    <w:rsid w:val="31495D9A"/>
    <w:rsid w:val="314A501B"/>
    <w:rsid w:val="314F414B"/>
    <w:rsid w:val="31530932"/>
    <w:rsid w:val="315A2EC9"/>
    <w:rsid w:val="316900AF"/>
    <w:rsid w:val="3171505D"/>
    <w:rsid w:val="317163A8"/>
    <w:rsid w:val="317B6CD8"/>
    <w:rsid w:val="31822AE2"/>
    <w:rsid w:val="31951B70"/>
    <w:rsid w:val="319F330C"/>
    <w:rsid w:val="31A06B32"/>
    <w:rsid w:val="31A073E5"/>
    <w:rsid w:val="31A24225"/>
    <w:rsid w:val="31A35B2C"/>
    <w:rsid w:val="31A940B4"/>
    <w:rsid w:val="31AA2C10"/>
    <w:rsid w:val="31AE70FC"/>
    <w:rsid w:val="31C33BC7"/>
    <w:rsid w:val="31C640F5"/>
    <w:rsid w:val="31D808A9"/>
    <w:rsid w:val="31D908ED"/>
    <w:rsid w:val="31E04234"/>
    <w:rsid w:val="31ED0C37"/>
    <w:rsid w:val="31F167A6"/>
    <w:rsid w:val="31F952B0"/>
    <w:rsid w:val="31FD1B37"/>
    <w:rsid w:val="32057F37"/>
    <w:rsid w:val="3206467A"/>
    <w:rsid w:val="320E10FC"/>
    <w:rsid w:val="32105A29"/>
    <w:rsid w:val="32202231"/>
    <w:rsid w:val="322635C2"/>
    <w:rsid w:val="322B4185"/>
    <w:rsid w:val="322B6BA6"/>
    <w:rsid w:val="322C3D22"/>
    <w:rsid w:val="32376C1E"/>
    <w:rsid w:val="323868B5"/>
    <w:rsid w:val="32396A19"/>
    <w:rsid w:val="323D7A82"/>
    <w:rsid w:val="32400387"/>
    <w:rsid w:val="324222C1"/>
    <w:rsid w:val="324550FD"/>
    <w:rsid w:val="32456BF7"/>
    <w:rsid w:val="325A0106"/>
    <w:rsid w:val="32661231"/>
    <w:rsid w:val="326B65D0"/>
    <w:rsid w:val="32706BDD"/>
    <w:rsid w:val="32741A98"/>
    <w:rsid w:val="32750B3B"/>
    <w:rsid w:val="327B1656"/>
    <w:rsid w:val="327C2602"/>
    <w:rsid w:val="328237E0"/>
    <w:rsid w:val="32836E90"/>
    <w:rsid w:val="328930D5"/>
    <w:rsid w:val="328A14BB"/>
    <w:rsid w:val="32950B25"/>
    <w:rsid w:val="3295359B"/>
    <w:rsid w:val="32963284"/>
    <w:rsid w:val="329F7E49"/>
    <w:rsid w:val="32A21320"/>
    <w:rsid w:val="32A8093F"/>
    <w:rsid w:val="32AD21A9"/>
    <w:rsid w:val="32BA17D3"/>
    <w:rsid w:val="32BE502E"/>
    <w:rsid w:val="32C95D57"/>
    <w:rsid w:val="32CB49F4"/>
    <w:rsid w:val="32DB71E0"/>
    <w:rsid w:val="32DF22F2"/>
    <w:rsid w:val="32EF6DF3"/>
    <w:rsid w:val="32F247D3"/>
    <w:rsid w:val="32F41D44"/>
    <w:rsid w:val="32FB32A5"/>
    <w:rsid w:val="32FE6112"/>
    <w:rsid w:val="330978BA"/>
    <w:rsid w:val="33197F70"/>
    <w:rsid w:val="331C6C12"/>
    <w:rsid w:val="33206C1A"/>
    <w:rsid w:val="33210494"/>
    <w:rsid w:val="33226E4D"/>
    <w:rsid w:val="332706A4"/>
    <w:rsid w:val="332E6202"/>
    <w:rsid w:val="33305ED2"/>
    <w:rsid w:val="33377D32"/>
    <w:rsid w:val="3349127F"/>
    <w:rsid w:val="33506BF2"/>
    <w:rsid w:val="335178E1"/>
    <w:rsid w:val="335F5068"/>
    <w:rsid w:val="336421FB"/>
    <w:rsid w:val="336F5780"/>
    <w:rsid w:val="33877870"/>
    <w:rsid w:val="33A245D6"/>
    <w:rsid w:val="33A936E5"/>
    <w:rsid w:val="33AC0F9B"/>
    <w:rsid w:val="33AF38D1"/>
    <w:rsid w:val="33B65028"/>
    <w:rsid w:val="33B7294F"/>
    <w:rsid w:val="33C35F07"/>
    <w:rsid w:val="33D716F2"/>
    <w:rsid w:val="33DA7237"/>
    <w:rsid w:val="33E4088A"/>
    <w:rsid w:val="33E4709E"/>
    <w:rsid w:val="33E83F05"/>
    <w:rsid w:val="33EA60BE"/>
    <w:rsid w:val="33EE1CC1"/>
    <w:rsid w:val="33EE499D"/>
    <w:rsid w:val="33F122B0"/>
    <w:rsid w:val="33F179F1"/>
    <w:rsid w:val="34035AFE"/>
    <w:rsid w:val="3405252B"/>
    <w:rsid w:val="34067892"/>
    <w:rsid w:val="34133F15"/>
    <w:rsid w:val="342411BC"/>
    <w:rsid w:val="34241F4E"/>
    <w:rsid w:val="342714C0"/>
    <w:rsid w:val="342C2BE8"/>
    <w:rsid w:val="342D239E"/>
    <w:rsid w:val="342D2802"/>
    <w:rsid w:val="342E0B2D"/>
    <w:rsid w:val="34311BCF"/>
    <w:rsid w:val="34401207"/>
    <w:rsid w:val="34415B44"/>
    <w:rsid w:val="344447D9"/>
    <w:rsid w:val="3444704A"/>
    <w:rsid w:val="34610A2A"/>
    <w:rsid w:val="34763939"/>
    <w:rsid w:val="3481588D"/>
    <w:rsid w:val="348931F0"/>
    <w:rsid w:val="348C5FDD"/>
    <w:rsid w:val="34930BD4"/>
    <w:rsid w:val="34A4185D"/>
    <w:rsid w:val="34A706D3"/>
    <w:rsid w:val="34B00C47"/>
    <w:rsid w:val="34B1647B"/>
    <w:rsid w:val="34B406E4"/>
    <w:rsid w:val="34BA3077"/>
    <w:rsid w:val="34C14F31"/>
    <w:rsid w:val="34C24F88"/>
    <w:rsid w:val="34CE70AB"/>
    <w:rsid w:val="34D22A1A"/>
    <w:rsid w:val="34D4001F"/>
    <w:rsid w:val="34E5440F"/>
    <w:rsid w:val="34E6536B"/>
    <w:rsid w:val="34F92146"/>
    <w:rsid w:val="350030DD"/>
    <w:rsid w:val="350771BE"/>
    <w:rsid w:val="351731AF"/>
    <w:rsid w:val="35175838"/>
    <w:rsid w:val="351C4167"/>
    <w:rsid w:val="35202486"/>
    <w:rsid w:val="35272C82"/>
    <w:rsid w:val="352835F9"/>
    <w:rsid w:val="352B75F8"/>
    <w:rsid w:val="353F6B0F"/>
    <w:rsid w:val="35407574"/>
    <w:rsid w:val="354B00F0"/>
    <w:rsid w:val="35563856"/>
    <w:rsid w:val="3557000C"/>
    <w:rsid w:val="3557356E"/>
    <w:rsid w:val="355B6806"/>
    <w:rsid w:val="355C05A2"/>
    <w:rsid w:val="35644F3D"/>
    <w:rsid w:val="356B46AB"/>
    <w:rsid w:val="356C2808"/>
    <w:rsid w:val="356F4CA3"/>
    <w:rsid w:val="35730237"/>
    <w:rsid w:val="357A12A1"/>
    <w:rsid w:val="357A2330"/>
    <w:rsid w:val="357B786B"/>
    <w:rsid w:val="358F26B7"/>
    <w:rsid w:val="35996F53"/>
    <w:rsid w:val="35B758E4"/>
    <w:rsid w:val="35B76F06"/>
    <w:rsid w:val="35BC5090"/>
    <w:rsid w:val="35C7538D"/>
    <w:rsid w:val="35D0006A"/>
    <w:rsid w:val="35E3145B"/>
    <w:rsid w:val="35E631AC"/>
    <w:rsid w:val="35EC4EC0"/>
    <w:rsid w:val="35EC6C2A"/>
    <w:rsid w:val="36013575"/>
    <w:rsid w:val="36095422"/>
    <w:rsid w:val="360A7375"/>
    <w:rsid w:val="360E4326"/>
    <w:rsid w:val="360F0D09"/>
    <w:rsid w:val="360F30B8"/>
    <w:rsid w:val="36143627"/>
    <w:rsid w:val="361A4979"/>
    <w:rsid w:val="361E2F64"/>
    <w:rsid w:val="361F4D13"/>
    <w:rsid w:val="36350124"/>
    <w:rsid w:val="363725D9"/>
    <w:rsid w:val="36390A2A"/>
    <w:rsid w:val="3643200A"/>
    <w:rsid w:val="364707E5"/>
    <w:rsid w:val="364C7A1C"/>
    <w:rsid w:val="364E5809"/>
    <w:rsid w:val="36524EA8"/>
    <w:rsid w:val="36616550"/>
    <w:rsid w:val="3681266E"/>
    <w:rsid w:val="368217DB"/>
    <w:rsid w:val="36847422"/>
    <w:rsid w:val="368E1769"/>
    <w:rsid w:val="36937FF6"/>
    <w:rsid w:val="36940275"/>
    <w:rsid w:val="36950DB7"/>
    <w:rsid w:val="369B2A19"/>
    <w:rsid w:val="369C5115"/>
    <w:rsid w:val="369D74DE"/>
    <w:rsid w:val="369E11B7"/>
    <w:rsid w:val="36A80604"/>
    <w:rsid w:val="36A83BF7"/>
    <w:rsid w:val="36B813A3"/>
    <w:rsid w:val="36BA24C5"/>
    <w:rsid w:val="36BE1454"/>
    <w:rsid w:val="36C47B58"/>
    <w:rsid w:val="36C97580"/>
    <w:rsid w:val="36CD7295"/>
    <w:rsid w:val="36CE1D8E"/>
    <w:rsid w:val="36CF41E8"/>
    <w:rsid w:val="36CF673B"/>
    <w:rsid w:val="36D56B14"/>
    <w:rsid w:val="36D638F0"/>
    <w:rsid w:val="36E81B46"/>
    <w:rsid w:val="36FD1627"/>
    <w:rsid w:val="36FE2EEB"/>
    <w:rsid w:val="370855AF"/>
    <w:rsid w:val="37112B7D"/>
    <w:rsid w:val="37142756"/>
    <w:rsid w:val="37243314"/>
    <w:rsid w:val="3737353F"/>
    <w:rsid w:val="374F602E"/>
    <w:rsid w:val="37594C57"/>
    <w:rsid w:val="37623788"/>
    <w:rsid w:val="37670D64"/>
    <w:rsid w:val="376920BA"/>
    <w:rsid w:val="37697495"/>
    <w:rsid w:val="377003A3"/>
    <w:rsid w:val="37761B14"/>
    <w:rsid w:val="377C3BA2"/>
    <w:rsid w:val="377D78D3"/>
    <w:rsid w:val="37844D11"/>
    <w:rsid w:val="378547E1"/>
    <w:rsid w:val="378A31C7"/>
    <w:rsid w:val="37915ED9"/>
    <w:rsid w:val="37951ADC"/>
    <w:rsid w:val="379A09D0"/>
    <w:rsid w:val="37A304F9"/>
    <w:rsid w:val="37A37134"/>
    <w:rsid w:val="37A6023C"/>
    <w:rsid w:val="37B5442F"/>
    <w:rsid w:val="37B65143"/>
    <w:rsid w:val="37C0318A"/>
    <w:rsid w:val="37C451FF"/>
    <w:rsid w:val="37CE6C2F"/>
    <w:rsid w:val="37D879C0"/>
    <w:rsid w:val="37DB7CE1"/>
    <w:rsid w:val="37DD3008"/>
    <w:rsid w:val="37E80429"/>
    <w:rsid w:val="37F43A64"/>
    <w:rsid w:val="37F57DB5"/>
    <w:rsid w:val="37F868D6"/>
    <w:rsid w:val="380414FF"/>
    <w:rsid w:val="380A49F1"/>
    <w:rsid w:val="38101717"/>
    <w:rsid w:val="381155B3"/>
    <w:rsid w:val="38165B93"/>
    <w:rsid w:val="38172B69"/>
    <w:rsid w:val="381C024D"/>
    <w:rsid w:val="38213F72"/>
    <w:rsid w:val="38225919"/>
    <w:rsid w:val="38265800"/>
    <w:rsid w:val="38284AF5"/>
    <w:rsid w:val="382D37A0"/>
    <w:rsid w:val="382D5F68"/>
    <w:rsid w:val="38320EDC"/>
    <w:rsid w:val="38351B61"/>
    <w:rsid w:val="38394815"/>
    <w:rsid w:val="383A1738"/>
    <w:rsid w:val="384F7B2E"/>
    <w:rsid w:val="38537E8B"/>
    <w:rsid w:val="38544994"/>
    <w:rsid w:val="385E1806"/>
    <w:rsid w:val="38736972"/>
    <w:rsid w:val="38754D5D"/>
    <w:rsid w:val="387C1076"/>
    <w:rsid w:val="38902485"/>
    <w:rsid w:val="3895326C"/>
    <w:rsid w:val="389533F7"/>
    <w:rsid w:val="389F2B92"/>
    <w:rsid w:val="38B10A14"/>
    <w:rsid w:val="38B219B6"/>
    <w:rsid w:val="38B24104"/>
    <w:rsid w:val="38B30A22"/>
    <w:rsid w:val="38C15F65"/>
    <w:rsid w:val="38C33D45"/>
    <w:rsid w:val="38C77E8B"/>
    <w:rsid w:val="38CF066B"/>
    <w:rsid w:val="38D50291"/>
    <w:rsid w:val="38D614CF"/>
    <w:rsid w:val="38DF399D"/>
    <w:rsid w:val="38E372A8"/>
    <w:rsid w:val="38E85CC5"/>
    <w:rsid w:val="38E94232"/>
    <w:rsid w:val="38ED78E5"/>
    <w:rsid w:val="38F61EE4"/>
    <w:rsid w:val="38FC4B1B"/>
    <w:rsid w:val="390030E1"/>
    <w:rsid w:val="390B7571"/>
    <w:rsid w:val="390F0C7A"/>
    <w:rsid w:val="390F7882"/>
    <w:rsid w:val="39155AD7"/>
    <w:rsid w:val="392F31A4"/>
    <w:rsid w:val="393B0BD0"/>
    <w:rsid w:val="393C6404"/>
    <w:rsid w:val="39447F49"/>
    <w:rsid w:val="39546789"/>
    <w:rsid w:val="396862B8"/>
    <w:rsid w:val="396A2FAF"/>
    <w:rsid w:val="396E5B0C"/>
    <w:rsid w:val="3973446A"/>
    <w:rsid w:val="3975760C"/>
    <w:rsid w:val="39785FCA"/>
    <w:rsid w:val="397F15BE"/>
    <w:rsid w:val="39864AE9"/>
    <w:rsid w:val="398B22F5"/>
    <w:rsid w:val="399704B5"/>
    <w:rsid w:val="399A00D3"/>
    <w:rsid w:val="399F2864"/>
    <w:rsid w:val="39A96E29"/>
    <w:rsid w:val="39AE139F"/>
    <w:rsid w:val="39B22C1E"/>
    <w:rsid w:val="39B94906"/>
    <w:rsid w:val="39C42629"/>
    <w:rsid w:val="39C63445"/>
    <w:rsid w:val="39C64B69"/>
    <w:rsid w:val="39CC1A5D"/>
    <w:rsid w:val="39CE1F27"/>
    <w:rsid w:val="39DC546A"/>
    <w:rsid w:val="39E60FDB"/>
    <w:rsid w:val="39F61BF6"/>
    <w:rsid w:val="3A007DCB"/>
    <w:rsid w:val="3A026191"/>
    <w:rsid w:val="3A0644BD"/>
    <w:rsid w:val="3A127E61"/>
    <w:rsid w:val="3A186E1B"/>
    <w:rsid w:val="3A1A61FB"/>
    <w:rsid w:val="3A1B7619"/>
    <w:rsid w:val="3A1F3DA9"/>
    <w:rsid w:val="3A334E52"/>
    <w:rsid w:val="3A5654B9"/>
    <w:rsid w:val="3A5D73E3"/>
    <w:rsid w:val="3A5E45F6"/>
    <w:rsid w:val="3A645D2B"/>
    <w:rsid w:val="3A707593"/>
    <w:rsid w:val="3A723C32"/>
    <w:rsid w:val="3A7C0AB5"/>
    <w:rsid w:val="3A7C51A6"/>
    <w:rsid w:val="3A7F5AA1"/>
    <w:rsid w:val="3A84793B"/>
    <w:rsid w:val="3A9748CD"/>
    <w:rsid w:val="3A9E3E83"/>
    <w:rsid w:val="3AA8462B"/>
    <w:rsid w:val="3AAB49DB"/>
    <w:rsid w:val="3AB94B0B"/>
    <w:rsid w:val="3AB97BC3"/>
    <w:rsid w:val="3ABA3E00"/>
    <w:rsid w:val="3AC13A5D"/>
    <w:rsid w:val="3AC71214"/>
    <w:rsid w:val="3AC917CC"/>
    <w:rsid w:val="3AC973C5"/>
    <w:rsid w:val="3AD7047F"/>
    <w:rsid w:val="3ADF0675"/>
    <w:rsid w:val="3ADF264D"/>
    <w:rsid w:val="3AE00AC4"/>
    <w:rsid w:val="3AE31EFA"/>
    <w:rsid w:val="3AEC4EF1"/>
    <w:rsid w:val="3AF16934"/>
    <w:rsid w:val="3AFA2691"/>
    <w:rsid w:val="3B0241BD"/>
    <w:rsid w:val="3B045941"/>
    <w:rsid w:val="3B0C0ECE"/>
    <w:rsid w:val="3B133BC6"/>
    <w:rsid w:val="3B165DFA"/>
    <w:rsid w:val="3B176DEE"/>
    <w:rsid w:val="3B195BAE"/>
    <w:rsid w:val="3B217229"/>
    <w:rsid w:val="3B224D6B"/>
    <w:rsid w:val="3B271F60"/>
    <w:rsid w:val="3B35704C"/>
    <w:rsid w:val="3B3960A0"/>
    <w:rsid w:val="3B3D65A9"/>
    <w:rsid w:val="3B3E5269"/>
    <w:rsid w:val="3B525A31"/>
    <w:rsid w:val="3B593536"/>
    <w:rsid w:val="3B5A4578"/>
    <w:rsid w:val="3B5D69F7"/>
    <w:rsid w:val="3B6C1DD8"/>
    <w:rsid w:val="3B7865CA"/>
    <w:rsid w:val="3B7D56FB"/>
    <w:rsid w:val="3B8036CA"/>
    <w:rsid w:val="3B856E24"/>
    <w:rsid w:val="3B86303C"/>
    <w:rsid w:val="3B8702F2"/>
    <w:rsid w:val="3B9159D2"/>
    <w:rsid w:val="3B962F82"/>
    <w:rsid w:val="3B972706"/>
    <w:rsid w:val="3B9967C0"/>
    <w:rsid w:val="3B9B17B5"/>
    <w:rsid w:val="3BA32C1F"/>
    <w:rsid w:val="3BA44912"/>
    <w:rsid w:val="3BC24263"/>
    <w:rsid w:val="3BC26C52"/>
    <w:rsid w:val="3BCD12F3"/>
    <w:rsid w:val="3BCD5B79"/>
    <w:rsid w:val="3BDB4D4E"/>
    <w:rsid w:val="3BDE0673"/>
    <w:rsid w:val="3BDF42B5"/>
    <w:rsid w:val="3BEC3A4D"/>
    <w:rsid w:val="3BF051D8"/>
    <w:rsid w:val="3BF17162"/>
    <w:rsid w:val="3BF63AD0"/>
    <w:rsid w:val="3BFE34B3"/>
    <w:rsid w:val="3C057043"/>
    <w:rsid w:val="3C0928AA"/>
    <w:rsid w:val="3C0F70A2"/>
    <w:rsid w:val="3C1A22D0"/>
    <w:rsid w:val="3C1F4B3A"/>
    <w:rsid w:val="3C2144C2"/>
    <w:rsid w:val="3C222D68"/>
    <w:rsid w:val="3C277F53"/>
    <w:rsid w:val="3C296B75"/>
    <w:rsid w:val="3C305944"/>
    <w:rsid w:val="3C322E2D"/>
    <w:rsid w:val="3C381288"/>
    <w:rsid w:val="3C3C26BB"/>
    <w:rsid w:val="3C43263D"/>
    <w:rsid w:val="3C440568"/>
    <w:rsid w:val="3C4A19E1"/>
    <w:rsid w:val="3C5345CC"/>
    <w:rsid w:val="3C537A9F"/>
    <w:rsid w:val="3C647253"/>
    <w:rsid w:val="3C77437E"/>
    <w:rsid w:val="3C7B6807"/>
    <w:rsid w:val="3C902686"/>
    <w:rsid w:val="3C924FB7"/>
    <w:rsid w:val="3C97365E"/>
    <w:rsid w:val="3C9A1E57"/>
    <w:rsid w:val="3C9B436C"/>
    <w:rsid w:val="3C9D701D"/>
    <w:rsid w:val="3CAD224A"/>
    <w:rsid w:val="3CB17A17"/>
    <w:rsid w:val="3CB72ADF"/>
    <w:rsid w:val="3CC21B42"/>
    <w:rsid w:val="3CC63F64"/>
    <w:rsid w:val="3CC66DC2"/>
    <w:rsid w:val="3CC930F6"/>
    <w:rsid w:val="3CCB2588"/>
    <w:rsid w:val="3CD4139D"/>
    <w:rsid w:val="3CD9180E"/>
    <w:rsid w:val="3CDA1588"/>
    <w:rsid w:val="3CDE6573"/>
    <w:rsid w:val="3D003DA2"/>
    <w:rsid w:val="3D075782"/>
    <w:rsid w:val="3D087B2D"/>
    <w:rsid w:val="3D176842"/>
    <w:rsid w:val="3D2B3BFF"/>
    <w:rsid w:val="3D3A5939"/>
    <w:rsid w:val="3D3F575E"/>
    <w:rsid w:val="3D4B24D1"/>
    <w:rsid w:val="3D512DE9"/>
    <w:rsid w:val="3D5640A4"/>
    <w:rsid w:val="3D582E4B"/>
    <w:rsid w:val="3D5D104A"/>
    <w:rsid w:val="3D6320EC"/>
    <w:rsid w:val="3D6E38DA"/>
    <w:rsid w:val="3D734906"/>
    <w:rsid w:val="3D775448"/>
    <w:rsid w:val="3D815E11"/>
    <w:rsid w:val="3D8757BC"/>
    <w:rsid w:val="3D9766D2"/>
    <w:rsid w:val="3DA747EE"/>
    <w:rsid w:val="3DAB7D30"/>
    <w:rsid w:val="3DAD5260"/>
    <w:rsid w:val="3DB03498"/>
    <w:rsid w:val="3DB20D36"/>
    <w:rsid w:val="3DB52A30"/>
    <w:rsid w:val="3DB92C3E"/>
    <w:rsid w:val="3DBE16C4"/>
    <w:rsid w:val="3DC51901"/>
    <w:rsid w:val="3DD27824"/>
    <w:rsid w:val="3DEE67E7"/>
    <w:rsid w:val="3DF20006"/>
    <w:rsid w:val="3DF26486"/>
    <w:rsid w:val="3DF32782"/>
    <w:rsid w:val="3DF65604"/>
    <w:rsid w:val="3DFD7D7A"/>
    <w:rsid w:val="3DFF18DB"/>
    <w:rsid w:val="3E0455D9"/>
    <w:rsid w:val="3E1279D1"/>
    <w:rsid w:val="3E1E6BDE"/>
    <w:rsid w:val="3E1F6618"/>
    <w:rsid w:val="3E216517"/>
    <w:rsid w:val="3E2751E2"/>
    <w:rsid w:val="3E2A0283"/>
    <w:rsid w:val="3E317ABA"/>
    <w:rsid w:val="3E324112"/>
    <w:rsid w:val="3E3504BC"/>
    <w:rsid w:val="3E370B61"/>
    <w:rsid w:val="3E4F4D84"/>
    <w:rsid w:val="3E643FB6"/>
    <w:rsid w:val="3E6C520A"/>
    <w:rsid w:val="3E6F5D11"/>
    <w:rsid w:val="3E77229C"/>
    <w:rsid w:val="3E8872F5"/>
    <w:rsid w:val="3EA95DAE"/>
    <w:rsid w:val="3EAF148F"/>
    <w:rsid w:val="3EB05E15"/>
    <w:rsid w:val="3EB113A7"/>
    <w:rsid w:val="3ECC3086"/>
    <w:rsid w:val="3EDE2D19"/>
    <w:rsid w:val="3EEB49EC"/>
    <w:rsid w:val="3EF014A2"/>
    <w:rsid w:val="3EF07227"/>
    <w:rsid w:val="3EFC6D71"/>
    <w:rsid w:val="3F0200A2"/>
    <w:rsid w:val="3F05621B"/>
    <w:rsid w:val="3F070EFD"/>
    <w:rsid w:val="3F094FD1"/>
    <w:rsid w:val="3F0A6BC1"/>
    <w:rsid w:val="3F0B5773"/>
    <w:rsid w:val="3F0C0220"/>
    <w:rsid w:val="3F171F5A"/>
    <w:rsid w:val="3F174BF5"/>
    <w:rsid w:val="3F175477"/>
    <w:rsid w:val="3F24394A"/>
    <w:rsid w:val="3F245C81"/>
    <w:rsid w:val="3F271B87"/>
    <w:rsid w:val="3F2B6042"/>
    <w:rsid w:val="3F2D5542"/>
    <w:rsid w:val="3F3E122F"/>
    <w:rsid w:val="3F46185D"/>
    <w:rsid w:val="3F4D2723"/>
    <w:rsid w:val="3F4D6DE3"/>
    <w:rsid w:val="3F4E4337"/>
    <w:rsid w:val="3F523AC0"/>
    <w:rsid w:val="3F535144"/>
    <w:rsid w:val="3F5426D8"/>
    <w:rsid w:val="3F561BEA"/>
    <w:rsid w:val="3F5A14BC"/>
    <w:rsid w:val="3F5A75A9"/>
    <w:rsid w:val="3F5F51A3"/>
    <w:rsid w:val="3F607CB8"/>
    <w:rsid w:val="3F646EBA"/>
    <w:rsid w:val="3F6D127D"/>
    <w:rsid w:val="3F6D24C5"/>
    <w:rsid w:val="3F741DE6"/>
    <w:rsid w:val="3F880D27"/>
    <w:rsid w:val="3F8B7B44"/>
    <w:rsid w:val="3FAA5CBD"/>
    <w:rsid w:val="3FB705C7"/>
    <w:rsid w:val="3FBD180D"/>
    <w:rsid w:val="3FC02993"/>
    <w:rsid w:val="3FC5457B"/>
    <w:rsid w:val="3FD0476D"/>
    <w:rsid w:val="3FD06756"/>
    <w:rsid w:val="3FE20B2A"/>
    <w:rsid w:val="3FE82521"/>
    <w:rsid w:val="3FF47F02"/>
    <w:rsid w:val="3FF81967"/>
    <w:rsid w:val="3FF960E2"/>
    <w:rsid w:val="3FFA2E0A"/>
    <w:rsid w:val="40021315"/>
    <w:rsid w:val="400521E4"/>
    <w:rsid w:val="40094745"/>
    <w:rsid w:val="400A4365"/>
    <w:rsid w:val="400D4471"/>
    <w:rsid w:val="400D776E"/>
    <w:rsid w:val="401C24CA"/>
    <w:rsid w:val="40277EC3"/>
    <w:rsid w:val="40296B03"/>
    <w:rsid w:val="402B6437"/>
    <w:rsid w:val="403C29C9"/>
    <w:rsid w:val="40431B4F"/>
    <w:rsid w:val="40432186"/>
    <w:rsid w:val="4044538E"/>
    <w:rsid w:val="40447573"/>
    <w:rsid w:val="405423DD"/>
    <w:rsid w:val="40591C49"/>
    <w:rsid w:val="405A7D4A"/>
    <w:rsid w:val="405C11F6"/>
    <w:rsid w:val="405D432C"/>
    <w:rsid w:val="40636B95"/>
    <w:rsid w:val="40724B19"/>
    <w:rsid w:val="40763364"/>
    <w:rsid w:val="40776D00"/>
    <w:rsid w:val="407C2253"/>
    <w:rsid w:val="407E07D7"/>
    <w:rsid w:val="407E23A5"/>
    <w:rsid w:val="408529A2"/>
    <w:rsid w:val="40941166"/>
    <w:rsid w:val="40974158"/>
    <w:rsid w:val="409811E5"/>
    <w:rsid w:val="409C557B"/>
    <w:rsid w:val="409E6A7C"/>
    <w:rsid w:val="40A33BE0"/>
    <w:rsid w:val="40A75D10"/>
    <w:rsid w:val="40A852E0"/>
    <w:rsid w:val="40AA68C3"/>
    <w:rsid w:val="40AD12E5"/>
    <w:rsid w:val="40B17095"/>
    <w:rsid w:val="40B54ED5"/>
    <w:rsid w:val="40BB60EB"/>
    <w:rsid w:val="40BE5C63"/>
    <w:rsid w:val="40C14168"/>
    <w:rsid w:val="40C524A3"/>
    <w:rsid w:val="40CA7FEC"/>
    <w:rsid w:val="40D72D8A"/>
    <w:rsid w:val="40DE2075"/>
    <w:rsid w:val="40E22DB3"/>
    <w:rsid w:val="40F25900"/>
    <w:rsid w:val="40F32FD5"/>
    <w:rsid w:val="40F63406"/>
    <w:rsid w:val="40F73931"/>
    <w:rsid w:val="40FB2F44"/>
    <w:rsid w:val="410523E5"/>
    <w:rsid w:val="4106372C"/>
    <w:rsid w:val="410815C7"/>
    <w:rsid w:val="410C03D6"/>
    <w:rsid w:val="410E7F97"/>
    <w:rsid w:val="411132DB"/>
    <w:rsid w:val="41140A4D"/>
    <w:rsid w:val="412145FE"/>
    <w:rsid w:val="41221CD0"/>
    <w:rsid w:val="4124023C"/>
    <w:rsid w:val="41244196"/>
    <w:rsid w:val="41262A01"/>
    <w:rsid w:val="41264CB3"/>
    <w:rsid w:val="412D15B9"/>
    <w:rsid w:val="4136115E"/>
    <w:rsid w:val="413D239E"/>
    <w:rsid w:val="41446C3E"/>
    <w:rsid w:val="41480CAB"/>
    <w:rsid w:val="414A4AEB"/>
    <w:rsid w:val="414E3601"/>
    <w:rsid w:val="41500576"/>
    <w:rsid w:val="415018D1"/>
    <w:rsid w:val="415849D3"/>
    <w:rsid w:val="41594C88"/>
    <w:rsid w:val="415B2ABF"/>
    <w:rsid w:val="4162661A"/>
    <w:rsid w:val="416661E4"/>
    <w:rsid w:val="416C3880"/>
    <w:rsid w:val="417653C8"/>
    <w:rsid w:val="418170B1"/>
    <w:rsid w:val="418A0F1D"/>
    <w:rsid w:val="419213F5"/>
    <w:rsid w:val="4192632F"/>
    <w:rsid w:val="41962B87"/>
    <w:rsid w:val="419862BB"/>
    <w:rsid w:val="41A2626A"/>
    <w:rsid w:val="41A431AF"/>
    <w:rsid w:val="41A649DD"/>
    <w:rsid w:val="41A80561"/>
    <w:rsid w:val="41CC2744"/>
    <w:rsid w:val="41E07F96"/>
    <w:rsid w:val="41E54552"/>
    <w:rsid w:val="41EB0A1F"/>
    <w:rsid w:val="41ED10D6"/>
    <w:rsid w:val="41F10757"/>
    <w:rsid w:val="41F47E0D"/>
    <w:rsid w:val="42032D82"/>
    <w:rsid w:val="420F7A46"/>
    <w:rsid w:val="42101859"/>
    <w:rsid w:val="42144C67"/>
    <w:rsid w:val="42157DA8"/>
    <w:rsid w:val="42177DB4"/>
    <w:rsid w:val="42293A23"/>
    <w:rsid w:val="42341BC0"/>
    <w:rsid w:val="423607B8"/>
    <w:rsid w:val="423A1D45"/>
    <w:rsid w:val="423E79D3"/>
    <w:rsid w:val="423F2E83"/>
    <w:rsid w:val="423F4DEA"/>
    <w:rsid w:val="424C06AC"/>
    <w:rsid w:val="425A356C"/>
    <w:rsid w:val="425B690C"/>
    <w:rsid w:val="42621848"/>
    <w:rsid w:val="42642F54"/>
    <w:rsid w:val="42697DA0"/>
    <w:rsid w:val="42744B09"/>
    <w:rsid w:val="4282318A"/>
    <w:rsid w:val="42864BF9"/>
    <w:rsid w:val="42A56E5A"/>
    <w:rsid w:val="42BC4BDB"/>
    <w:rsid w:val="42BE484E"/>
    <w:rsid w:val="42BF2D93"/>
    <w:rsid w:val="42C86520"/>
    <w:rsid w:val="42CF3F74"/>
    <w:rsid w:val="42D24D92"/>
    <w:rsid w:val="42DF53C8"/>
    <w:rsid w:val="42E1177F"/>
    <w:rsid w:val="42E1535D"/>
    <w:rsid w:val="42E16A68"/>
    <w:rsid w:val="42EC2F6A"/>
    <w:rsid w:val="42FB3C8D"/>
    <w:rsid w:val="43026C2B"/>
    <w:rsid w:val="430278A6"/>
    <w:rsid w:val="4303612D"/>
    <w:rsid w:val="430D6E09"/>
    <w:rsid w:val="4313298B"/>
    <w:rsid w:val="431F5690"/>
    <w:rsid w:val="43273840"/>
    <w:rsid w:val="432D1AF7"/>
    <w:rsid w:val="432E3CF9"/>
    <w:rsid w:val="43353015"/>
    <w:rsid w:val="43385C20"/>
    <w:rsid w:val="433C74CF"/>
    <w:rsid w:val="434749A6"/>
    <w:rsid w:val="434850E2"/>
    <w:rsid w:val="434F51B7"/>
    <w:rsid w:val="43592B86"/>
    <w:rsid w:val="435C049B"/>
    <w:rsid w:val="43647AD4"/>
    <w:rsid w:val="436C76A7"/>
    <w:rsid w:val="436D4527"/>
    <w:rsid w:val="43851EA9"/>
    <w:rsid w:val="4397663C"/>
    <w:rsid w:val="43992A82"/>
    <w:rsid w:val="439A024D"/>
    <w:rsid w:val="43A02402"/>
    <w:rsid w:val="43A176B6"/>
    <w:rsid w:val="43A64D33"/>
    <w:rsid w:val="43A91A2F"/>
    <w:rsid w:val="43B267CA"/>
    <w:rsid w:val="43B33D1B"/>
    <w:rsid w:val="43B54459"/>
    <w:rsid w:val="43BA3606"/>
    <w:rsid w:val="43BC68E7"/>
    <w:rsid w:val="43C17EEE"/>
    <w:rsid w:val="43C2235A"/>
    <w:rsid w:val="43CA3007"/>
    <w:rsid w:val="43D36020"/>
    <w:rsid w:val="43D72AA2"/>
    <w:rsid w:val="43D86FD5"/>
    <w:rsid w:val="43DB1792"/>
    <w:rsid w:val="43E475B1"/>
    <w:rsid w:val="43E50583"/>
    <w:rsid w:val="43E71CB4"/>
    <w:rsid w:val="43E750CF"/>
    <w:rsid w:val="43F0093E"/>
    <w:rsid w:val="43F1402A"/>
    <w:rsid w:val="43F7477C"/>
    <w:rsid w:val="44084F7A"/>
    <w:rsid w:val="44092DC3"/>
    <w:rsid w:val="440B7704"/>
    <w:rsid w:val="441322B1"/>
    <w:rsid w:val="44187666"/>
    <w:rsid w:val="442A4D03"/>
    <w:rsid w:val="44320F1F"/>
    <w:rsid w:val="443C5A29"/>
    <w:rsid w:val="444027BB"/>
    <w:rsid w:val="44472411"/>
    <w:rsid w:val="444C42C8"/>
    <w:rsid w:val="44511D30"/>
    <w:rsid w:val="44557C0A"/>
    <w:rsid w:val="445A0F08"/>
    <w:rsid w:val="44644841"/>
    <w:rsid w:val="44681C8A"/>
    <w:rsid w:val="446D7AAA"/>
    <w:rsid w:val="44765388"/>
    <w:rsid w:val="44766D6B"/>
    <w:rsid w:val="447A3A2C"/>
    <w:rsid w:val="44824114"/>
    <w:rsid w:val="44A444BB"/>
    <w:rsid w:val="44A6478A"/>
    <w:rsid w:val="44A9386E"/>
    <w:rsid w:val="44AE72FA"/>
    <w:rsid w:val="44B63560"/>
    <w:rsid w:val="44BD5722"/>
    <w:rsid w:val="44C07535"/>
    <w:rsid w:val="44C7401B"/>
    <w:rsid w:val="44CC6FBC"/>
    <w:rsid w:val="44DB30CC"/>
    <w:rsid w:val="44EC7A8F"/>
    <w:rsid w:val="44F250EA"/>
    <w:rsid w:val="44FC0FA5"/>
    <w:rsid w:val="45072195"/>
    <w:rsid w:val="450D1D4D"/>
    <w:rsid w:val="45136097"/>
    <w:rsid w:val="45147982"/>
    <w:rsid w:val="45161923"/>
    <w:rsid w:val="4518130F"/>
    <w:rsid w:val="45254B63"/>
    <w:rsid w:val="45261BD8"/>
    <w:rsid w:val="452926F7"/>
    <w:rsid w:val="452930CB"/>
    <w:rsid w:val="452E6EE2"/>
    <w:rsid w:val="45396089"/>
    <w:rsid w:val="453E564E"/>
    <w:rsid w:val="45447822"/>
    <w:rsid w:val="4545062D"/>
    <w:rsid w:val="45481921"/>
    <w:rsid w:val="454C7608"/>
    <w:rsid w:val="4550430F"/>
    <w:rsid w:val="45510411"/>
    <w:rsid w:val="45561842"/>
    <w:rsid w:val="45631319"/>
    <w:rsid w:val="456E3A83"/>
    <w:rsid w:val="45716AB7"/>
    <w:rsid w:val="457654A7"/>
    <w:rsid w:val="45767EE1"/>
    <w:rsid w:val="457F3895"/>
    <w:rsid w:val="45801D3C"/>
    <w:rsid w:val="4588680B"/>
    <w:rsid w:val="458D1842"/>
    <w:rsid w:val="45A44BDC"/>
    <w:rsid w:val="45A72FAA"/>
    <w:rsid w:val="45AF4D50"/>
    <w:rsid w:val="45B723C1"/>
    <w:rsid w:val="45BB4DD0"/>
    <w:rsid w:val="45C7109D"/>
    <w:rsid w:val="45CD7B04"/>
    <w:rsid w:val="45CE2FA9"/>
    <w:rsid w:val="45D55816"/>
    <w:rsid w:val="45DD620D"/>
    <w:rsid w:val="45E15448"/>
    <w:rsid w:val="45E2708C"/>
    <w:rsid w:val="45E875CE"/>
    <w:rsid w:val="45F33307"/>
    <w:rsid w:val="45F6646F"/>
    <w:rsid w:val="45FD65B6"/>
    <w:rsid w:val="460C2B39"/>
    <w:rsid w:val="46186A2F"/>
    <w:rsid w:val="46204B13"/>
    <w:rsid w:val="462B47B7"/>
    <w:rsid w:val="462D515A"/>
    <w:rsid w:val="46317D77"/>
    <w:rsid w:val="463E155D"/>
    <w:rsid w:val="46401E01"/>
    <w:rsid w:val="46440B26"/>
    <w:rsid w:val="46447667"/>
    <w:rsid w:val="464E500D"/>
    <w:rsid w:val="46515ED9"/>
    <w:rsid w:val="46524EBA"/>
    <w:rsid w:val="4654351D"/>
    <w:rsid w:val="46587E2D"/>
    <w:rsid w:val="465A65E9"/>
    <w:rsid w:val="46633CC6"/>
    <w:rsid w:val="46633CF5"/>
    <w:rsid w:val="46685153"/>
    <w:rsid w:val="466D27E6"/>
    <w:rsid w:val="4677427E"/>
    <w:rsid w:val="46774D35"/>
    <w:rsid w:val="467B6508"/>
    <w:rsid w:val="467E19CB"/>
    <w:rsid w:val="46802C2C"/>
    <w:rsid w:val="46860441"/>
    <w:rsid w:val="46893E7D"/>
    <w:rsid w:val="468D220B"/>
    <w:rsid w:val="468E39E5"/>
    <w:rsid w:val="468E79D2"/>
    <w:rsid w:val="46926029"/>
    <w:rsid w:val="469970E4"/>
    <w:rsid w:val="469E1067"/>
    <w:rsid w:val="469F5BE0"/>
    <w:rsid w:val="46A4727D"/>
    <w:rsid w:val="46A850FA"/>
    <w:rsid w:val="46AB6DA0"/>
    <w:rsid w:val="46AF3735"/>
    <w:rsid w:val="46B0207A"/>
    <w:rsid w:val="46B109E1"/>
    <w:rsid w:val="46C16463"/>
    <w:rsid w:val="46C200EB"/>
    <w:rsid w:val="46C20E5E"/>
    <w:rsid w:val="46CA5163"/>
    <w:rsid w:val="46CC70D5"/>
    <w:rsid w:val="46D05597"/>
    <w:rsid w:val="46D72B48"/>
    <w:rsid w:val="46E16FD7"/>
    <w:rsid w:val="46FA45B2"/>
    <w:rsid w:val="46FB79F2"/>
    <w:rsid w:val="4701086E"/>
    <w:rsid w:val="4706095D"/>
    <w:rsid w:val="470A33F9"/>
    <w:rsid w:val="47106D37"/>
    <w:rsid w:val="47125BA4"/>
    <w:rsid w:val="47150779"/>
    <w:rsid w:val="47201877"/>
    <w:rsid w:val="47216292"/>
    <w:rsid w:val="4724798F"/>
    <w:rsid w:val="47277D81"/>
    <w:rsid w:val="47345334"/>
    <w:rsid w:val="473757AC"/>
    <w:rsid w:val="47393F70"/>
    <w:rsid w:val="473C150F"/>
    <w:rsid w:val="47426760"/>
    <w:rsid w:val="474426F5"/>
    <w:rsid w:val="47483252"/>
    <w:rsid w:val="47490EAE"/>
    <w:rsid w:val="47574015"/>
    <w:rsid w:val="475E2695"/>
    <w:rsid w:val="4768066D"/>
    <w:rsid w:val="476C6135"/>
    <w:rsid w:val="47717E88"/>
    <w:rsid w:val="47801E09"/>
    <w:rsid w:val="478558DB"/>
    <w:rsid w:val="47875E11"/>
    <w:rsid w:val="478B2EF2"/>
    <w:rsid w:val="4792157D"/>
    <w:rsid w:val="479A0B72"/>
    <w:rsid w:val="47A0665B"/>
    <w:rsid w:val="47A1433E"/>
    <w:rsid w:val="47A361CE"/>
    <w:rsid w:val="47A67171"/>
    <w:rsid w:val="47A74C8E"/>
    <w:rsid w:val="47A861BA"/>
    <w:rsid w:val="47AD2BA5"/>
    <w:rsid w:val="47BF5B66"/>
    <w:rsid w:val="47C6006B"/>
    <w:rsid w:val="47C730C1"/>
    <w:rsid w:val="47C757FD"/>
    <w:rsid w:val="47CE78C7"/>
    <w:rsid w:val="47D70A76"/>
    <w:rsid w:val="47DF4460"/>
    <w:rsid w:val="47EB6C8C"/>
    <w:rsid w:val="47ED7632"/>
    <w:rsid w:val="47EE0181"/>
    <w:rsid w:val="47FD1A2E"/>
    <w:rsid w:val="47FD7A6D"/>
    <w:rsid w:val="480066F5"/>
    <w:rsid w:val="48072281"/>
    <w:rsid w:val="480C07AC"/>
    <w:rsid w:val="480D3360"/>
    <w:rsid w:val="480E1311"/>
    <w:rsid w:val="48116E41"/>
    <w:rsid w:val="481B5D64"/>
    <w:rsid w:val="481C7C8E"/>
    <w:rsid w:val="48221CB0"/>
    <w:rsid w:val="48245160"/>
    <w:rsid w:val="48263A75"/>
    <w:rsid w:val="48295D22"/>
    <w:rsid w:val="48332B04"/>
    <w:rsid w:val="483F2914"/>
    <w:rsid w:val="48401E7F"/>
    <w:rsid w:val="4842682B"/>
    <w:rsid w:val="484F0C44"/>
    <w:rsid w:val="486513DE"/>
    <w:rsid w:val="487878FD"/>
    <w:rsid w:val="487C3FFF"/>
    <w:rsid w:val="48814337"/>
    <w:rsid w:val="48830346"/>
    <w:rsid w:val="488950C8"/>
    <w:rsid w:val="488B57FF"/>
    <w:rsid w:val="48910E82"/>
    <w:rsid w:val="48926185"/>
    <w:rsid w:val="48967DFA"/>
    <w:rsid w:val="489B5E9F"/>
    <w:rsid w:val="489F0E07"/>
    <w:rsid w:val="48AB5662"/>
    <w:rsid w:val="48BF7ADF"/>
    <w:rsid w:val="48E6122C"/>
    <w:rsid w:val="48E67664"/>
    <w:rsid w:val="48EC198D"/>
    <w:rsid w:val="48EE4D1E"/>
    <w:rsid w:val="48F21FDB"/>
    <w:rsid w:val="48F44D11"/>
    <w:rsid w:val="48F85309"/>
    <w:rsid w:val="48FE6DC0"/>
    <w:rsid w:val="48FF090C"/>
    <w:rsid w:val="49001BEA"/>
    <w:rsid w:val="49027339"/>
    <w:rsid w:val="490A6092"/>
    <w:rsid w:val="491222A9"/>
    <w:rsid w:val="491B6E59"/>
    <w:rsid w:val="491D7025"/>
    <w:rsid w:val="49281CE5"/>
    <w:rsid w:val="493B5088"/>
    <w:rsid w:val="493D2BB3"/>
    <w:rsid w:val="493E5F17"/>
    <w:rsid w:val="494256D0"/>
    <w:rsid w:val="4955302C"/>
    <w:rsid w:val="497043FE"/>
    <w:rsid w:val="49783B91"/>
    <w:rsid w:val="49790850"/>
    <w:rsid w:val="49793510"/>
    <w:rsid w:val="497D5AAA"/>
    <w:rsid w:val="49804C2F"/>
    <w:rsid w:val="49816847"/>
    <w:rsid w:val="498208E6"/>
    <w:rsid w:val="498B1532"/>
    <w:rsid w:val="499168E4"/>
    <w:rsid w:val="49926362"/>
    <w:rsid w:val="49961F60"/>
    <w:rsid w:val="49991649"/>
    <w:rsid w:val="49A50F16"/>
    <w:rsid w:val="49A7233D"/>
    <w:rsid w:val="49AE6D83"/>
    <w:rsid w:val="49B91717"/>
    <w:rsid w:val="49C41CCF"/>
    <w:rsid w:val="49C4230E"/>
    <w:rsid w:val="49CD6974"/>
    <w:rsid w:val="49CF4DB7"/>
    <w:rsid w:val="49D91188"/>
    <w:rsid w:val="49DE558B"/>
    <w:rsid w:val="49E668F6"/>
    <w:rsid w:val="49EA501F"/>
    <w:rsid w:val="49EA6EEF"/>
    <w:rsid w:val="49ED286A"/>
    <w:rsid w:val="49F62914"/>
    <w:rsid w:val="49F65933"/>
    <w:rsid w:val="4A016ADB"/>
    <w:rsid w:val="4A085AF6"/>
    <w:rsid w:val="4A0B159C"/>
    <w:rsid w:val="4A0B62D1"/>
    <w:rsid w:val="4A121C34"/>
    <w:rsid w:val="4A1329A3"/>
    <w:rsid w:val="4A257752"/>
    <w:rsid w:val="4A2D246C"/>
    <w:rsid w:val="4A2E3522"/>
    <w:rsid w:val="4A2F1C7B"/>
    <w:rsid w:val="4A334303"/>
    <w:rsid w:val="4A3779F9"/>
    <w:rsid w:val="4A3D2243"/>
    <w:rsid w:val="4A3F23DC"/>
    <w:rsid w:val="4A4078F7"/>
    <w:rsid w:val="4A444B95"/>
    <w:rsid w:val="4A447E60"/>
    <w:rsid w:val="4A546E55"/>
    <w:rsid w:val="4A5963C9"/>
    <w:rsid w:val="4A617B6A"/>
    <w:rsid w:val="4A6A540C"/>
    <w:rsid w:val="4A725917"/>
    <w:rsid w:val="4A73465D"/>
    <w:rsid w:val="4A734695"/>
    <w:rsid w:val="4A745F5F"/>
    <w:rsid w:val="4A751143"/>
    <w:rsid w:val="4A775914"/>
    <w:rsid w:val="4A7A7C0A"/>
    <w:rsid w:val="4A7E2B4B"/>
    <w:rsid w:val="4A7E59A8"/>
    <w:rsid w:val="4A832586"/>
    <w:rsid w:val="4A843C61"/>
    <w:rsid w:val="4A855365"/>
    <w:rsid w:val="4A8C5C02"/>
    <w:rsid w:val="4A9445AC"/>
    <w:rsid w:val="4A993DC0"/>
    <w:rsid w:val="4A9E0424"/>
    <w:rsid w:val="4AA5170A"/>
    <w:rsid w:val="4AA52C2E"/>
    <w:rsid w:val="4AAF69C4"/>
    <w:rsid w:val="4AB66843"/>
    <w:rsid w:val="4AB777F5"/>
    <w:rsid w:val="4ABC7BE4"/>
    <w:rsid w:val="4AC82AAB"/>
    <w:rsid w:val="4AD533B7"/>
    <w:rsid w:val="4ADF6CBC"/>
    <w:rsid w:val="4AE96FE0"/>
    <w:rsid w:val="4AF009FF"/>
    <w:rsid w:val="4AF02A2B"/>
    <w:rsid w:val="4AF239A0"/>
    <w:rsid w:val="4B0D3413"/>
    <w:rsid w:val="4B0D6E97"/>
    <w:rsid w:val="4B0D7820"/>
    <w:rsid w:val="4B165AEC"/>
    <w:rsid w:val="4B1946EA"/>
    <w:rsid w:val="4B1F5648"/>
    <w:rsid w:val="4B226649"/>
    <w:rsid w:val="4B301F19"/>
    <w:rsid w:val="4B376A7E"/>
    <w:rsid w:val="4B385E15"/>
    <w:rsid w:val="4B4211A7"/>
    <w:rsid w:val="4B495CB1"/>
    <w:rsid w:val="4B4A2EDC"/>
    <w:rsid w:val="4B52045B"/>
    <w:rsid w:val="4B6503FB"/>
    <w:rsid w:val="4B7D2B04"/>
    <w:rsid w:val="4B837366"/>
    <w:rsid w:val="4B886D8D"/>
    <w:rsid w:val="4B8A237D"/>
    <w:rsid w:val="4B9E042B"/>
    <w:rsid w:val="4BAB50AD"/>
    <w:rsid w:val="4BB20AD2"/>
    <w:rsid w:val="4BB26DBC"/>
    <w:rsid w:val="4BB53824"/>
    <w:rsid w:val="4BBB1733"/>
    <w:rsid w:val="4BBF0CB9"/>
    <w:rsid w:val="4BC235BE"/>
    <w:rsid w:val="4BC55649"/>
    <w:rsid w:val="4BCE4B89"/>
    <w:rsid w:val="4BD37F34"/>
    <w:rsid w:val="4BD4624B"/>
    <w:rsid w:val="4BDE4F08"/>
    <w:rsid w:val="4BEB5F4A"/>
    <w:rsid w:val="4BEB7D56"/>
    <w:rsid w:val="4BF2762F"/>
    <w:rsid w:val="4BF65D88"/>
    <w:rsid w:val="4C0D2F6D"/>
    <w:rsid w:val="4C1C15E0"/>
    <w:rsid w:val="4C2201EA"/>
    <w:rsid w:val="4C270F8B"/>
    <w:rsid w:val="4C2A338E"/>
    <w:rsid w:val="4C2B2F1D"/>
    <w:rsid w:val="4C2C0C15"/>
    <w:rsid w:val="4C2F4D62"/>
    <w:rsid w:val="4C34263F"/>
    <w:rsid w:val="4C39672F"/>
    <w:rsid w:val="4C3D53BF"/>
    <w:rsid w:val="4C5E173D"/>
    <w:rsid w:val="4C6139DF"/>
    <w:rsid w:val="4C6164A9"/>
    <w:rsid w:val="4C8557F7"/>
    <w:rsid w:val="4C875892"/>
    <w:rsid w:val="4C886B51"/>
    <w:rsid w:val="4C8A356F"/>
    <w:rsid w:val="4C8C4B0C"/>
    <w:rsid w:val="4C8D1F6B"/>
    <w:rsid w:val="4C8F2037"/>
    <w:rsid w:val="4CA5778E"/>
    <w:rsid w:val="4CA90A93"/>
    <w:rsid w:val="4CAA3F36"/>
    <w:rsid w:val="4CAA72C5"/>
    <w:rsid w:val="4CB165AF"/>
    <w:rsid w:val="4CBB4B64"/>
    <w:rsid w:val="4CBD7954"/>
    <w:rsid w:val="4CBE091C"/>
    <w:rsid w:val="4CBE5627"/>
    <w:rsid w:val="4CC61D3E"/>
    <w:rsid w:val="4CCF257B"/>
    <w:rsid w:val="4CD32762"/>
    <w:rsid w:val="4CD63495"/>
    <w:rsid w:val="4CDB5472"/>
    <w:rsid w:val="4CE02B1F"/>
    <w:rsid w:val="4CE20E77"/>
    <w:rsid w:val="4CE25828"/>
    <w:rsid w:val="4CE36938"/>
    <w:rsid w:val="4CEA1E90"/>
    <w:rsid w:val="4CEC3E24"/>
    <w:rsid w:val="4CFF3410"/>
    <w:rsid w:val="4CFF7643"/>
    <w:rsid w:val="4D014793"/>
    <w:rsid w:val="4D084DD0"/>
    <w:rsid w:val="4D0D0BE2"/>
    <w:rsid w:val="4D176C6D"/>
    <w:rsid w:val="4D202618"/>
    <w:rsid w:val="4D206A47"/>
    <w:rsid w:val="4D22599D"/>
    <w:rsid w:val="4D251BE2"/>
    <w:rsid w:val="4D2B0F7D"/>
    <w:rsid w:val="4D2D38E9"/>
    <w:rsid w:val="4D2D6623"/>
    <w:rsid w:val="4D3C4C93"/>
    <w:rsid w:val="4D416678"/>
    <w:rsid w:val="4D4252B9"/>
    <w:rsid w:val="4D426EB2"/>
    <w:rsid w:val="4D504D1B"/>
    <w:rsid w:val="4D5332F4"/>
    <w:rsid w:val="4D607F25"/>
    <w:rsid w:val="4D647B78"/>
    <w:rsid w:val="4D783A26"/>
    <w:rsid w:val="4D7A512B"/>
    <w:rsid w:val="4D7B62D8"/>
    <w:rsid w:val="4D857E50"/>
    <w:rsid w:val="4D870EF1"/>
    <w:rsid w:val="4D8759F4"/>
    <w:rsid w:val="4D910312"/>
    <w:rsid w:val="4D933B24"/>
    <w:rsid w:val="4D9438DF"/>
    <w:rsid w:val="4D96238C"/>
    <w:rsid w:val="4D9C1813"/>
    <w:rsid w:val="4DA37D12"/>
    <w:rsid w:val="4DA708CD"/>
    <w:rsid w:val="4DAF3AA0"/>
    <w:rsid w:val="4DC51BD7"/>
    <w:rsid w:val="4DC52059"/>
    <w:rsid w:val="4DC631BC"/>
    <w:rsid w:val="4DC82D77"/>
    <w:rsid w:val="4DCB5E6D"/>
    <w:rsid w:val="4DCB729D"/>
    <w:rsid w:val="4DCF5FD4"/>
    <w:rsid w:val="4DD71AC9"/>
    <w:rsid w:val="4DD95236"/>
    <w:rsid w:val="4DE030C7"/>
    <w:rsid w:val="4DE56701"/>
    <w:rsid w:val="4DE631AC"/>
    <w:rsid w:val="4DE87A41"/>
    <w:rsid w:val="4DEB06FF"/>
    <w:rsid w:val="4DF03CB5"/>
    <w:rsid w:val="4DF2456D"/>
    <w:rsid w:val="4DF53B09"/>
    <w:rsid w:val="4DF905AB"/>
    <w:rsid w:val="4E147100"/>
    <w:rsid w:val="4E260517"/>
    <w:rsid w:val="4E2C28E9"/>
    <w:rsid w:val="4E493E52"/>
    <w:rsid w:val="4E4E42D7"/>
    <w:rsid w:val="4E501F8D"/>
    <w:rsid w:val="4E5058D8"/>
    <w:rsid w:val="4E58460D"/>
    <w:rsid w:val="4E644DD3"/>
    <w:rsid w:val="4E761A41"/>
    <w:rsid w:val="4E764F38"/>
    <w:rsid w:val="4E794BC4"/>
    <w:rsid w:val="4E8F070A"/>
    <w:rsid w:val="4E9352C5"/>
    <w:rsid w:val="4E9D0102"/>
    <w:rsid w:val="4EA176CD"/>
    <w:rsid w:val="4EA327BA"/>
    <w:rsid w:val="4EA350B8"/>
    <w:rsid w:val="4EA70A63"/>
    <w:rsid w:val="4EB05DF6"/>
    <w:rsid w:val="4EB40352"/>
    <w:rsid w:val="4EB4178A"/>
    <w:rsid w:val="4EB7050A"/>
    <w:rsid w:val="4EBA7347"/>
    <w:rsid w:val="4EBB53D6"/>
    <w:rsid w:val="4EBC6CB9"/>
    <w:rsid w:val="4EC6132B"/>
    <w:rsid w:val="4ECF6589"/>
    <w:rsid w:val="4ED12857"/>
    <w:rsid w:val="4ED75C39"/>
    <w:rsid w:val="4EDC20E4"/>
    <w:rsid w:val="4EDC2FF3"/>
    <w:rsid w:val="4EDF21EF"/>
    <w:rsid w:val="4EED2DC8"/>
    <w:rsid w:val="4EED5458"/>
    <w:rsid w:val="4EF040BF"/>
    <w:rsid w:val="4EF42222"/>
    <w:rsid w:val="4EFC75D3"/>
    <w:rsid w:val="4EFE1DE2"/>
    <w:rsid w:val="4F06610D"/>
    <w:rsid w:val="4F0735D2"/>
    <w:rsid w:val="4F0D4D83"/>
    <w:rsid w:val="4F0D5AFC"/>
    <w:rsid w:val="4F1C5DAD"/>
    <w:rsid w:val="4F3542BA"/>
    <w:rsid w:val="4F391828"/>
    <w:rsid w:val="4F3A0689"/>
    <w:rsid w:val="4F3D1918"/>
    <w:rsid w:val="4F4B189E"/>
    <w:rsid w:val="4F4B226B"/>
    <w:rsid w:val="4F4B69FB"/>
    <w:rsid w:val="4F59399F"/>
    <w:rsid w:val="4F633E40"/>
    <w:rsid w:val="4F670706"/>
    <w:rsid w:val="4F687BDA"/>
    <w:rsid w:val="4F7E04A5"/>
    <w:rsid w:val="4F815F44"/>
    <w:rsid w:val="4F846F23"/>
    <w:rsid w:val="4F971A49"/>
    <w:rsid w:val="4F9B41D6"/>
    <w:rsid w:val="4F9E3BDA"/>
    <w:rsid w:val="4FA02F41"/>
    <w:rsid w:val="4FA30421"/>
    <w:rsid w:val="4FA43B36"/>
    <w:rsid w:val="4FAC7760"/>
    <w:rsid w:val="4FBD5B34"/>
    <w:rsid w:val="4FC11312"/>
    <w:rsid w:val="4FC17C58"/>
    <w:rsid w:val="4FC73587"/>
    <w:rsid w:val="4FCF5A12"/>
    <w:rsid w:val="4FCF7975"/>
    <w:rsid w:val="4FE56640"/>
    <w:rsid w:val="5000635F"/>
    <w:rsid w:val="50070FD4"/>
    <w:rsid w:val="50110DAB"/>
    <w:rsid w:val="501E0649"/>
    <w:rsid w:val="50245E68"/>
    <w:rsid w:val="502C2CDC"/>
    <w:rsid w:val="502E5843"/>
    <w:rsid w:val="503E495B"/>
    <w:rsid w:val="504D1356"/>
    <w:rsid w:val="5051112B"/>
    <w:rsid w:val="50591A5E"/>
    <w:rsid w:val="50595D84"/>
    <w:rsid w:val="505C6C7A"/>
    <w:rsid w:val="505F6083"/>
    <w:rsid w:val="50660816"/>
    <w:rsid w:val="5073699E"/>
    <w:rsid w:val="50844C8C"/>
    <w:rsid w:val="508F19F5"/>
    <w:rsid w:val="509014A3"/>
    <w:rsid w:val="50A335A8"/>
    <w:rsid w:val="50A74082"/>
    <w:rsid w:val="50A81035"/>
    <w:rsid w:val="50AA22EE"/>
    <w:rsid w:val="50AC609C"/>
    <w:rsid w:val="50B81E25"/>
    <w:rsid w:val="50BF0AF4"/>
    <w:rsid w:val="50BF5D4C"/>
    <w:rsid w:val="50CF15D5"/>
    <w:rsid w:val="50D93021"/>
    <w:rsid w:val="50E00191"/>
    <w:rsid w:val="50E970D6"/>
    <w:rsid w:val="50EA4262"/>
    <w:rsid w:val="50EB6039"/>
    <w:rsid w:val="50EE35DC"/>
    <w:rsid w:val="50F102A1"/>
    <w:rsid w:val="50F249FA"/>
    <w:rsid w:val="50FD4DCA"/>
    <w:rsid w:val="511172A2"/>
    <w:rsid w:val="511177CB"/>
    <w:rsid w:val="51121D0C"/>
    <w:rsid w:val="51132B37"/>
    <w:rsid w:val="511F77D5"/>
    <w:rsid w:val="51293B2F"/>
    <w:rsid w:val="512F05E6"/>
    <w:rsid w:val="51384B08"/>
    <w:rsid w:val="513C1492"/>
    <w:rsid w:val="51410680"/>
    <w:rsid w:val="51507F66"/>
    <w:rsid w:val="515323BD"/>
    <w:rsid w:val="51534236"/>
    <w:rsid w:val="515B5E26"/>
    <w:rsid w:val="515C31DE"/>
    <w:rsid w:val="515E0741"/>
    <w:rsid w:val="51611271"/>
    <w:rsid w:val="51671230"/>
    <w:rsid w:val="516A7C78"/>
    <w:rsid w:val="517877C5"/>
    <w:rsid w:val="519E7CDC"/>
    <w:rsid w:val="519F1BFC"/>
    <w:rsid w:val="51AC5F47"/>
    <w:rsid w:val="51B2370F"/>
    <w:rsid w:val="51B81CD7"/>
    <w:rsid w:val="51B831C8"/>
    <w:rsid w:val="51C33846"/>
    <w:rsid w:val="51C675BE"/>
    <w:rsid w:val="51DF4258"/>
    <w:rsid w:val="51E011FF"/>
    <w:rsid w:val="51E42A36"/>
    <w:rsid w:val="51E57E66"/>
    <w:rsid w:val="51ED785C"/>
    <w:rsid w:val="51EE1DFF"/>
    <w:rsid w:val="51EF2E7A"/>
    <w:rsid w:val="51F4096E"/>
    <w:rsid w:val="52075E2E"/>
    <w:rsid w:val="520C677E"/>
    <w:rsid w:val="521521DA"/>
    <w:rsid w:val="5238302A"/>
    <w:rsid w:val="523B4013"/>
    <w:rsid w:val="52486FFE"/>
    <w:rsid w:val="524E6C1A"/>
    <w:rsid w:val="524E7565"/>
    <w:rsid w:val="525A7502"/>
    <w:rsid w:val="525D1307"/>
    <w:rsid w:val="52791DB0"/>
    <w:rsid w:val="52894A79"/>
    <w:rsid w:val="52910F5C"/>
    <w:rsid w:val="52916AFB"/>
    <w:rsid w:val="52AC108B"/>
    <w:rsid w:val="52AE1354"/>
    <w:rsid w:val="52B175E9"/>
    <w:rsid w:val="52C83661"/>
    <w:rsid w:val="52D46518"/>
    <w:rsid w:val="52DA1FD6"/>
    <w:rsid w:val="52DA3CA7"/>
    <w:rsid w:val="52E12AC4"/>
    <w:rsid w:val="52EE5929"/>
    <w:rsid w:val="52F56482"/>
    <w:rsid w:val="52FB2901"/>
    <w:rsid w:val="52FE7CD8"/>
    <w:rsid w:val="53052696"/>
    <w:rsid w:val="530864A9"/>
    <w:rsid w:val="531834FE"/>
    <w:rsid w:val="531B2D18"/>
    <w:rsid w:val="531D3DDA"/>
    <w:rsid w:val="532262A1"/>
    <w:rsid w:val="532B4881"/>
    <w:rsid w:val="5333413D"/>
    <w:rsid w:val="53337EBE"/>
    <w:rsid w:val="533853A4"/>
    <w:rsid w:val="53417356"/>
    <w:rsid w:val="5358658F"/>
    <w:rsid w:val="535A0974"/>
    <w:rsid w:val="535D02AF"/>
    <w:rsid w:val="535F0F20"/>
    <w:rsid w:val="53635FE8"/>
    <w:rsid w:val="536536F6"/>
    <w:rsid w:val="53691897"/>
    <w:rsid w:val="536E3C96"/>
    <w:rsid w:val="53723596"/>
    <w:rsid w:val="53866AC4"/>
    <w:rsid w:val="53874D5E"/>
    <w:rsid w:val="538A3EF2"/>
    <w:rsid w:val="538D54D9"/>
    <w:rsid w:val="538E074A"/>
    <w:rsid w:val="538F68BD"/>
    <w:rsid w:val="539365A3"/>
    <w:rsid w:val="53960F95"/>
    <w:rsid w:val="53981982"/>
    <w:rsid w:val="53A206DB"/>
    <w:rsid w:val="53A80DCD"/>
    <w:rsid w:val="53B63BFB"/>
    <w:rsid w:val="53B876F4"/>
    <w:rsid w:val="53B95059"/>
    <w:rsid w:val="53C60FEA"/>
    <w:rsid w:val="53E257B6"/>
    <w:rsid w:val="53E72ECC"/>
    <w:rsid w:val="53E97489"/>
    <w:rsid w:val="53F072C0"/>
    <w:rsid w:val="53F26DDF"/>
    <w:rsid w:val="53F744EF"/>
    <w:rsid w:val="53FF111E"/>
    <w:rsid w:val="53FF4379"/>
    <w:rsid w:val="54023B57"/>
    <w:rsid w:val="54085699"/>
    <w:rsid w:val="54087A5E"/>
    <w:rsid w:val="540B4C22"/>
    <w:rsid w:val="542F3A70"/>
    <w:rsid w:val="543424FB"/>
    <w:rsid w:val="54425FDF"/>
    <w:rsid w:val="54491178"/>
    <w:rsid w:val="545847D5"/>
    <w:rsid w:val="546A3283"/>
    <w:rsid w:val="546D2668"/>
    <w:rsid w:val="546E00A5"/>
    <w:rsid w:val="54741BCD"/>
    <w:rsid w:val="5476379F"/>
    <w:rsid w:val="54771995"/>
    <w:rsid w:val="548039F9"/>
    <w:rsid w:val="54825E5B"/>
    <w:rsid w:val="54836BF2"/>
    <w:rsid w:val="54842D19"/>
    <w:rsid w:val="54912204"/>
    <w:rsid w:val="54926DEB"/>
    <w:rsid w:val="54933F4B"/>
    <w:rsid w:val="549356E3"/>
    <w:rsid w:val="5496607C"/>
    <w:rsid w:val="549F2DEB"/>
    <w:rsid w:val="54A41607"/>
    <w:rsid w:val="54A4712A"/>
    <w:rsid w:val="54A66AB9"/>
    <w:rsid w:val="54A95563"/>
    <w:rsid w:val="54B138B6"/>
    <w:rsid w:val="54B23F3C"/>
    <w:rsid w:val="54B77170"/>
    <w:rsid w:val="54B97079"/>
    <w:rsid w:val="54D01FB6"/>
    <w:rsid w:val="54D40CBE"/>
    <w:rsid w:val="54D7103D"/>
    <w:rsid w:val="54DA5E72"/>
    <w:rsid w:val="54DF1139"/>
    <w:rsid w:val="54E170BA"/>
    <w:rsid w:val="55054A91"/>
    <w:rsid w:val="5505717A"/>
    <w:rsid w:val="550A06D6"/>
    <w:rsid w:val="550B2897"/>
    <w:rsid w:val="550C2B20"/>
    <w:rsid w:val="550C3E4C"/>
    <w:rsid w:val="551B15D7"/>
    <w:rsid w:val="551C411D"/>
    <w:rsid w:val="552570B3"/>
    <w:rsid w:val="552B10D1"/>
    <w:rsid w:val="552C16F1"/>
    <w:rsid w:val="55413C1D"/>
    <w:rsid w:val="55426131"/>
    <w:rsid w:val="554554ED"/>
    <w:rsid w:val="55461D06"/>
    <w:rsid w:val="555525C1"/>
    <w:rsid w:val="55565396"/>
    <w:rsid w:val="555655C3"/>
    <w:rsid w:val="557149D0"/>
    <w:rsid w:val="55737EBB"/>
    <w:rsid w:val="5577422A"/>
    <w:rsid w:val="557C0742"/>
    <w:rsid w:val="557D4663"/>
    <w:rsid w:val="5588604B"/>
    <w:rsid w:val="558D3ACC"/>
    <w:rsid w:val="55910001"/>
    <w:rsid w:val="55927721"/>
    <w:rsid w:val="55A11556"/>
    <w:rsid w:val="55AC47BB"/>
    <w:rsid w:val="55AF32CE"/>
    <w:rsid w:val="55B1086F"/>
    <w:rsid w:val="55B67BE3"/>
    <w:rsid w:val="55BC6FE0"/>
    <w:rsid w:val="55BE31D2"/>
    <w:rsid w:val="55BF723D"/>
    <w:rsid w:val="55C67629"/>
    <w:rsid w:val="55CB3793"/>
    <w:rsid w:val="55D01B50"/>
    <w:rsid w:val="55E028AB"/>
    <w:rsid w:val="55E1554E"/>
    <w:rsid w:val="55F421F7"/>
    <w:rsid w:val="55FD021E"/>
    <w:rsid w:val="55FD2ED6"/>
    <w:rsid w:val="56017951"/>
    <w:rsid w:val="5605684A"/>
    <w:rsid w:val="560E0F2D"/>
    <w:rsid w:val="56136669"/>
    <w:rsid w:val="561417B8"/>
    <w:rsid w:val="561A7A1D"/>
    <w:rsid w:val="561C3347"/>
    <w:rsid w:val="561F1012"/>
    <w:rsid w:val="56215948"/>
    <w:rsid w:val="562A5FB0"/>
    <w:rsid w:val="56337840"/>
    <w:rsid w:val="56344AE0"/>
    <w:rsid w:val="56350D0D"/>
    <w:rsid w:val="5635582E"/>
    <w:rsid w:val="563A087D"/>
    <w:rsid w:val="563C665A"/>
    <w:rsid w:val="5643207F"/>
    <w:rsid w:val="565A5630"/>
    <w:rsid w:val="566946E6"/>
    <w:rsid w:val="566A282E"/>
    <w:rsid w:val="566E0519"/>
    <w:rsid w:val="567A0FA9"/>
    <w:rsid w:val="567B2E01"/>
    <w:rsid w:val="567C28B4"/>
    <w:rsid w:val="567F2523"/>
    <w:rsid w:val="56810E4B"/>
    <w:rsid w:val="568A3DD1"/>
    <w:rsid w:val="56951607"/>
    <w:rsid w:val="56992D86"/>
    <w:rsid w:val="569A6DCC"/>
    <w:rsid w:val="569F05E7"/>
    <w:rsid w:val="56A86587"/>
    <w:rsid w:val="56B97DD5"/>
    <w:rsid w:val="56C02655"/>
    <w:rsid w:val="56CB10AA"/>
    <w:rsid w:val="56CB3A66"/>
    <w:rsid w:val="56CE4535"/>
    <w:rsid w:val="56D55B45"/>
    <w:rsid w:val="56D659FD"/>
    <w:rsid w:val="56E73BA3"/>
    <w:rsid w:val="56EC3E88"/>
    <w:rsid w:val="57061ACB"/>
    <w:rsid w:val="570A6305"/>
    <w:rsid w:val="570F4E90"/>
    <w:rsid w:val="570F7F43"/>
    <w:rsid w:val="57127F0D"/>
    <w:rsid w:val="57160CD4"/>
    <w:rsid w:val="57171538"/>
    <w:rsid w:val="57181FDE"/>
    <w:rsid w:val="571A4E26"/>
    <w:rsid w:val="571F5499"/>
    <w:rsid w:val="57241F4A"/>
    <w:rsid w:val="57257A68"/>
    <w:rsid w:val="572B73B0"/>
    <w:rsid w:val="57307954"/>
    <w:rsid w:val="5739297C"/>
    <w:rsid w:val="5741638C"/>
    <w:rsid w:val="57444F4C"/>
    <w:rsid w:val="57461DEF"/>
    <w:rsid w:val="57472C01"/>
    <w:rsid w:val="5755427F"/>
    <w:rsid w:val="575C542C"/>
    <w:rsid w:val="576A5FF0"/>
    <w:rsid w:val="5780208F"/>
    <w:rsid w:val="57836AAC"/>
    <w:rsid w:val="578644CE"/>
    <w:rsid w:val="578C21D0"/>
    <w:rsid w:val="57986EA1"/>
    <w:rsid w:val="57A52EB5"/>
    <w:rsid w:val="57A7719E"/>
    <w:rsid w:val="57B537C3"/>
    <w:rsid w:val="57BF25CC"/>
    <w:rsid w:val="57CE2089"/>
    <w:rsid w:val="57D00905"/>
    <w:rsid w:val="57D5355C"/>
    <w:rsid w:val="57D73754"/>
    <w:rsid w:val="57E33827"/>
    <w:rsid w:val="57E33EF3"/>
    <w:rsid w:val="57E456B7"/>
    <w:rsid w:val="57E65DD9"/>
    <w:rsid w:val="57E66E5F"/>
    <w:rsid w:val="57E737A3"/>
    <w:rsid w:val="57ED5A1B"/>
    <w:rsid w:val="582F7885"/>
    <w:rsid w:val="583344FC"/>
    <w:rsid w:val="58365CAF"/>
    <w:rsid w:val="583D483A"/>
    <w:rsid w:val="583E4A61"/>
    <w:rsid w:val="584861D8"/>
    <w:rsid w:val="584A74D9"/>
    <w:rsid w:val="58513C0E"/>
    <w:rsid w:val="58547897"/>
    <w:rsid w:val="585545C5"/>
    <w:rsid w:val="585C51C4"/>
    <w:rsid w:val="585F4EEF"/>
    <w:rsid w:val="58611454"/>
    <w:rsid w:val="5866360A"/>
    <w:rsid w:val="586A13E7"/>
    <w:rsid w:val="586B3F45"/>
    <w:rsid w:val="586D2EB4"/>
    <w:rsid w:val="586F1D4A"/>
    <w:rsid w:val="58700D8D"/>
    <w:rsid w:val="58724FC0"/>
    <w:rsid w:val="5880100D"/>
    <w:rsid w:val="588030E8"/>
    <w:rsid w:val="58820512"/>
    <w:rsid w:val="588E59A3"/>
    <w:rsid w:val="58945D8F"/>
    <w:rsid w:val="58970F3A"/>
    <w:rsid w:val="589A7753"/>
    <w:rsid w:val="58BA0D43"/>
    <w:rsid w:val="58C05C58"/>
    <w:rsid w:val="58CD5FC2"/>
    <w:rsid w:val="58DC0690"/>
    <w:rsid w:val="58E76B6A"/>
    <w:rsid w:val="58EF0704"/>
    <w:rsid w:val="58F16744"/>
    <w:rsid w:val="59072EEF"/>
    <w:rsid w:val="590B15AA"/>
    <w:rsid w:val="590B462B"/>
    <w:rsid w:val="590F1A4E"/>
    <w:rsid w:val="59272E38"/>
    <w:rsid w:val="592B762E"/>
    <w:rsid w:val="593C16DA"/>
    <w:rsid w:val="59417C95"/>
    <w:rsid w:val="594623EC"/>
    <w:rsid w:val="594A4C22"/>
    <w:rsid w:val="594D60CA"/>
    <w:rsid w:val="59507B93"/>
    <w:rsid w:val="59541D82"/>
    <w:rsid w:val="59571F67"/>
    <w:rsid w:val="596121B4"/>
    <w:rsid w:val="5962099D"/>
    <w:rsid w:val="5969448F"/>
    <w:rsid w:val="596D301B"/>
    <w:rsid w:val="597158D0"/>
    <w:rsid w:val="598361BD"/>
    <w:rsid w:val="59861C9A"/>
    <w:rsid w:val="598A477E"/>
    <w:rsid w:val="598B1DA9"/>
    <w:rsid w:val="598E372A"/>
    <w:rsid w:val="59980E8D"/>
    <w:rsid w:val="59987CCE"/>
    <w:rsid w:val="59A42C81"/>
    <w:rsid w:val="59A80EC3"/>
    <w:rsid w:val="59BA7E2F"/>
    <w:rsid w:val="59BE67A2"/>
    <w:rsid w:val="59C82F39"/>
    <w:rsid w:val="59CD770C"/>
    <w:rsid w:val="59D578E2"/>
    <w:rsid w:val="59D84091"/>
    <w:rsid w:val="59E34FF5"/>
    <w:rsid w:val="59EA1D49"/>
    <w:rsid w:val="59EA716A"/>
    <w:rsid w:val="59F3111A"/>
    <w:rsid w:val="59FC1C61"/>
    <w:rsid w:val="5A05117E"/>
    <w:rsid w:val="5A0A382C"/>
    <w:rsid w:val="5A1355CD"/>
    <w:rsid w:val="5A171AFC"/>
    <w:rsid w:val="5A1E3CC1"/>
    <w:rsid w:val="5A213FF0"/>
    <w:rsid w:val="5A264580"/>
    <w:rsid w:val="5A266904"/>
    <w:rsid w:val="5A2D52A8"/>
    <w:rsid w:val="5A2F3B9A"/>
    <w:rsid w:val="5A315ABC"/>
    <w:rsid w:val="5A353612"/>
    <w:rsid w:val="5A37744D"/>
    <w:rsid w:val="5A433E19"/>
    <w:rsid w:val="5A475430"/>
    <w:rsid w:val="5A49531E"/>
    <w:rsid w:val="5A5B7C7F"/>
    <w:rsid w:val="5A5C55B5"/>
    <w:rsid w:val="5A5E58E8"/>
    <w:rsid w:val="5A6C507D"/>
    <w:rsid w:val="5A6D16DB"/>
    <w:rsid w:val="5A793893"/>
    <w:rsid w:val="5A7A3830"/>
    <w:rsid w:val="5A862AD7"/>
    <w:rsid w:val="5A975A1B"/>
    <w:rsid w:val="5AA5670C"/>
    <w:rsid w:val="5AB527C6"/>
    <w:rsid w:val="5AC441C0"/>
    <w:rsid w:val="5ACB37DA"/>
    <w:rsid w:val="5ACB78AF"/>
    <w:rsid w:val="5AD5446E"/>
    <w:rsid w:val="5ADC0607"/>
    <w:rsid w:val="5AF366DD"/>
    <w:rsid w:val="5AF4630B"/>
    <w:rsid w:val="5B036AE9"/>
    <w:rsid w:val="5B0442FA"/>
    <w:rsid w:val="5B096D16"/>
    <w:rsid w:val="5B192153"/>
    <w:rsid w:val="5B262917"/>
    <w:rsid w:val="5B273B51"/>
    <w:rsid w:val="5B2C0409"/>
    <w:rsid w:val="5B3D1A58"/>
    <w:rsid w:val="5B3F3076"/>
    <w:rsid w:val="5B456CE8"/>
    <w:rsid w:val="5B490517"/>
    <w:rsid w:val="5B4967AF"/>
    <w:rsid w:val="5B4A3CC2"/>
    <w:rsid w:val="5B534182"/>
    <w:rsid w:val="5B54695A"/>
    <w:rsid w:val="5B5E3B51"/>
    <w:rsid w:val="5B75433E"/>
    <w:rsid w:val="5B793D2A"/>
    <w:rsid w:val="5B7E63F4"/>
    <w:rsid w:val="5B8700FA"/>
    <w:rsid w:val="5B9014AA"/>
    <w:rsid w:val="5B9E5E88"/>
    <w:rsid w:val="5BBF653C"/>
    <w:rsid w:val="5BC24DA3"/>
    <w:rsid w:val="5BC73849"/>
    <w:rsid w:val="5BCE1D70"/>
    <w:rsid w:val="5BCE5311"/>
    <w:rsid w:val="5BCF6CE3"/>
    <w:rsid w:val="5BD86022"/>
    <w:rsid w:val="5BD92CF8"/>
    <w:rsid w:val="5BE855AC"/>
    <w:rsid w:val="5BF627B2"/>
    <w:rsid w:val="5C11238C"/>
    <w:rsid w:val="5C1160CE"/>
    <w:rsid w:val="5C1D5F4B"/>
    <w:rsid w:val="5C2E1A79"/>
    <w:rsid w:val="5C305D8B"/>
    <w:rsid w:val="5C315B3D"/>
    <w:rsid w:val="5C3814D1"/>
    <w:rsid w:val="5C3F0491"/>
    <w:rsid w:val="5C406B68"/>
    <w:rsid w:val="5C451049"/>
    <w:rsid w:val="5C462834"/>
    <w:rsid w:val="5C543438"/>
    <w:rsid w:val="5C5D6A02"/>
    <w:rsid w:val="5C5E76A0"/>
    <w:rsid w:val="5C6757E3"/>
    <w:rsid w:val="5C697A70"/>
    <w:rsid w:val="5C6A2003"/>
    <w:rsid w:val="5C72209F"/>
    <w:rsid w:val="5C7343BB"/>
    <w:rsid w:val="5C75761E"/>
    <w:rsid w:val="5C7A295F"/>
    <w:rsid w:val="5C7A662F"/>
    <w:rsid w:val="5C807369"/>
    <w:rsid w:val="5C8C127C"/>
    <w:rsid w:val="5C8F6BBD"/>
    <w:rsid w:val="5C9372F4"/>
    <w:rsid w:val="5C960CD2"/>
    <w:rsid w:val="5C9B3EC3"/>
    <w:rsid w:val="5C9F2561"/>
    <w:rsid w:val="5CA15C7F"/>
    <w:rsid w:val="5CA3397A"/>
    <w:rsid w:val="5CA9113A"/>
    <w:rsid w:val="5CAE0E99"/>
    <w:rsid w:val="5CB228D5"/>
    <w:rsid w:val="5CB6216F"/>
    <w:rsid w:val="5CB66A94"/>
    <w:rsid w:val="5CBD7AF1"/>
    <w:rsid w:val="5CBE6BB7"/>
    <w:rsid w:val="5CC21ECB"/>
    <w:rsid w:val="5CC511D6"/>
    <w:rsid w:val="5CC54E08"/>
    <w:rsid w:val="5CC94FF0"/>
    <w:rsid w:val="5CCE6FB1"/>
    <w:rsid w:val="5CD44197"/>
    <w:rsid w:val="5CD74F28"/>
    <w:rsid w:val="5CE507B6"/>
    <w:rsid w:val="5CEC6D8E"/>
    <w:rsid w:val="5CF125FB"/>
    <w:rsid w:val="5D096380"/>
    <w:rsid w:val="5D17360F"/>
    <w:rsid w:val="5D1B1F6A"/>
    <w:rsid w:val="5D2B4F19"/>
    <w:rsid w:val="5D2B68FA"/>
    <w:rsid w:val="5D326AF4"/>
    <w:rsid w:val="5D37077C"/>
    <w:rsid w:val="5D460352"/>
    <w:rsid w:val="5D473CEF"/>
    <w:rsid w:val="5D520AFE"/>
    <w:rsid w:val="5D536E89"/>
    <w:rsid w:val="5D53751C"/>
    <w:rsid w:val="5D577BF8"/>
    <w:rsid w:val="5D5F30D8"/>
    <w:rsid w:val="5D635018"/>
    <w:rsid w:val="5D6C25AF"/>
    <w:rsid w:val="5D6D31D6"/>
    <w:rsid w:val="5D753B03"/>
    <w:rsid w:val="5D777D80"/>
    <w:rsid w:val="5D790D2E"/>
    <w:rsid w:val="5D796995"/>
    <w:rsid w:val="5D7E050D"/>
    <w:rsid w:val="5D847915"/>
    <w:rsid w:val="5D856BE6"/>
    <w:rsid w:val="5D874912"/>
    <w:rsid w:val="5DA65554"/>
    <w:rsid w:val="5DA72821"/>
    <w:rsid w:val="5DAC7F34"/>
    <w:rsid w:val="5DB705E5"/>
    <w:rsid w:val="5DB831F6"/>
    <w:rsid w:val="5DBF6F22"/>
    <w:rsid w:val="5DC4431F"/>
    <w:rsid w:val="5DC55D6D"/>
    <w:rsid w:val="5DCF553E"/>
    <w:rsid w:val="5DDA157A"/>
    <w:rsid w:val="5DE06222"/>
    <w:rsid w:val="5DF65432"/>
    <w:rsid w:val="5DF731D6"/>
    <w:rsid w:val="5E04750A"/>
    <w:rsid w:val="5E0974B9"/>
    <w:rsid w:val="5E12351D"/>
    <w:rsid w:val="5E194A71"/>
    <w:rsid w:val="5E202B87"/>
    <w:rsid w:val="5E207845"/>
    <w:rsid w:val="5E2539EB"/>
    <w:rsid w:val="5E2B161B"/>
    <w:rsid w:val="5E3E722A"/>
    <w:rsid w:val="5E497737"/>
    <w:rsid w:val="5E4F5F5A"/>
    <w:rsid w:val="5E520DB1"/>
    <w:rsid w:val="5E544128"/>
    <w:rsid w:val="5E552213"/>
    <w:rsid w:val="5E570AA6"/>
    <w:rsid w:val="5E61655C"/>
    <w:rsid w:val="5E620D87"/>
    <w:rsid w:val="5E635F02"/>
    <w:rsid w:val="5E807D8B"/>
    <w:rsid w:val="5E831AC4"/>
    <w:rsid w:val="5E865595"/>
    <w:rsid w:val="5E8B29B0"/>
    <w:rsid w:val="5E9125CE"/>
    <w:rsid w:val="5E9D33B6"/>
    <w:rsid w:val="5EA101B7"/>
    <w:rsid w:val="5EB11B66"/>
    <w:rsid w:val="5EB15B9C"/>
    <w:rsid w:val="5EBC6E88"/>
    <w:rsid w:val="5EC111E0"/>
    <w:rsid w:val="5EC94A57"/>
    <w:rsid w:val="5ED201C6"/>
    <w:rsid w:val="5ED64895"/>
    <w:rsid w:val="5EDA724E"/>
    <w:rsid w:val="5EDC473D"/>
    <w:rsid w:val="5EE346F3"/>
    <w:rsid w:val="5EE82D2F"/>
    <w:rsid w:val="5EF106C8"/>
    <w:rsid w:val="5EFB73ED"/>
    <w:rsid w:val="5F024F4A"/>
    <w:rsid w:val="5F040BB0"/>
    <w:rsid w:val="5F0F7B21"/>
    <w:rsid w:val="5F1152E0"/>
    <w:rsid w:val="5F1347B7"/>
    <w:rsid w:val="5F13550E"/>
    <w:rsid w:val="5F1D342A"/>
    <w:rsid w:val="5F1D4CB7"/>
    <w:rsid w:val="5F2324DF"/>
    <w:rsid w:val="5F252EDE"/>
    <w:rsid w:val="5F33104F"/>
    <w:rsid w:val="5F406614"/>
    <w:rsid w:val="5F4238A4"/>
    <w:rsid w:val="5F4263EE"/>
    <w:rsid w:val="5F441B1A"/>
    <w:rsid w:val="5F462AEB"/>
    <w:rsid w:val="5F53430E"/>
    <w:rsid w:val="5F5A5C41"/>
    <w:rsid w:val="5F6D3EF8"/>
    <w:rsid w:val="5F713BA9"/>
    <w:rsid w:val="5F7D07F1"/>
    <w:rsid w:val="5F84162C"/>
    <w:rsid w:val="5F871DFA"/>
    <w:rsid w:val="5F9665AE"/>
    <w:rsid w:val="5F9D3F39"/>
    <w:rsid w:val="5F9F4C98"/>
    <w:rsid w:val="5FA85B60"/>
    <w:rsid w:val="5FA95425"/>
    <w:rsid w:val="5FB131CA"/>
    <w:rsid w:val="5FB74AC9"/>
    <w:rsid w:val="5FB83386"/>
    <w:rsid w:val="5FBB79B0"/>
    <w:rsid w:val="5FC011F5"/>
    <w:rsid w:val="5FC74FD2"/>
    <w:rsid w:val="5FCD29BA"/>
    <w:rsid w:val="5FD133A2"/>
    <w:rsid w:val="5FD55832"/>
    <w:rsid w:val="5FE1753C"/>
    <w:rsid w:val="5FE90805"/>
    <w:rsid w:val="5FF5549F"/>
    <w:rsid w:val="60094F30"/>
    <w:rsid w:val="600B1B00"/>
    <w:rsid w:val="600B2191"/>
    <w:rsid w:val="600F756E"/>
    <w:rsid w:val="60134B9E"/>
    <w:rsid w:val="60140509"/>
    <w:rsid w:val="60153644"/>
    <w:rsid w:val="60187C2E"/>
    <w:rsid w:val="601F023E"/>
    <w:rsid w:val="6021556E"/>
    <w:rsid w:val="60296C16"/>
    <w:rsid w:val="602B54CC"/>
    <w:rsid w:val="602F2431"/>
    <w:rsid w:val="603D2AA5"/>
    <w:rsid w:val="605008CD"/>
    <w:rsid w:val="606F04BD"/>
    <w:rsid w:val="606F1DBB"/>
    <w:rsid w:val="607136B4"/>
    <w:rsid w:val="60717399"/>
    <w:rsid w:val="60753595"/>
    <w:rsid w:val="60753D45"/>
    <w:rsid w:val="607670AF"/>
    <w:rsid w:val="60841371"/>
    <w:rsid w:val="60843B6D"/>
    <w:rsid w:val="60872508"/>
    <w:rsid w:val="608909AE"/>
    <w:rsid w:val="608D62FA"/>
    <w:rsid w:val="60A63A8F"/>
    <w:rsid w:val="60AB67F1"/>
    <w:rsid w:val="60AD2161"/>
    <w:rsid w:val="60BE63D2"/>
    <w:rsid w:val="60C77F93"/>
    <w:rsid w:val="60CC36DD"/>
    <w:rsid w:val="60CC570A"/>
    <w:rsid w:val="60D01A5A"/>
    <w:rsid w:val="60D123D1"/>
    <w:rsid w:val="60D830D6"/>
    <w:rsid w:val="60D9505F"/>
    <w:rsid w:val="60DB7D94"/>
    <w:rsid w:val="60EA1402"/>
    <w:rsid w:val="60EF0801"/>
    <w:rsid w:val="60F46D77"/>
    <w:rsid w:val="60F505F7"/>
    <w:rsid w:val="60FD4545"/>
    <w:rsid w:val="60FE39BA"/>
    <w:rsid w:val="60FF35EB"/>
    <w:rsid w:val="61091E86"/>
    <w:rsid w:val="610A2637"/>
    <w:rsid w:val="610F559B"/>
    <w:rsid w:val="61101FC1"/>
    <w:rsid w:val="611C00B8"/>
    <w:rsid w:val="611E2F5B"/>
    <w:rsid w:val="6122149C"/>
    <w:rsid w:val="612F2FE1"/>
    <w:rsid w:val="613137EB"/>
    <w:rsid w:val="613C658F"/>
    <w:rsid w:val="613E0C79"/>
    <w:rsid w:val="614349FB"/>
    <w:rsid w:val="61463DD6"/>
    <w:rsid w:val="6149438E"/>
    <w:rsid w:val="614C10AF"/>
    <w:rsid w:val="6162129E"/>
    <w:rsid w:val="616A7325"/>
    <w:rsid w:val="617278D0"/>
    <w:rsid w:val="61765389"/>
    <w:rsid w:val="617A483F"/>
    <w:rsid w:val="617B1586"/>
    <w:rsid w:val="617B6A9A"/>
    <w:rsid w:val="61825D44"/>
    <w:rsid w:val="61834C9B"/>
    <w:rsid w:val="618903BA"/>
    <w:rsid w:val="61892A8E"/>
    <w:rsid w:val="61947E63"/>
    <w:rsid w:val="619E3EF3"/>
    <w:rsid w:val="619E7862"/>
    <w:rsid w:val="61A04C2F"/>
    <w:rsid w:val="61A4556D"/>
    <w:rsid w:val="61B11D9F"/>
    <w:rsid w:val="61C451AE"/>
    <w:rsid w:val="61D11BA1"/>
    <w:rsid w:val="61DE1075"/>
    <w:rsid w:val="61E07E7D"/>
    <w:rsid w:val="61EA6CBD"/>
    <w:rsid w:val="61EE589A"/>
    <w:rsid w:val="61FD55D4"/>
    <w:rsid w:val="62011125"/>
    <w:rsid w:val="620609EE"/>
    <w:rsid w:val="62086B48"/>
    <w:rsid w:val="620F7EDC"/>
    <w:rsid w:val="621419EE"/>
    <w:rsid w:val="62173523"/>
    <w:rsid w:val="62252D38"/>
    <w:rsid w:val="622B20BF"/>
    <w:rsid w:val="62321A72"/>
    <w:rsid w:val="623B38FE"/>
    <w:rsid w:val="62405805"/>
    <w:rsid w:val="624107A8"/>
    <w:rsid w:val="62480B15"/>
    <w:rsid w:val="624C0AEE"/>
    <w:rsid w:val="624E38BD"/>
    <w:rsid w:val="62500B1E"/>
    <w:rsid w:val="625553CD"/>
    <w:rsid w:val="62566466"/>
    <w:rsid w:val="625D69BA"/>
    <w:rsid w:val="627013A2"/>
    <w:rsid w:val="62735AB8"/>
    <w:rsid w:val="62820C20"/>
    <w:rsid w:val="62850D93"/>
    <w:rsid w:val="62851450"/>
    <w:rsid w:val="62852A06"/>
    <w:rsid w:val="6287708B"/>
    <w:rsid w:val="628A185F"/>
    <w:rsid w:val="628A382B"/>
    <w:rsid w:val="628E0676"/>
    <w:rsid w:val="629A4322"/>
    <w:rsid w:val="629A6F3A"/>
    <w:rsid w:val="629F4887"/>
    <w:rsid w:val="62A11691"/>
    <w:rsid w:val="62A24968"/>
    <w:rsid w:val="62A37D0D"/>
    <w:rsid w:val="62AF3AEE"/>
    <w:rsid w:val="62B44D08"/>
    <w:rsid w:val="62BD7F52"/>
    <w:rsid w:val="62CA47E4"/>
    <w:rsid w:val="62E00E30"/>
    <w:rsid w:val="62F606B5"/>
    <w:rsid w:val="62F777F2"/>
    <w:rsid w:val="62FA1890"/>
    <w:rsid w:val="62FF440A"/>
    <w:rsid w:val="6300136F"/>
    <w:rsid w:val="6305427A"/>
    <w:rsid w:val="6307634C"/>
    <w:rsid w:val="630972B3"/>
    <w:rsid w:val="631D10DE"/>
    <w:rsid w:val="632259BF"/>
    <w:rsid w:val="63273481"/>
    <w:rsid w:val="632C1E5E"/>
    <w:rsid w:val="632E79C2"/>
    <w:rsid w:val="63385DC2"/>
    <w:rsid w:val="634012CD"/>
    <w:rsid w:val="634A3BE4"/>
    <w:rsid w:val="634D6406"/>
    <w:rsid w:val="634E773E"/>
    <w:rsid w:val="634F0D87"/>
    <w:rsid w:val="63582C7C"/>
    <w:rsid w:val="6359176F"/>
    <w:rsid w:val="63630D74"/>
    <w:rsid w:val="6368160E"/>
    <w:rsid w:val="637918B2"/>
    <w:rsid w:val="637F2EBF"/>
    <w:rsid w:val="63933A0A"/>
    <w:rsid w:val="6397643D"/>
    <w:rsid w:val="639B38F4"/>
    <w:rsid w:val="639C5D31"/>
    <w:rsid w:val="639F2182"/>
    <w:rsid w:val="63A02402"/>
    <w:rsid w:val="63A7239F"/>
    <w:rsid w:val="63AC6F54"/>
    <w:rsid w:val="63B0779E"/>
    <w:rsid w:val="63C4772B"/>
    <w:rsid w:val="63C54C0E"/>
    <w:rsid w:val="63CD03AC"/>
    <w:rsid w:val="63CE099A"/>
    <w:rsid w:val="63D97378"/>
    <w:rsid w:val="63E163E9"/>
    <w:rsid w:val="63E20654"/>
    <w:rsid w:val="63E44ACC"/>
    <w:rsid w:val="63EF7012"/>
    <w:rsid w:val="63F23479"/>
    <w:rsid w:val="63F3474C"/>
    <w:rsid w:val="63FB0A8D"/>
    <w:rsid w:val="64011B90"/>
    <w:rsid w:val="64012037"/>
    <w:rsid w:val="64036E07"/>
    <w:rsid w:val="6404604E"/>
    <w:rsid w:val="64057AAA"/>
    <w:rsid w:val="64063EE4"/>
    <w:rsid w:val="64075630"/>
    <w:rsid w:val="64131937"/>
    <w:rsid w:val="64140D99"/>
    <w:rsid w:val="64152A48"/>
    <w:rsid w:val="64156C86"/>
    <w:rsid w:val="64270B58"/>
    <w:rsid w:val="64316569"/>
    <w:rsid w:val="6438756E"/>
    <w:rsid w:val="643B4C74"/>
    <w:rsid w:val="643D30AD"/>
    <w:rsid w:val="644071FD"/>
    <w:rsid w:val="64436297"/>
    <w:rsid w:val="6445134C"/>
    <w:rsid w:val="644773E4"/>
    <w:rsid w:val="644D4F8B"/>
    <w:rsid w:val="64503087"/>
    <w:rsid w:val="64567578"/>
    <w:rsid w:val="64607C84"/>
    <w:rsid w:val="64632B46"/>
    <w:rsid w:val="646433FF"/>
    <w:rsid w:val="64675F6A"/>
    <w:rsid w:val="6475270D"/>
    <w:rsid w:val="648858ED"/>
    <w:rsid w:val="64896DA2"/>
    <w:rsid w:val="648A2843"/>
    <w:rsid w:val="64905A6A"/>
    <w:rsid w:val="64922E36"/>
    <w:rsid w:val="64926B72"/>
    <w:rsid w:val="64A73510"/>
    <w:rsid w:val="64B07C71"/>
    <w:rsid w:val="64C04066"/>
    <w:rsid w:val="64C40605"/>
    <w:rsid w:val="64C6639D"/>
    <w:rsid w:val="64C70F72"/>
    <w:rsid w:val="64C71B1D"/>
    <w:rsid w:val="64C742D3"/>
    <w:rsid w:val="64CA438D"/>
    <w:rsid w:val="64CF1005"/>
    <w:rsid w:val="64D02EBD"/>
    <w:rsid w:val="64D571A7"/>
    <w:rsid w:val="64DB4969"/>
    <w:rsid w:val="64DD5771"/>
    <w:rsid w:val="64DD625A"/>
    <w:rsid w:val="64DF5C58"/>
    <w:rsid w:val="64E947C0"/>
    <w:rsid w:val="64F13DEF"/>
    <w:rsid w:val="64F2035D"/>
    <w:rsid w:val="64F80EA9"/>
    <w:rsid w:val="65003757"/>
    <w:rsid w:val="65023971"/>
    <w:rsid w:val="650A3500"/>
    <w:rsid w:val="650F3525"/>
    <w:rsid w:val="651155DE"/>
    <w:rsid w:val="651F54F2"/>
    <w:rsid w:val="652165BD"/>
    <w:rsid w:val="65234B25"/>
    <w:rsid w:val="65312AC0"/>
    <w:rsid w:val="653E7984"/>
    <w:rsid w:val="653F0151"/>
    <w:rsid w:val="65476580"/>
    <w:rsid w:val="654A4EDB"/>
    <w:rsid w:val="65502143"/>
    <w:rsid w:val="655325C3"/>
    <w:rsid w:val="6561003D"/>
    <w:rsid w:val="65754F79"/>
    <w:rsid w:val="657A04F4"/>
    <w:rsid w:val="657F24CD"/>
    <w:rsid w:val="6584269D"/>
    <w:rsid w:val="65844E99"/>
    <w:rsid w:val="65897DA1"/>
    <w:rsid w:val="658C03F4"/>
    <w:rsid w:val="658D1D33"/>
    <w:rsid w:val="659354B2"/>
    <w:rsid w:val="65961112"/>
    <w:rsid w:val="659652A7"/>
    <w:rsid w:val="65A3026C"/>
    <w:rsid w:val="65A82C7F"/>
    <w:rsid w:val="65A921C2"/>
    <w:rsid w:val="65A95BA3"/>
    <w:rsid w:val="65BF2893"/>
    <w:rsid w:val="65C44A01"/>
    <w:rsid w:val="65C64D1A"/>
    <w:rsid w:val="65D32BAE"/>
    <w:rsid w:val="65D66A16"/>
    <w:rsid w:val="65D77C2F"/>
    <w:rsid w:val="65D831A7"/>
    <w:rsid w:val="65D907E8"/>
    <w:rsid w:val="65E164B6"/>
    <w:rsid w:val="65E34411"/>
    <w:rsid w:val="65E352C6"/>
    <w:rsid w:val="65E4507B"/>
    <w:rsid w:val="65EA6156"/>
    <w:rsid w:val="65F4473A"/>
    <w:rsid w:val="65FC60EB"/>
    <w:rsid w:val="65FD3B42"/>
    <w:rsid w:val="660368C8"/>
    <w:rsid w:val="660537E0"/>
    <w:rsid w:val="66180575"/>
    <w:rsid w:val="661A2732"/>
    <w:rsid w:val="661B6415"/>
    <w:rsid w:val="661F2A8F"/>
    <w:rsid w:val="662949D9"/>
    <w:rsid w:val="662F2812"/>
    <w:rsid w:val="66331086"/>
    <w:rsid w:val="664259F2"/>
    <w:rsid w:val="66433902"/>
    <w:rsid w:val="6645585B"/>
    <w:rsid w:val="66526F68"/>
    <w:rsid w:val="665A6B25"/>
    <w:rsid w:val="665C56A4"/>
    <w:rsid w:val="66616B51"/>
    <w:rsid w:val="666D0541"/>
    <w:rsid w:val="666D1986"/>
    <w:rsid w:val="66710749"/>
    <w:rsid w:val="667C79E1"/>
    <w:rsid w:val="667F1B6B"/>
    <w:rsid w:val="667F53A2"/>
    <w:rsid w:val="66803EE1"/>
    <w:rsid w:val="668C1B04"/>
    <w:rsid w:val="66931B50"/>
    <w:rsid w:val="66944422"/>
    <w:rsid w:val="66945CB6"/>
    <w:rsid w:val="66A02AF8"/>
    <w:rsid w:val="66A44E2B"/>
    <w:rsid w:val="66A56F62"/>
    <w:rsid w:val="66AD3EEC"/>
    <w:rsid w:val="66B6175F"/>
    <w:rsid w:val="66BA3A94"/>
    <w:rsid w:val="66BA5E5A"/>
    <w:rsid w:val="66CB0E5A"/>
    <w:rsid w:val="66CC69A4"/>
    <w:rsid w:val="66D44B41"/>
    <w:rsid w:val="66EE0561"/>
    <w:rsid w:val="66F2625E"/>
    <w:rsid w:val="66F4758C"/>
    <w:rsid w:val="66F823E1"/>
    <w:rsid w:val="67027FA6"/>
    <w:rsid w:val="670371FE"/>
    <w:rsid w:val="670B10FE"/>
    <w:rsid w:val="670E2C52"/>
    <w:rsid w:val="67104A7E"/>
    <w:rsid w:val="67196729"/>
    <w:rsid w:val="67196B5A"/>
    <w:rsid w:val="67227EF8"/>
    <w:rsid w:val="67235093"/>
    <w:rsid w:val="67262C07"/>
    <w:rsid w:val="67427CC4"/>
    <w:rsid w:val="674F2E3C"/>
    <w:rsid w:val="67521AFE"/>
    <w:rsid w:val="67593257"/>
    <w:rsid w:val="675E0376"/>
    <w:rsid w:val="676F43EC"/>
    <w:rsid w:val="67762036"/>
    <w:rsid w:val="677B6B95"/>
    <w:rsid w:val="677F1E76"/>
    <w:rsid w:val="67895357"/>
    <w:rsid w:val="678D1217"/>
    <w:rsid w:val="678F078E"/>
    <w:rsid w:val="678F251A"/>
    <w:rsid w:val="679211DA"/>
    <w:rsid w:val="6792300E"/>
    <w:rsid w:val="679361FE"/>
    <w:rsid w:val="679E1D92"/>
    <w:rsid w:val="67A3054A"/>
    <w:rsid w:val="67B2439F"/>
    <w:rsid w:val="67BD6F53"/>
    <w:rsid w:val="67BD7AF9"/>
    <w:rsid w:val="67C83D0A"/>
    <w:rsid w:val="67D05E19"/>
    <w:rsid w:val="67D63A80"/>
    <w:rsid w:val="67E2705E"/>
    <w:rsid w:val="67E27ED1"/>
    <w:rsid w:val="67E43454"/>
    <w:rsid w:val="67E65AF2"/>
    <w:rsid w:val="67EC5771"/>
    <w:rsid w:val="67F51513"/>
    <w:rsid w:val="67F638E2"/>
    <w:rsid w:val="67F91386"/>
    <w:rsid w:val="67FB7FCA"/>
    <w:rsid w:val="68047030"/>
    <w:rsid w:val="68055BE3"/>
    <w:rsid w:val="68061849"/>
    <w:rsid w:val="68076195"/>
    <w:rsid w:val="6807649C"/>
    <w:rsid w:val="680A1239"/>
    <w:rsid w:val="68107D26"/>
    <w:rsid w:val="68194CA2"/>
    <w:rsid w:val="681A2774"/>
    <w:rsid w:val="681A7E86"/>
    <w:rsid w:val="681C5A7C"/>
    <w:rsid w:val="68201E96"/>
    <w:rsid w:val="6835183B"/>
    <w:rsid w:val="6847220E"/>
    <w:rsid w:val="68474D6D"/>
    <w:rsid w:val="68503BFA"/>
    <w:rsid w:val="68545341"/>
    <w:rsid w:val="68580C5C"/>
    <w:rsid w:val="6863573A"/>
    <w:rsid w:val="686D6969"/>
    <w:rsid w:val="6877641E"/>
    <w:rsid w:val="687A34A4"/>
    <w:rsid w:val="68815078"/>
    <w:rsid w:val="68882922"/>
    <w:rsid w:val="68992DF0"/>
    <w:rsid w:val="68A56D9C"/>
    <w:rsid w:val="68B2698D"/>
    <w:rsid w:val="68C070BE"/>
    <w:rsid w:val="68CA5869"/>
    <w:rsid w:val="68CE35F7"/>
    <w:rsid w:val="68D478AF"/>
    <w:rsid w:val="68F104EF"/>
    <w:rsid w:val="68F411E1"/>
    <w:rsid w:val="68F413C5"/>
    <w:rsid w:val="68FC1151"/>
    <w:rsid w:val="68FE5AC1"/>
    <w:rsid w:val="69020EA1"/>
    <w:rsid w:val="690451C3"/>
    <w:rsid w:val="690534DB"/>
    <w:rsid w:val="690C6A8B"/>
    <w:rsid w:val="69193F12"/>
    <w:rsid w:val="69233959"/>
    <w:rsid w:val="693425A9"/>
    <w:rsid w:val="6937679A"/>
    <w:rsid w:val="693C673F"/>
    <w:rsid w:val="694908AE"/>
    <w:rsid w:val="69513156"/>
    <w:rsid w:val="69630F32"/>
    <w:rsid w:val="696E37D0"/>
    <w:rsid w:val="69702D37"/>
    <w:rsid w:val="69863F85"/>
    <w:rsid w:val="698730F6"/>
    <w:rsid w:val="699142A2"/>
    <w:rsid w:val="699613D1"/>
    <w:rsid w:val="69A55F25"/>
    <w:rsid w:val="69AC5B2E"/>
    <w:rsid w:val="69AF7BD9"/>
    <w:rsid w:val="69CB07B1"/>
    <w:rsid w:val="69CC5787"/>
    <w:rsid w:val="69D1468C"/>
    <w:rsid w:val="69DE760C"/>
    <w:rsid w:val="69E24E8D"/>
    <w:rsid w:val="69E63B6A"/>
    <w:rsid w:val="69E818DE"/>
    <w:rsid w:val="69E93EFD"/>
    <w:rsid w:val="69EC0D52"/>
    <w:rsid w:val="69EC3D3D"/>
    <w:rsid w:val="69ED0754"/>
    <w:rsid w:val="69EE76A6"/>
    <w:rsid w:val="69FF5064"/>
    <w:rsid w:val="6A093AD1"/>
    <w:rsid w:val="6A104C62"/>
    <w:rsid w:val="6A14037B"/>
    <w:rsid w:val="6A170F43"/>
    <w:rsid w:val="6A185A44"/>
    <w:rsid w:val="6A2133E9"/>
    <w:rsid w:val="6A22588B"/>
    <w:rsid w:val="6A2708D7"/>
    <w:rsid w:val="6A2917F6"/>
    <w:rsid w:val="6A2B0640"/>
    <w:rsid w:val="6A2C38C2"/>
    <w:rsid w:val="6A2C620B"/>
    <w:rsid w:val="6A2F6C10"/>
    <w:rsid w:val="6A367E7B"/>
    <w:rsid w:val="6A3B4A3B"/>
    <w:rsid w:val="6A517DBB"/>
    <w:rsid w:val="6A5638DA"/>
    <w:rsid w:val="6A5F2358"/>
    <w:rsid w:val="6A6050D1"/>
    <w:rsid w:val="6A642321"/>
    <w:rsid w:val="6A6A4898"/>
    <w:rsid w:val="6A6B72E5"/>
    <w:rsid w:val="6A71650E"/>
    <w:rsid w:val="6A73762A"/>
    <w:rsid w:val="6A7505D9"/>
    <w:rsid w:val="6A753663"/>
    <w:rsid w:val="6A7D06F1"/>
    <w:rsid w:val="6A870E00"/>
    <w:rsid w:val="6A875FDA"/>
    <w:rsid w:val="6A8C223C"/>
    <w:rsid w:val="6A917713"/>
    <w:rsid w:val="6A95723B"/>
    <w:rsid w:val="6A970772"/>
    <w:rsid w:val="6A9975D9"/>
    <w:rsid w:val="6A9F1FE6"/>
    <w:rsid w:val="6AA82BE2"/>
    <w:rsid w:val="6AAC2A59"/>
    <w:rsid w:val="6AB33DEB"/>
    <w:rsid w:val="6ABE038E"/>
    <w:rsid w:val="6AC47504"/>
    <w:rsid w:val="6ACA1C60"/>
    <w:rsid w:val="6ACB37B5"/>
    <w:rsid w:val="6ACB5FB1"/>
    <w:rsid w:val="6AD65A0B"/>
    <w:rsid w:val="6AD906B4"/>
    <w:rsid w:val="6AD90E7A"/>
    <w:rsid w:val="6ADA7B3D"/>
    <w:rsid w:val="6AE02A80"/>
    <w:rsid w:val="6AE22FBD"/>
    <w:rsid w:val="6AE720DD"/>
    <w:rsid w:val="6AE8715F"/>
    <w:rsid w:val="6AEA1077"/>
    <w:rsid w:val="6AF6690D"/>
    <w:rsid w:val="6AFC01F9"/>
    <w:rsid w:val="6AFC6949"/>
    <w:rsid w:val="6B0601FC"/>
    <w:rsid w:val="6B06758B"/>
    <w:rsid w:val="6B0E080E"/>
    <w:rsid w:val="6B106E8B"/>
    <w:rsid w:val="6B1072BF"/>
    <w:rsid w:val="6B1A5B1E"/>
    <w:rsid w:val="6B1C4E11"/>
    <w:rsid w:val="6B251BB3"/>
    <w:rsid w:val="6B292C6E"/>
    <w:rsid w:val="6B2C7F4A"/>
    <w:rsid w:val="6B2E3D99"/>
    <w:rsid w:val="6B3874BD"/>
    <w:rsid w:val="6B3C6880"/>
    <w:rsid w:val="6B4350F4"/>
    <w:rsid w:val="6B4F51FE"/>
    <w:rsid w:val="6B5116ED"/>
    <w:rsid w:val="6B512961"/>
    <w:rsid w:val="6B5A04EA"/>
    <w:rsid w:val="6B5E0996"/>
    <w:rsid w:val="6B6105C9"/>
    <w:rsid w:val="6B617385"/>
    <w:rsid w:val="6B690687"/>
    <w:rsid w:val="6B6A01BD"/>
    <w:rsid w:val="6B73057A"/>
    <w:rsid w:val="6B737C96"/>
    <w:rsid w:val="6B753129"/>
    <w:rsid w:val="6B7E5BDC"/>
    <w:rsid w:val="6B8F5E67"/>
    <w:rsid w:val="6B9616EF"/>
    <w:rsid w:val="6B984C1A"/>
    <w:rsid w:val="6BA1109F"/>
    <w:rsid w:val="6BA42F72"/>
    <w:rsid w:val="6BB12D17"/>
    <w:rsid w:val="6BC30BCE"/>
    <w:rsid w:val="6BC37711"/>
    <w:rsid w:val="6BD8130C"/>
    <w:rsid w:val="6BE344DC"/>
    <w:rsid w:val="6BED7721"/>
    <w:rsid w:val="6BF05FDE"/>
    <w:rsid w:val="6BFF1FD6"/>
    <w:rsid w:val="6C0C55FA"/>
    <w:rsid w:val="6C0F7E2A"/>
    <w:rsid w:val="6C13141C"/>
    <w:rsid w:val="6C170A59"/>
    <w:rsid w:val="6C1D5791"/>
    <w:rsid w:val="6C1D6583"/>
    <w:rsid w:val="6C23061C"/>
    <w:rsid w:val="6C2930D0"/>
    <w:rsid w:val="6C323997"/>
    <w:rsid w:val="6C357199"/>
    <w:rsid w:val="6C3B1E31"/>
    <w:rsid w:val="6C3C4550"/>
    <w:rsid w:val="6C3E3185"/>
    <w:rsid w:val="6C437751"/>
    <w:rsid w:val="6C45575A"/>
    <w:rsid w:val="6C4F4FBE"/>
    <w:rsid w:val="6C5B2792"/>
    <w:rsid w:val="6C5D131A"/>
    <w:rsid w:val="6C613971"/>
    <w:rsid w:val="6C6650D7"/>
    <w:rsid w:val="6C6C4469"/>
    <w:rsid w:val="6C723A6F"/>
    <w:rsid w:val="6C7277CD"/>
    <w:rsid w:val="6C72793F"/>
    <w:rsid w:val="6C79660D"/>
    <w:rsid w:val="6C7D7407"/>
    <w:rsid w:val="6C8A3CD5"/>
    <w:rsid w:val="6C8C4EEF"/>
    <w:rsid w:val="6C9D42AB"/>
    <w:rsid w:val="6CA1246B"/>
    <w:rsid w:val="6CAE4483"/>
    <w:rsid w:val="6CAF0D64"/>
    <w:rsid w:val="6CB24C3B"/>
    <w:rsid w:val="6CB6355F"/>
    <w:rsid w:val="6CB94A0D"/>
    <w:rsid w:val="6CC6544B"/>
    <w:rsid w:val="6CCB1542"/>
    <w:rsid w:val="6CD32D2F"/>
    <w:rsid w:val="6CD35E79"/>
    <w:rsid w:val="6CE1287D"/>
    <w:rsid w:val="6CEA2C83"/>
    <w:rsid w:val="6CEF5DAC"/>
    <w:rsid w:val="6CF20A12"/>
    <w:rsid w:val="6CF2233A"/>
    <w:rsid w:val="6CF87D8D"/>
    <w:rsid w:val="6CFB0043"/>
    <w:rsid w:val="6D03020B"/>
    <w:rsid w:val="6D04585C"/>
    <w:rsid w:val="6D08706A"/>
    <w:rsid w:val="6D0961A6"/>
    <w:rsid w:val="6D14137E"/>
    <w:rsid w:val="6D187510"/>
    <w:rsid w:val="6D1D60A5"/>
    <w:rsid w:val="6D1F5102"/>
    <w:rsid w:val="6D213FEC"/>
    <w:rsid w:val="6D2E43E6"/>
    <w:rsid w:val="6D353C32"/>
    <w:rsid w:val="6D3A2C85"/>
    <w:rsid w:val="6D3C755C"/>
    <w:rsid w:val="6D4037AA"/>
    <w:rsid w:val="6D4835FC"/>
    <w:rsid w:val="6D4A25D1"/>
    <w:rsid w:val="6D5B059A"/>
    <w:rsid w:val="6D5B31B2"/>
    <w:rsid w:val="6D6A5D5A"/>
    <w:rsid w:val="6D6C4462"/>
    <w:rsid w:val="6D6D015C"/>
    <w:rsid w:val="6D813BE7"/>
    <w:rsid w:val="6D8C2F87"/>
    <w:rsid w:val="6D903204"/>
    <w:rsid w:val="6D9953EF"/>
    <w:rsid w:val="6D9D497B"/>
    <w:rsid w:val="6DAB5852"/>
    <w:rsid w:val="6DAE7FED"/>
    <w:rsid w:val="6DB9481C"/>
    <w:rsid w:val="6DC2138D"/>
    <w:rsid w:val="6DC507EF"/>
    <w:rsid w:val="6DD83215"/>
    <w:rsid w:val="6DDB5347"/>
    <w:rsid w:val="6DE96097"/>
    <w:rsid w:val="6DEE6BDB"/>
    <w:rsid w:val="6DFE2A94"/>
    <w:rsid w:val="6E0140B1"/>
    <w:rsid w:val="6E053D2B"/>
    <w:rsid w:val="6E15656D"/>
    <w:rsid w:val="6E190772"/>
    <w:rsid w:val="6E1A2F3F"/>
    <w:rsid w:val="6E2211FB"/>
    <w:rsid w:val="6E2E2DFC"/>
    <w:rsid w:val="6E2F2B92"/>
    <w:rsid w:val="6E304409"/>
    <w:rsid w:val="6E381F36"/>
    <w:rsid w:val="6E3C28FD"/>
    <w:rsid w:val="6E3D2B59"/>
    <w:rsid w:val="6E3F0517"/>
    <w:rsid w:val="6E4346D9"/>
    <w:rsid w:val="6E481751"/>
    <w:rsid w:val="6E547D31"/>
    <w:rsid w:val="6E586048"/>
    <w:rsid w:val="6E5A774A"/>
    <w:rsid w:val="6E5B557A"/>
    <w:rsid w:val="6E6627C1"/>
    <w:rsid w:val="6E662B5B"/>
    <w:rsid w:val="6E666B0A"/>
    <w:rsid w:val="6E7361B1"/>
    <w:rsid w:val="6E79447F"/>
    <w:rsid w:val="6E7951D4"/>
    <w:rsid w:val="6E846701"/>
    <w:rsid w:val="6E885F3A"/>
    <w:rsid w:val="6E8B70CE"/>
    <w:rsid w:val="6E8B7D04"/>
    <w:rsid w:val="6E8F10E4"/>
    <w:rsid w:val="6E9074AF"/>
    <w:rsid w:val="6EA5031C"/>
    <w:rsid w:val="6EA55B01"/>
    <w:rsid w:val="6EB767AD"/>
    <w:rsid w:val="6EBD6539"/>
    <w:rsid w:val="6EC15FDB"/>
    <w:rsid w:val="6ECD4614"/>
    <w:rsid w:val="6ED10FCF"/>
    <w:rsid w:val="6ED275B3"/>
    <w:rsid w:val="6ED32E3E"/>
    <w:rsid w:val="6ED6403B"/>
    <w:rsid w:val="6ED9412D"/>
    <w:rsid w:val="6EE90097"/>
    <w:rsid w:val="6EEE6868"/>
    <w:rsid w:val="6EF10D5E"/>
    <w:rsid w:val="6EF34BB3"/>
    <w:rsid w:val="6EFB232C"/>
    <w:rsid w:val="6F001ECE"/>
    <w:rsid w:val="6F040EF9"/>
    <w:rsid w:val="6F07455B"/>
    <w:rsid w:val="6F0933D5"/>
    <w:rsid w:val="6F0B1D26"/>
    <w:rsid w:val="6F101F2D"/>
    <w:rsid w:val="6F1107A1"/>
    <w:rsid w:val="6F1250EE"/>
    <w:rsid w:val="6F1C705C"/>
    <w:rsid w:val="6F2060DA"/>
    <w:rsid w:val="6F273C04"/>
    <w:rsid w:val="6F3E4152"/>
    <w:rsid w:val="6F57715A"/>
    <w:rsid w:val="6F6D0339"/>
    <w:rsid w:val="6F754786"/>
    <w:rsid w:val="6F773FEE"/>
    <w:rsid w:val="6F78226E"/>
    <w:rsid w:val="6F7E646C"/>
    <w:rsid w:val="6F8906AB"/>
    <w:rsid w:val="6F8E4278"/>
    <w:rsid w:val="6F9A325E"/>
    <w:rsid w:val="6F9F5810"/>
    <w:rsid w:val="6FA01E2A"/>
    <w:rsid w:val="6FA471F6"/>
    <w:rsid w:val="6FBC2F15"/>
    <w:rsid w:val="6FBF0180"/>
    <w:rsid w:val="6FC34405"/>
    <w:rsid w:val="6FD0282F"/>
    <w:rsid w:val="6FD47820"/>
    <w:rsid w:val="6FD67FCA"/>
    <w:rsid w:val="6FD7271C"/>
    <w:rsid w:val="6FD7643E"/>
    <w:rsid w:val="6FE817EE"/>
    <w:rsid w:val="6FE93529"/>
    <w:rsid w:val="6FEF7145"/>
    <w:rsid w:val="6FF24E45"/>
    <w:rsid w:val="6FFA3C1F"/>
    <w:rsid w:val="6FFC3731"/>
    <w:rsid w:val="70033067"/>
    <w:rsid w:val="7006132C"/>
    <w:rsid w:val="700737DC"/>
    <w:rsid w:val="700E2FDE"/>
    <w:rsid w:val="70120351"/>
    <w:rsid w:val="701657C0"/>
    <w:rsid w:val="701C14CA"/>
    <w:rsid w:val="701D58B3"/>
    <w:rsid w:val="70223177"/>
    <w:rsid w:val="702B0DA1"/>
    <w:rsid w:val="702B11F6"/>
    <w:rsid w:val="702F2A36"/>
    <w:rsid w:val="70340480"/>
    <w:rsid w:val="703B0B14"/>
    <w:rsid w:val="704253F6"/>
    <w:rsid w:val="704946E4"/>
    <w:rsid w:val="705D2907"/>
    <w:rsid w:val="707A06EE"/>
    <w:rsid w:val="70853E2E"/>
    <w:rsid w:val="70854110"/>
    <w:rsid w:val="70886697"/>
    <w:rsid w:val="708B678E"/>
    <w:rsid w:val="7099449C"/>
    <w:rsid w:val="70A21BE9"/>
    <w:rsid w:val="70A518EA"/>
    <w:rsid w:val="70A875F8"/>
    <w:rsid w:val="70AC1F3D"/>
    <w:rsid w:val="70AE55BE"/>
    <w:rsid w:val="70BB0933"/>
    <w:rsid w:val="70C76582"/>
    <w:rsid w:val="70CB4379"/>
    <w:rsid w:val="70CF283D"/>
    <w:rsid w:val="70D22F43"/>
    <w:rsid w:val="70D2639F"/>
    <w:rsid w:val="70DE24EA"/>
    <w:rsid w:val="70DE5AC2"/>
    <w:rsid w:val="70E248D0"/>
    <w:rsid w:val="70E67FBB"/>
    <w:rsid w:val="70E73C6A"/>
    <w:rsid w:val="70EA50BA"/>
    <w:rsid w:val="70F507BA"/>
    <w:rsid w:val="70F636D3"/>
    <w:rsid w:val="70FC6018"/>
    <w:rsid w:val="70FC6DA1"/>
    <w:rsid w:val="70FF549A"/>
    <w:rsid w:val="71031065"/>
    <w:rsid w:val="710760DA"/>
    <w:rsid w:val="710E31B8"/>
    <w:rsid w:val="71104B42"/>
    <w:rsid w:val="71282B4D"/>
    <w:rsid w:val="714F05DA"/>
    <w:rsid w:val="717467D6"/>
    <w:rsid w:val="71843D5F"/>
    <w:rsid w:val="71905E40"/>
    <w:rsid w:val="71962E65"/>
    <w:rsid w:val="71AE67FB"/>
    <w:rsid w:val="71B61A09"/>
    <w:rsid w:val="71C445DB"/>
    <w:rsid w:val="71C654BD"/>
    <w:rsid w:val="71C67AEE"/>
    <w:rsid w:val="71C7121B"/>
    <w:rsid w:val="71C90145"/>
    <w:rsid w:val="71D20554"/>
    <w:rsid w:val="71E055A5"/>
    <w:rsid w:val="71E1122F"/>
    <w:rsid w:val="71E13920"/>
    <w:rsid w:val="71EB5631"/>
    <w:rsid w:val="71EB6D45"/>
    <w:rsid w:val="71F22F97"/>
    <w:rsid w:val="71F853AA"/>
    <w:rsid w:val="71FB433B"/>
    <w:rsid w:val="71FD5808"/>
    <w:rsid w:val="7201526E"/>
    <w:rsid w:val="72027C1D"/>
    <w:rsid w:val="72055808"/>
    <w:rsid w:val="720C109B"/>
    <w:rsid w:val="720F1FD0"/>
    <w:rsid w:val="721079B5"/>
    <w:rsid w:val="72182C60"/>
    <w:rsid w:val="721D01A7"/>
    <w:rsid w:val="72260449"/>
    <w:rsid w:val="722B7F90"/>
    <w:rsid w:val="722D370D"/>
    <w:rsid w:val="722E0A11"/>
    <w:rsid w:val="722E602D"/>
    <w:rsid w:val="722F41C3"/>
    <w:rsid w:val="722F4581"/>
    <w:rsid w:val="72381BB4"/>
    <w:rsid w:val="723F7BB6"/>
    <w:rsid w:val="72452951"/>
    <w:rsid w:val="72472392"/>
    <w:rsid w:val="724B388A"/>
    <w:rsid w:val="724D4DD4"/>
    <w:rsid w:val="7252451A"/>
    <w:rsid w:val="726B09F1"/>
    <w:rsid w:val="726F1463"/>
    <w:rsid w:val="728504F4"/>
    <w:rsid w:val="72881A27"/>
    <w:rsid w:val="72886E90"/>
    <w:rsid w:val="7290047F"/>
    <w:rsid w:val="72941346"/>
    <w:rsid w:val="72A347CA"/>
    <w:rsid w:val="72A45F93"/>
    <w:rsid w:val="72AC7F6E"/>
    <w:rsid w:val="72AD44A4"/>
    <w:rsid w:val="72B06B1F"/>
    <w:rsid w:val="72B92187"/>
    <w:rsid w:val="72C64AA2"/>
    <w:rsid w:val="72CC664B"/>
    <w:rsid w:val="72D3315A"/>
    <w:rsid w:val="72E42FA3"/>
    <w:rsid w:val="72EA30B6"/>
    <w:rsid w:val="72EA5528"/>
    <w:rsid w:val="72EE2AF8"/>
    <w:rsid w:val="72F771D3"/>
    <w:rsid w:val="72F8562D"/>
    <w:rsid w:val="72FD52B5"/>
    <w:rsid w:val="72FE642D"/>
    <w:rsid w:val="730437D9"/>
    <w:rsid w:val="73050C6D"/>
    <w:rsid w:val="73071835"/>
    <w:rsid w:val="730D3B38"/>
    <w:rsid w:val="730E541A"/>
    <w:rsid w:val="731050F2"/>
    <w:rsid w:val="7315752E"/>
    <w:rsid w:val="7323344B"/>
    <w:rsid w:val="732B4CDB"/>
    <w:rsid w:val="732E4DDF"/>
    <w:rsid w:val="733126D6"/>
    <w:rsid w:val="733958E7"/>
    <w:rsid w:val="733A41F0"/>
    <w:rsid w:val="7343304B"/>
    <w:rsid w:val="735877C2"/>
    <w:rsid w:val="735E5ED7"/>
    <w:rsid w:val="73742576"/>
    <w:rsid w:val="73803141"/>
    <w:rsid w:val="738871FC"/>
    <w:rsid w:val="738A7FBE"/>
    <w:rsid w:val="738F5E39"/>
    <w:rsid w:val="73917AB3"/>
    <w:rsid w:val="73996B95"/>
    <w:rsid w:val="73A71613"/>
    <w:rsid w:val="73A9673B"/>
    <w:rsid w:val="73AA6B62"/>
    <w:rsid w:val="73AB5F09"/>
    <w:rsid w:val="73C41A84"/>
    <w:rsid w:val="73C810F9"/>
    <w:rsid w:val="73C9525E"/>
    <w:rsid w:val="73E43682"/>
    <w:rsid w:val="73E97C7D"/>
    <w:rsid w:val="73EC746C"/>
    <w:rsid w:val="73ED1B88"/>
    <w:rsid w:val="740556DA"/>
    <w:rsid w:val="740B5DEF"/>
    <w:rsid w:val="7412775B"/>
    <w:rsid w:val="74135A34"/>
    <w:rsid w:val="74186666"/>
    <w:rsid w:val="741A752A"/>
    <w:rsid w:val="743142BA"/>
    <w:rsid w:val="74384359"/>
    <w:rsid w:val="7439623D"/>
    <w:rsid w:val="74444B8F"/>
    <w:rsid w:val="744A29C0"/>
    <w:rsid w:val="74557428"/>
    <w:rsid w:val="745D6533"/>
    <w:rsid w:val="746E0602"/>
    <w:rsid w:val="747A1C53"/>
    <w:rsid w:val="747B1361"/>
    <w:rsid w:val="747B723D"/>
    <w:rsid w:val="748457FD"/>
    <w:rsid w:val="748D70DA"/>
    <w:rsid w:val="74A275F1"/>
    <w:rsid w:val="74A72DB7"/>
    <w:rsid w:val="74B5538D"/>
    <w:rsid w:val="74B5569A"/>
    <w:rsid w:val="74C13060"/>
    <w:rsid w:val="74D012A7"/>
    <w:rsid w:val="74DB7C16"/>
    <w:rsid w:val="74DC4F02"/>
    <w:rsid w:val="74E11F2F"/>
    <w:rsid w:val="74E337F6"/>
    <w:rsid w:val="74E65668"/>
    <w:rsid w:val="74F133F6"/>
    <w:rsid w:val="74F63DB9"/>
    <w:rsid w:val="74F95AC8"/>
    <w:rsid w:val="74FE4B0D"/>
    <w:rsid w:val="75013032"/>
    <w:rsid w:val="75013AC5"/>
    <w:rsid w:val="75053D4E"/>
    <w:rsid w:val="75061036"/>
    <w:rsid w:val="750F0A20"/>
    <w:rsid w:val="751132B6"/>
    <w:rsid w:val="751773E5"/>
    <w:rsid w:val="751B4A10"/>
    <w:rsid w:val="752B6B3E"/>
    <w:rsid w:val="75301981"/>
    <w:rsid w:val="75342D87"/>
    <w:rsid w:val="75381929"/>
    <w:rsid w:val="753F1B19"/>
    <w:rsid w:val="754B46F1"/>
    <w:rsid w:val="75514A12"/>
    <w:rsid w:val="7551759A"/>
    <w:rsid w:val="75530AFA"/>
    <w:rsid w:val="755316AE"/>
    <w:rsid w:val="7557127D"/>
    <w:rsid w:val="755930CF"/>
    <w:rsid w:val="75633A07"/>
    <w:rsid w:val="757A2E21"/>
    <w:rsid w:val="757E2FA0"/>
    <w:rsid w:val="758D0041"/>
    <w:rsid w:val="759C0240"/>
    <w:rsid w:val="75A858C1"/>
    <w:rsid w:val="75B84A87"/>
    <w:rsid w:val="75C829C7"/>
    <w:rsid w:val="75CB6ABE"/>
    <w:rsid w:val="75CC1D79"/>
    <w:rsid w:val="75D22E9B"/>
    <w:rsid w:val="75D4409F"/>
    <w:rsid w:val="75E16EB9"/>
    <w:rsid w:val="75E93FEE"/>
    <w:rsid w:val="75ED2388"/>
    <w:rsid w:val="75FB088C"/>
    <w:rsid w:val="75FD6D1D"/>
    <w:rsid w:val="760C1735"/>
    <w:rsid w:val="76270F5C"/>
    <w:rsid w:val="763512FA"/>
    <w:rsid w:val="763C7E56"/>
    <w:rsid w:val="76412F8E"/>
    <w:rsid w:val="76415BC4"/>
    <w:rsid w:val="76467863"/>
    <w:rsid w:val="764A2779"/>
    <w:rsid w:val="764C23C0"/>
    <w:rsid w:val="76506239"/>
    <w:rsid w:val="76537BF7"/>
    <w:rsid w:val="765A621C"/>
    <w:rsid w:val="76611A11"/>
    <w:rsid w:val="766216AA"/>
    <w:rsid w:val="766F726C"/>
    <w:rsid w:val="767B770F"/>
    <w:rsid w:val="767E462A"/>
    <w:rsid w:val="768042AB"/>
    <w:rsid w:val="76812FCA"/>
    <w:rsid w:val="76814C83"/>
    <w:rsid w:val="76826AAB"/>
    <w:rsid w:val="76832252"/>
    <w:rsid w:val="768F38EB"/>
    <w:rsid w:val="769618CD"/>
    <w:rsid w:val="76A654F5"/>
    <w:rsid w:val="76A90073"/>
    <w:rsid w:val="76AA2111"/>
    <w:rsid w:val="76AF08FC"/>
    <w:rsid w:val="76AF6F6F"/>
    <w:rsid w:val="76B72519"/>
    <w:rsid w:val="76BE3299"/>
    <w:rsid w:val="76CD51E3"/>
    <w:rsid w:val="76CE5CA3"/>
    <w:rsid w:val="76D2417C"/>
    <w:rsid w:val="76DB4BA7"/>
    <w:rsid w:val="76DE148D"/>
    <w:rsid w:val="76E56102"/>
    <w:rsid w:val="7702108A"/>
    <w:rsid w:val="770A2260"/>
    <w:rsid w:val="770C47E5"/>
    <w:rsid w:val="7712634F"/>
    <w:rsid w:val="77140468"/>
    <w:rsid w:val="772768B9"/>
    <w:rsid w:val="77352519"/>
    <w:rsid w:val="773A761F"/>
    <w:rsid w:val="774463F1"/>
    <w:rsid w:val="77616D2E"/>
    <w:rsid w:val="776A3F4E"/>
    <w:rsid w:val="776C494A"/>
    <w:rsid w:val="77702583"/>
    <w:rsid w:val="77722B35"/>
    <w:rsid w:val="77735D7A"/>
    <w:rsid w:val="77786E8C"/>
    <w:rsid w:val="778D192E"/>
    <w:rsid w:val="779508E3"/>
    <w:rsid w:val="779874AE"/>
    <w:rsid w:val="779F76BD"/>
    <w:rsid w:val="77A2595C"/>
    <w:rsid w:val="77A37E31"/>
    <w:rsid w:val="77A40FE5"/>
    <w:rsid w:val="77AA61E0"/>
    <w:rsid w:val="77AE3092"/>
    <w:rsid w:val="77B44032"/>
    <w:rsid w:val="77B566A6"/>
    <w:rsid w:val="77B77956"/>
    <w:rsid w:val="77B972A0"/>
    <w:rsid w:val="77BD2A0B"/>
    <w:rsid w:val="77C6365A"/>
    <w:rsid w:val="77C67C30"/>
    <w:rsid w:val="77CD2E9C"/>
    <w:rsid w:val="77D51381"/>
    <w:rsid w:val="77E471C2"/>
    <w:rsid w:val="77E711D7"/>
    <w:rsid w:val="77EB39E2"/>
    <w:rsid w:val="77EF4977"/>
    <w:rsid w:val="77F61DE8"/>
    <w:rsid w:val="77FC6542"/>
    <w:rsid w:val="77FF32E2"/>
    <w:rsid w:val="7803488E"/>
    <w:rsid w:val="78091939"/>
    <w:rsid w:val="781F2614"/>
    <w:rsid w:val="78313D6C"/>
    <w:rsid w:val="78377C60"/>
    <w:rsid w:val="784D3C8A"/>
    <w:rsid w:val="78525666"/>
    <w:rsid w:val="785B1571"/>
    <w:rsid w:val="78622E4F"/>
    <w:rsid w:val="78627942"/>
    <w:rsid w:val="78636B09"/>
    <w:rsid w:val="786448D5"/>
    <w:rsid w:val="786A5B32"/>
    <w:rsid w:val="786C755E"/>
    <w:rsid w:val="788242F7"/>
    <w:rsid w:val="7883605C"/>
    <w:rsid w:val="788502D1"/>
    <w:rsid w:val="78936267"/>
    <w:rsid w:val="789A0E1D"/>
    <w:rsid w:val="789B4902"/>
    <w:rsid w:val="789F361A"/>
    <w:rsid w:val="789F3FE3"/>
    <w:rsid w:val="78A110A6"/>
    <w:rsid w:val="78AE4076"/>
    <w:rsid w:val="78CC315E"/>
    <w:rsid w:val="78D0752E"/>
    <w:rsid w:val="78D2110A"/>
    <w:rsid w:val="78D779FE"/>
    <w:rsid w:val="78DA1B48"/>
    <w:rsid w:val="78E5118D"/>
    <w:rsid w:val="78EE6693"/>
    <w:rsid w:val="78FC6A03"/>
    <w:rsid w:val="79060476"/>
    <w:rsid w:val="790616C4"/>
    <w:rsid w:val="79082CE5"/>
    <w:rsid w:val="79093A52"/>
    <w:rsid w:val="791763BA"/>
    <w:rsid w:val="79193E27"/>
    <w:rsid w:val="79210062"/>
    <w:rsid w:val="79302A5C"/>
    <w:rsid w:val="79325C1B"/>
    <w:rsid w:val="793438D9"/>
    <w:rsid w:val="793449C0"/>
    <w:rsid w:val="7937379A"/>
    <w:rsid w:val="793B70F7"/>
    <w:rsid w:val="793E528D"/>
    <w:rsid w:val="79474C20"/>
    <w:rsid w:val="794D06B5"/>
    <w:rsid w:val="794D2EB5"/>
    <w:rsid w:val="794D6B07"/>
    <w:rsid w:val="795C4DF1"/>
    <w:rsid w:val="795E2C02"/>
    <w:rsid w:val="796950A6"/>
    <w:rsid w:val="796D7BA9"/>
    <w:rsid w:val="79745B96"/>
    <w:rsid w:val="797A041A"/>
    <w:rsid w:val="79920CA1"/>
    <w:rsid w:val="799B7CB9"/>
    <w:rsid w:val="79B41374"/>
    <w:rsid w:val="79C1577C"/>
    <w:rsid w:val="79C7495C"/>
    <w:rsid w:val="79C80E3B"/>
    <w:rsid w:val="79CE156D"/>
    <w:rsid w:val="79D11EA6"/>
    <w:rsid w:val="79D2665F"/>
    <w:rsid w:val="79DE2406"/>
    <w:rsid w:val="79E921D7"/>
    <w:rsid w:val="7A0229A1"/>
    <w:rsid w:val="7A091F60"/>
    <w:rsid w:val="7A0B0F62"/>
    <w:rsid w:val="7A0C3085"/>
    <w:rsid w:val="7A1822A4"/>
    <w:rsid w:val="7A1C68F3"/>
    <w:rsid w:val="7A200E88"/>
    <w:rsid w:val="7A29797F"/>
    <w:rsid w:val="7A2E21C1"/>
    <w:rsid w:val="7A36067A"/>
    <w:rsid w:val="7A382FBC"/>
    <w:rsid w:val="7A3904A9"/>
    <w:rsid w:val="7A3A3ADE"/>
    <w:rsid w:val="7A3D75F0"/>
    <w:rsid w:val="7A3E69AE"/>
    <w:rsid w:val="7A4D318B"/>
    <w:rsid w:val="7A53139F"/>
    <w:rsid w:val="7A6209B3"/>
    <w:rsid w:val="7A621B76"/>
    <w:rsid w:val="7A637ADD"/>
    <w:rsid w:val="7A6459FC"/>
    <w:rsid w:val="7A673A1A"/>
    <w:rsid w:val="7A7148AC"/>
    <w:rsid w:val="7A735A38"/>
    <w:rsid w:val="7A7C4D06"/>
    <w:rsid w:val="7A94703D"/>
    <w:rsid w:val="7A950309"/>
    <w:rsid w:val="7AA70F82"/>
    <w:rsid w:val="7AA92911"/>
    <w:rsid w:val="7AAB4179"/>
    <w:rsid w:val="7AAE4CCE"/>
    <w:rsid w:val="7AC12E69"/>
    <w:rsid w:val="7AC35D87"/>
    <w:rsid w:val="7AC95287"/>
    <w:rsid w:val="7ACC49CD"/>
    <w:rsid w:val="7AD167C8"/>
    <w:rsid w:val="7AD226BC"/>
    <w:rsid w:val="7AD231FB"/>
    <w:rsid w:val="7AD50610"/>
    <w:rsid w:val="7AD8028D"/>
    <w:rsid w:val="7ADD533A"/>
    <w:rsid w:val="7AEB3FEA"/>
    <w:rsid w:val="7AEE2BCF"/>
    <w:rsid w:val="7AEE35B5"/>
    <w:rsid w:val="7AF07FB9"/>
    <w:rsid w:val="7AF872A7"/>
    <w:rsid w:val="7B046000"/>
    <w:rsid w:val="7B0F64E6"/>
    <w:rsid w:val="7B1044DA"/>
    <w:rsid w:val="7B17426A"/>
    <w:rsid w:val="7B1A2554"/>
    <w:rsid w:val="7B1A2CAB"/>
    <w:rsid w:val="7B1C283B"/>
    <w:rsid w:val="7B24568A"/>
    <w:rsid w:val="7B245DDA"/>
    <w:rsid w:val="7B2F0323"/>
    <w:rsid w:val="7B357D2A"/>
    <w:rsid w:val="7B3E3911"/>
    <w:rsid w:val="7B40679B"/>
    <w:rsid w:val="7B406DCB"/>
    <w:rsid w:val="7B443C84"/>
    <w:rsid w:val="7B464BD6"/>
    <w:rsid w:val="7B5F41A5"/>
    <w:rsid w:val="7B654654"/>
    <w:rsid w:val="7B6B0B44"/>
    <w:rsid w:val="7B72227C"/>
    <w:rsid w:val="7B776987"/>
    <w:rsid w:val="7B796053"/>
    <w:rsid w:val="7B7F682D"/>
    <w:rsid w:val="7B895E52"/>
    <w:rsid w:val="7B8C0C2A"/>
    <w:rsid w:val="7B8D2CFC"/>
    <w:rsid w:val="7B917F47"/>
    <w:rsid w:val="7B9E1F53"/>
    <w:rsid w:val="7BA02FA5"/>
    <w:rsid w:val="7BA3380D"/>
    <w:rsid w:val="7BAF7F5A"/>
    <w:rsid w:val="7BB616B8"/>
    <w:rsid w:val="7BC872C8"/>
    <w:rsid w:val="7BCB5102"/>
    <w:rsid w:val="7BD068F1"/>
    <w:rsid w:val="7BD559BC"/>
    <w:rsid w:val="7BDF2DBC"/>
    <w:rsid w:val="7BDF3345"/>
    <w:rsid w:val="7BDF3DEC"/>
    <w:rsid w:val="7BDF499C"/>
    <w:rsid w:val="7BE3013B"/>
    <w:rsid w:val="7BE43597"/>
    <w:rsid w:val="7BE576FD"/>
    <w:rsid w:val="7BE61480"/>
    <w:rsid w:val="7BF02CF8"/>
    <w:rsid w:val="7BF24B68"/>
    <w:rsid w:val="7BFB7C8E"/>
    <w:rsid w:val="7C00688C"/>
    <w:rsid w:val="7C0F2E06"/>
    <w:rsid w:val="7C115621"/>
    <w:rsid w:val="7C1A322E"/>
    <w:rsid w:val="7C2C5CD6"/>
    <w:rsid w:val="7C3274A9"/>
    <w:rsid w:val="7C334E85"/>
    <w:rsid w:val="7C370111"/>
    <w:rsid w:val="7C383A55"/>
    <w:rsid w:val="7C3B6C37"/>
    <w:rsid w:val="7C3F3206"/>
    <w:rsid w:val="7C405333"/>
    <w:rsid w:val="7C417E00"/>
    <w:rsid w:val="7C43570C"/>
    <w:rsid w:val="7C48511D"/>
    <w:rsid w:val="7C4F1921"/>
    <w:rsid w:val="7C514FE9"/>
    <w:rsid w:val="7C5628C2"/>
    <w:rsid w:val="7C567D87"/>
    <w:rsid w:val="7C57301B"/>
    <w:rsid w:val="7C6438BC"/>
    <w:rsid w:val="7C6E586E"/>
    <w:rsid w:val="7C6F01AD"/>
    <w:rsid w:val="7C820323"/>
    <w:rsid w:val="7C9066A7"/>
    <w:rsid w:val="7C930A02"/>
    <w:rsid w:val="7C9E60F5"/>
    <w:rsid w:val="7CAA2E92"/>
    <w:rsid w:val="7CC27D5E"/>
    <w:rsid w:val="7CCA5349"/>
    <w:rsid w:val="7CEF2B9F"/>
    <w:rsid w:val="7CEF2D30"/>
    <w:rsid w:val="7CF048F7"/>
    <w:rsid w:val="7CF53B25"/>
    <w:rsid w:val="7CFE3E55"/>
    <w:rsid w:val="7D094A2A"/>
    <w:rsid w:val="7D0F466E"/>
    <w:rsid w:val="7D1165CF"/>
    <w:rsid w:val="7D18360F"/>
    <w:rsid w:val="7D192787"/>
    <w:rsid w:val="7D1C3761"/>
    <w:rsid w:val="7D2025F7"/>
    <w:rsid w:val="7D2247CD"/>
    <w:rsid w:val="7D242E4A"/>
    <w:rsid w:val="7D2C0B1F"/>
    <w:rsid w:val="7D2C6719"/>
    <w:rsid w:val="7D2E2E40"/>
    <w:rsid w:val="7D3B482B"/>
    <w:rsid w:val="7D40181C"/>
    <w:rsid w:val="7D437C40"/>
    <w:rsid w:val="7D440CB5"/>
    <w:rsid w:val="7D4972DD"/>
    <w:rsid w:val="7D4F3AA4"/>
    <w:rsid w:val="7D5A30C6"/>
    <w:rsid w:val="7D61637E"/>
    <w:rsid w:val="7D7728BB"/>
    <w:rsid w:val="7D774C5D"/>
    <w:rsid w:val="7D781B3C"/>
    <w:rsid w:val="7D8052E4"/>
    <w:rsid w:val="7D890E4F"/>
    <w:rsid w:val="7D8A1F59"/>
    <w:rsid w:val="7D9011C3"/>
    <w:rsid w:val="7D9459E9"/>
    <w:rsid w:val="7D9A67AA"/>
    <w:rsid w:val="7DA970AA"/>
    <w:rsid w:val="7DAA4AB1"/>
    <w:rsid w:val="7DAB5DBC"/>
    <w:rsid w:val="7DAD7690"/>
    <w:rsid w:val="7DB9060B"/>
    <w:rsid w:val="7DBA54AB"/>
    <w:rsid w:val="7DC01BD1"/>
    <w:rsid w:val="7DD477E3"/>
    <w:rsid w:val="7DDE0B25"/>
    <w:rsid w:val="7DE5645D"/>
    <w:rsid w:val="7DE800D2"/>
    <w:rsid w:val="7DF258E5"/>
    <w:rsid w:val="7DF50B9B"/>
    <w:rsid w:val="7DF56E42"/>
    <w:rsid w:val="7DFA3187"/>
    <w:rsid w:val="7E0600BB"/>
    <w:rsid w:val="7E0E0807"/>
    <w:rsid w:val="7E1E6DFF"/>
    <w:rsid w:val="7E344C3C"/>
    <w:rsid w:val="7E3C225F"/>
    <w:rsid w:val="7E3E2ED2"/>
    <w:rsid w:val="7E4208FC"/>
    <w:rsid w:val="7E430ED2"/>
    <w:rsid w:val="7E467BB7"/>
    <w:rsid w:val="7E494F45"/>
    <w:rsid w:val="7E4A2079"/>
    <w:rsid w:val="7E4C0C89"/>
    <w:rsid w:val="7E634BD2"/>
    <w:rsid w:val="7E6D5C29"/>
    <w:rsid w:val="7E6E2F82"/>
    <w:rsid w:val="7E770B52"/>
    <w:rsid w:val="7E7815BA"/>
    <w:rsid w:val="7E79380A"/>
    <w:rsid w:val="7E810CDE"/>
    <w:rsid w:val="7E843701"/>
    <w:rsid w:val="7E87172A"/>
    <w:rsid w:val="7E8D457E"/>
    <w:rsid w:val="7E936198"/>
    <w:rsid w:val="7E956290"/>
    <w:rsid w:val="7E9C2529"/>
    <w:rsid w:val="7E9D4FDA"/>
    <w:rsid w:val="7E9F0F00"/>
    <w:rsid w:val="7EA757FE"/>
    <w:rsid w:val="7EAF449F"/>
    <w:rsid w:val="7EB25CDB"/>
    <w:rsid w:val="7EB56B5F"/>
    <w:rsid w:val="7EB860D8"/>
    <w:rsid w:val="7EBA3C9E"/>
    <w:rsid w:val="7EBF004A"/>
    <w:rsid w:val="7EC5003E"/>
    <w:rsid w:val="7EC91BDC"/>
    <w:rsid w:val="7ECA6B0C"/>
    <w:rsid w:val="7ECD654B"/>
    <w:rsid w:val="7ED02862"/>
    <w:rsid w:val="7EDC28AC"/>
    <w:rsid w:val="7EDC57C9"/>
    <w:rsid w:val="7EF05512"/>
    <w:rsid w:val="7EF4453D"/>
    <w:rsid w:val="7EF727AF"/>
    <w:rsid w:val="7EF963B8"/>
    <w:rsid w:val="7EFE6EB3"/>
    <w:rsid w:val="7F0314B1"/>
    <w:rsid w:val="7F0803D3"/>
    <w:rsid w:val="7F28005F"/>
    <w:rsid w:val="7F283659"/>
    <w:rsid w:val="7F341346"/>
    <w:rsid w:val="7F434F98"/>
    <w:rsid w:val="7F4F2B1A"/>
    <w:rsid w:val="7F595592"/>
    <w:rsid w:val="7F595917"/>
    <w:rsid w:val="7F65150B"/>
    <w:rsid w:val="7F6576FC"/>
    <w:rsid w:val="7F6E0B34"/>
    <w:rsid w:val="7F77280B"/>
    <w:rsid w:val="7F781AD2"/>
    <w:rsid w:val="7F790AC3"/>
    <w:rsid w:val="7F7B42BF"/>
    <w:rsid w:val="7F7B7919"/>
    <w:rsid w:val="7F954620"/>
    <w:rsid w:val="7F9D026F"/>
    <w:rsid w:val="7F9D199B"/>
    <w:rsid w:val="7FA20510"/>
    <w:rsid w:val="7FA85235"/>
    <w:rsid w:val="7FAB41C8"/>
    <w:rsid w:val="7FAF0193"/>
    <w:rsid w:val="7FB34946"/>
    <w:rsid w:val="7FC66613"/>
    <w:rsid w:val="7FCA0D90"/>
    <w:rsid w:val="7FCE788C"/>
    <w:rsid w:val="7FCF7B89"/>
    <w:rsid w:val="7FDA4A9C"/>
    <w:rsid w:val="7FED0F24"/>
    <w:rsid w:val="7FF524F7"/>
    <w:rsid w:val="7FF816F1"/>
    <w:rsid w:val="7FFD1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tLeast"/>
      <w:outlineLvl w:val="0"/>
    </w:pPr>
    <w:rPr>
      <w:rFonts w:eastAsia="方正小标宋简体"/>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unhideWhenUsed/>
    <w:qFormat/>
    <w:uiPriority w:val="99"/>
    <w:pPr>
      <w:jc w:val="left"/>
    </w:pPr>
  </w:style>
  <w:style w:type="paragraph" w:styleId="4">
    <w:name w:val="Balloon Text"/>
    <w:basedOn w:val="1"/>
    <w:link w:val="18"/>
    <w:unhideWhenUsed/>
    <w:qFormat/>
    <w:uiPriority w:val="99"/>
    <w:rPr>
      <w:rFonts w:ascii="Times New Roman" w:hAnsi="Times New Roman" w:eastAsia="宋体" w:cs="Times New Roman"/>
      <w:sz w:val="18"/>
      <w:szCs w:val="18"/>
    </w:rPr>
  </w:style>
  <w:style w:type="paragraph" w:styleId="5">
    <w:name w:val="footer"/>
    <w:basedOn w:val="1"/>
    <w:link w:val="17"/>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annotation subject"/>
    <w:basedOn w:val="3"/>
    <w:next w:val="3"/>
    <w:link w:val="21"/>
    <w:semiHidden/>
    <w:unhideWhenUsed/>
    <w:qFormat/>
    <w:uiPriority w:val="99"/>
    <w:rPr>
      <w:b/>
      <w:bCs/>
    </w:rPr>
  </w:style>
  <w:style w:type="character" w:styleId="11">
    <w:name w:val="Strong"/>
    <w:basedOn w:val="10"/>
    <w:qFormat/>
    <w:uiPriority w:val="0"/>
    <w:rPr>
      <w:b/>
    </w:rPr>
  </w:style>
  <w:style w:type="character" w:styleId="12">
    <w:name w:val="annotation reference"/>
    <w:basedOn w:val="10"/>
    <w:semiHidden/>
    <w:unhideWhenUsed/>
    <w:qFormat/>
    <w:uiPriority w:val="99"/>
    <w:rPr>
      <w:sz w:val="21"/>
      <w:szCs w:val="21"/>
    </w:rPr>
  </w:style>
  <w:style w:type="paragraph" w:customStyle="1" w:styleId="13">
    <w:name w:val="列出段落1"/>
    <w:basedOn w:val="1"/>
    <w:qFormat/>
    <w:uiPriority w:val="34"/>
    <w:pPr>
      <w:ind w:firstLine="420" w:firstLineChars="200"/>
    </w:pPr>
  </w:style>
  <w:style w:type="paragraph" w:customStyle="1" w:styleId="14">
    <w:name w:val="p1"/>
    <w:basedOn w:val="1"/>
    <w:qFormat/>
    <w:uiPriority w:val="0"/>
    <w:pPr>
      <w:spacing w:line="380" w:lineRule="atLeast"/>
      <w:jc w:val="left"/>
    </w:pPr>
    <w:rPr>
      <w:rFonts w:ascii="Helvetica Neue" w:hAnsi="Helvetica Neue" w:eastAsia="Helvetica Neue"/>
      <w:color w:val="000000"/>
      <w:kern w:val="0"/>
      <w:sz w:val="26"/>
      <w:szCs w:val="26"/>
    </w:rPr>
  </w:style>
  <w:style w:type="character" w:customStyle="1" w:styleId="15">
    <w:name w:val="标题 1 字符"/>
    <w:basedOn w:val="10"/>
    <w:link w:val="2"/>
    <w:qFormat/>
    <w:uiPriority w:val="9"/>
    <w:rPr>
      <w:rFonts w:eastAsia="方正小标宋简体" w:asciiTheme="minorHAnsi" w:hAnsiTheme="minorHAnsi" w:cstheme="minorBidi"/>
      <w:b/>
      <w:bCs/>
      <w:kern w:val="44"/>
      <w:sz w:val="44"/>
      <w:szCs w:val="44"/>
    </w:rPr>
  </w:style>
  <w:style w:type="character" w:customStyle="1" w:styleId="16">
    <w:name w:val="页眉 字符"/>
    <w:basedOn w:val="10"/>
    <w:link w:val="6"/>
    <w:qFormat/>
    <w:uiPriority w:val="99"/>
    <w:rPr>
      <w:sz w:val="18"/>
      <w:szCs w:val="18"/>
    </w:rPr>
  </w:style>
  <w:style w:type="character" w:customStyle="1" w:styleId="17">
    <w:name w:val="页脚 字符"/>
    <w:basedOn w:val="10"/>
    <w:link w:val="5"/>
    <w:qFormat/>
    <w:uiPriority w:val="99"/>
    <w:rPr>
      <w:sz w:val="18"/>
      <w:szCs w:val="18"/>
    </w:rPr>
  </w:style>
  <w:style w:type="character" w:customStyle="1" w:styleId="18">
    <w:name w:val="批注框文本 字符"/>
    <w:basedOn w:val="10"/>
    <w:link w:val="4"/>
    <w:qFormat/>
    <w:uiPriority w:val="99"/>
    <w:rPr>
      <w:kern w:val="2"/>
      <w:sz w:val="18"/>
      <w:szCs w:val="18"/>
    </w:rPr>
  </w:style>
  <w:style w:type="paragraph" w:customStyle="1" w:styleId="19">
    <w:name w:val="样式1"/>
    <w:basedOn w:val="1"/>
    <w:qFormat/>
    <w:uiPriority w:val="0"/>
    <w:rPr>
      <w:rFonts w:eastAsia="仿宋_GB2312"/>
      <w:sz w:val="32"/>
    </w:rPr>
  </w:style>
  <w:style w:type="character" w:customStyle="1" w:styleId="20">
    <w:name w:val="批注文字 字符"/>
    <w:basedOn w:val="10"/>
    <w:link w:val="3"/>
    <w:qFormat/>
    <w:uiPriority w:val="99"/>
    <w:rPr>
      <w:rFonts w:asciiTheme="minorHAnsi" w:hAnsiTheme="minorHAnsi" w:eastAsiaTheme="minorEastAsia" w:cstheme="minorBidi"/>
      <w:kern w:val="2"/>
      <w:sz w:val="21"/>
      <w:szCs w:val="22"/>
    </w:rPr>
  </w:style>
  <w:style w:type="character" w:customStyle="1" w:styleId="21">
    <w:name w:val="批注主题 字符"/>
    <w:basedOn w:val="20"/>
    <w:link w:val="8"/>
    <w:semiHidden/>
    <w:qFormat/>
    <w:uiPriority w:val="99"/>
    <w:rPr>
      <w:rFonts w:asciiTheme="minorHAnsi" w:hAnsiTheme="minorHAnsi" w:eastAsiaTheme="minorEastAsia" w:cstheme="minorBidi"/>
      <w:b/>
      <w:bCs/>
      <w:kern w:val="2"/>
      <w:sz w:val="21"/>
      <w:szCs w:val="22"/>
    </w:rPr>
  </w:style>
  <w:style w:type="paragraph" w:customStyle="1" w:styleId="2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D26280-8F31-C441-A649-917B9D7BC32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1325</Words>
  <Characters>7557</Characters>
  <Lines>62</Lines>
  <Paragraphs>17</Paragraphs>
  <TotalTime>2</TotalTime>
  <ScaleCrop>false</ScaleCrop>
  <LinksUpToDate>false</LinksUpToDate>
  <CharactersWithSpaces>8865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2021-04-27T09:14:00Z</dcterms:created>
  <dc:creator>evan</dc:creator>
  <cp:lastModifiedBy>Zealot</cp:lastModifiedBy>
  <cp:lastPrinted>2021-04-28T09:05:00Z</cp:lastPrinted>
  <dcterms:modified xsi:type="dcterms:W3CDTF">2021-09-16T03:54:48Z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A8041395A1944103B362C351CFE6F15A</vt:lpwstr>
  </property>
</Properties>
</file>