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bookmarkStart w:id="0" w:name="_GoBack"/>
      <w:bookmarkEnd w:id="0"/>
    </w:p>
    <w:p>
      <w:pPr>
        <w:pStyle w:val="2"/>
        <w:ind w:left="1289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深圳市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val="en-US" w:eastAsia="zh-CN"/>
        </w:rPr>
        <w:t>深汕特别合作区招商引资</w:t>
      </w:r>
    </w:p>
    <w:p>
      <w:pPr>
        <w:pStyle w:val="2"/>
        <w:ind w:left="1289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val="en-US" w:eastAsia="zh-CN"/>
        </w:rPr>
        <w:t>推介活动资助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申请书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6" w:after="1" w:line="240" w:lineRule="auto"/>
        <w:rPr>
          <w:b/>
          <w:sz w:val="21"/>
        </w:rPr>
      </w:pPr>
    </w:p>
    <w:p>
      <w:pPr>
        <w:spacing w:before="0" w:line="240" w:lineRule="auto"/>
        <w:rPr>
          <w:b/>
          <w:sz w:val="20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单位名称（盖章）：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法定代表人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签名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）：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移动电话：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单位联系人：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联系电话：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移动电话：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电子邮箱：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传真： 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单位地址： 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填报时间：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年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月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日 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sectPr>
          <w:footerReference r:id="rId5" w:type="default"/>
          <w:pgSz w:w="11910" w:h="16840"/>
          <w:pgMar w:top="1540" w:right="880" w:bottom="1940" w:left="880" w:header="720" w:footer="1755" w:gutter="0"/>
          <w:pgNumType w:start="7"/>
          <w:cols w:space="720" w:num="1"/>
        </w:sect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深圳市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深汕特别合作区科技创新和经济服务局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填表承诺书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1、本单位对本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材料的合法性、真实性、准确性和完整性负责。如有虚假，本单位依法承担相应的法律责任。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2、本单位同意将本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材料向依法审批工作人员和评审专家公开。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3、本单位承诺所申报项目不在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深汕特别合作区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内重复申报。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4、本单位承诺自行申报项目，不委托中介机构代理。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5、本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材料用于《深圳市深汕特别合作区支持招商引资的若干措施（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）》</w:t>
      </w:r>
      <w:r>
        <w:rPr>
          <w:rFonts w:hint="eastAsia" w:ascii="仿宋_GB2312" w:hAnsi="仿宋_GB2312" w:eastAsia="仿宋_GB2312" w:cs="仿宋_GB2312"/>
          <w:sz w:val="32"/>
          <w:szCs w:val="32"/>
        </w:rPr>
        <w:t>资助项目的申报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，不要求予以退还。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特此承诺。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法定代表人（或被委托人）签字：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办公电话：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移动电话：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sectPr>
          <w:pgSz w:w="11910" w:h="16840"/>
          <w:pgMar w:top="1540" w:right="880" w:bottom="1940" w:left="880" w:header="720" w:footer="1755" w:gutter="0"/>
          <w:pgNumType w:start="7"/>
          <w:cols w:space="720" w:num="1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（单位需加盖公章，被委托人签字的提交法定代表人授权委托书）</w:t>
      </w:r>
    </w:p>
    <w:p>
      <w:pPr>
        <w:spacing w:before="6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基本情况表</w:t>
      </w:r>
    </w:p>
    <w:p>
      <w:pPr>
        <w:spacing w:before="6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</w:p>
    <w:p>
      <w:pPr>
        <w:spacing w:before="6" w:line="240" w:lineRule="auto"/>
        <w:rPr>
          <w:b/>
          <w:sz w:val="6"/>
        </w:rPr>
      </w:pPr>
    </w:p>
    <w:tbl>
      <w:tblPr>
        <w:tblStyle w:val="5"/>
        <w:tblW w:w="5527" w:type="pct"/>
        <w:tblInd w:w="-5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08"/>
        <w:gridCol w:w="546"/>
        <w:gridCol w:w="1929"/>
        <w:gridCol w:w="856"/>
        <w:gridCol w:w="9"/>
        <w:gridCol w:w="1224"/>
        <w:gridCol w:w="1067"/>
        <w:gridCol w:w="337"/>
        <w:gridCol w:w="16"/>
        <w:gridCol w:w="90"/>
        <w:gridCol w:w="541"/>
        <w:gridCol w:w="24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2" w:hRule="atLeast"/>
        </w:trPr>
        <w:tc>
          <w:tcPr>
            <w:tcW w:w="983" w:type="pct"/>
            <w:vAlign w:val="center"/>
          </w:tcPr>
          <w:p>
            <w:pPr>
              <w:pStyle w:val="9"/>
              <w:spacing w:before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983" w:type="pct"/>
            <w:vAlign w:val="center"/>
          </w:tcPr>
          <w:p>
            <w:pPr>
              <w:pStyle w:val="9"/>
              <w:spacing w:before="10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组织机构代码</w:t>
            </w:r>
          </w:p>
          <w:p>
            <w:pPr>
              <w:pStyle w:val="9"/>
              <w:spacing w:before="10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（统一社会信用代码）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83" w:type="pct"/>
            <w:vAlign w:val="center"/>
          </w:tcPr>
          <w:p>
            <w:pPr>
              <w:pStyle w:val="9"/>
              <w:spacing w:before="66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注册时间</w:t>
            </w:r>
          </w:p>
        </w:tc>
        <w:tc>
          <w:tcPr>
            <w:tcW w:w="1483" w:type="pct"/>
            <w:gridSpan w:val="3"/>
            <w:vAlign w:val="center"/>
          </w:tcPr>
          <w:p>
            <w:pPr>
              <w:pStyle w:val="9"/>
              <w:tabs>
                <w:tab w:val="left" w:pos="1144"/>
                <w:tab w:val="left" w:pos="1670"/>
              </w:tabs>
              <w:spacing w:before="66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  <w:tc>
          <w:tcPr>
            <w:tcW w:w="1181" w:type="pct"/>
            <w:gridSpan w:val="5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注册资金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352" w:type="pct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83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注册地址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3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开户银行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3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开户户名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3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银行账号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83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主营业务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83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法人代表</w:t>
            </w:r>
          </w:p>
        </w:tc>
        <w:tc>
          <w:tcPr>
            <w:tcW w:w="1483" w:type="pct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pct"/>
            <w:gridSpan w:val="4"/>
            <w:vAlign w:val="center"/>
          </w:tcPr>
          <w:p>
            <w:pPr>
              <w:pStyle w:val="9"/>
              <w:tabs>
                <w:tab w:val="left" w:pos="448"/>
              </w:tabs>
              <w:spacing w:before="74"/>
              <w:ind w:left="28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话：</w:t>
            </w:r>
          </w:p>
        </w:tc>
        <w:tc>
          <w:tcPr>
            <w:tcW w:w="1359" w:type="pct"/>
            <w:gridSpan w:val="4"/>
            <w:vAlign w:val="center"/>
          </w:tcPr>
          <w:p>
            <w:pPr>
              <w:pStyle w:val="9"/>
              <w:spacing w:before="74"/>
              <w:ind w:left="27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83" w:type="pct"/>
          </w:tcPr>
          <w:p>
            <w:pPr>
              <w:pStyle w:val="9"/>
              <w:spacing w:before="71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单位联系人</w:t>
            </w:r>
          </w:p>
        </w:tc>
        <w:tc>
          <w:tcPr>
            <w:tcW w:w="1483" w:type="pct"/>
            <w:gridSpan w:val="3"/>
          </w:tcPr>
          <w:p>
            <w:pPr>
              <w:pStyle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pct"/>
            <w:gridSpan w:val="4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务：</w:t>
            </w:r>
          </w:p>
        </w:tc>
        <w:tc>
          <w:tcPr>
            <w:tcW w:w="1359" w:type="pct"/>
            <w:gridSpan w:val="4"/>
            <w:vAlign w:val="center"/>
          </w:tcPr>
          <w:p>
            <w:pPr>
              <w:pStyle w:val="9"/>
              <w:spacing w:before="71"/>
              <w:ind w:left="27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83" w:type="pct"/>
            <w:vAlign w:val="center"/>
          </w:tcPr>
          <w:p>
            <w:pPr>
              <w:pStyle w:val="9"/>
              <w:spacing w:before="71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举办活动机构类型</w:t>
            </w:r>
          </w:p>
        </w:tc>
        <w:tc>
          <w:tcPr>
            <w:tcW w:w="1483" w:type="pct"/>
            <w:gridSpan w:val="3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产业园区</w:t>
            </w:r>
          </w:p>
        </w:tc>
        <w:tc>
          <w:tcPr>
            <w:tcW w:w="2533" w:type="pct"/>
            <w:gridSpan w:val="8"/>
            <w:vAlign w:val="center"/>
          </w:tcPr>
          <w:p>
            <w:pPr>
              <w:pStyle w:val="9"/>
              <w:spacing w:before="71"/>
              <w:ind w:left="2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区内社会组织：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3" w:type="pct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申报资助类别</w:t>
            </w:r>
          </w:p>
        </w:tc>
        <w:tc>
          <w:tcPr>
            <w:tcW w:w="1483" w:type="pct"/>
            <w:gridSpan w:val="3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境外招商推介活动</w:t>
            </w:r>
          </w:p>
        </w:tc>
        <w:tc>
          <w:tcPr>
            <w:tcW w:w="1174" w:type="pct"/>
            <w:gridSpan w:val="4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市外招商推介活动</w:t>
            </w:r>
          </w:p>
        </w:tc>
        <w:tc>
          <w:tcPr>
            <w:tcW w:w="1359" w:type="pct"/>
            <w:gridSpan w:val="4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市内招商推介活动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spacing w:before="4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申请资助金额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招商推介活动基本情况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活动名称</w:t>
            </w:r>
          </w:p>
        </w:tc>
        <w:tc>
          <w:tcPr>
            <w:tcW w:w="1487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活动主题</w:t>
            </w:r>
          </w:p>
        </w:tc>
        <w:tc>
          <w:tcPr>
            <w:tcW w:w="1508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举办时间</w:t>
            </w:r>
          </w:p>
        </w:tc>
        <w:tc>
          <w:tcPr>
            <w:tcW w:w="1487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举办地点</w:t>
            </w:r>
          </w:p>
        </w:tc>
        <w:tc>
          <w:tcPr>
            <w:tcW w:w="1508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主办单位</w:t>
            </w:r>
          </w:p>
        </w:tc>
        <w:tc>
          <w:tcPr>
            <w:tcW w:w="1487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承办单位</w:t>
            </w:r>
          </w:p>
        </w:tc>
        <w:tc>
          <w:tcPr>
            <w:tcW w:w="1508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协办单位</w:t>
            </w:r>
          </w:p>
        </w:tc>
        <w:tc>
          <w:tcPr>
            <w:tcW w:w="1487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支持单位</w:t>
            </w:r>
          </w:p>
        </w:tc>
        <w:tc>
          <w:tcPr>
            <w:tcW w:w="1508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活动简介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5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活动成果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活动实际费用（万元）</w:t>
            </w:r>
          </w:p>
        </w:tc>
        <w:tc>
          <w:tcPr>
            <w:tcW w:w="4016" w:type="pct"/>
            <w:gridSpan w:val="11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近 三 年 获 市 政 府 资 助 概 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26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244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资助部门</w:t>
            </w:r>
          </w:p>
        </w:tc>
        <w:tc>
          <w:tcPr>
            <w:tcW w:w="1217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资助金额</w:t>
            </w:r>
          </w:p>
        </w:tc>
        <w:tc>
          <w:tcPr>
            <w:tcW w:w="131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26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1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26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1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26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1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26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1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26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1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26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1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26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1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26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1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近两年刑事处罚、近两年行政处罚信息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处罚日期</w:t>
            </w:r>
          </w:p>
        </w:tc>
        <w:tc>
          <w:tcPr>
            <w:tcW w:w="110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处罚单位</w:t>
            </w:r>
          </w:p>
        </w:tc>
        <w:tc>
          <w:tcPr>
            <w:tcW w:w="930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处罚原因</w:t>
            </w:r>
          </w:p>
        </w:tc>
        <w:tc>
          <w:tcPr>
            <w:tcW w:w="913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处罚文号</w:t>
            </w:r>
          </w:p>
        </w:tc>
        <w:tc>
          <w:tcPr>
            <w:tcW w:w="1070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0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3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0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3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0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3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0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3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0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3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0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3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0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3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83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0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3" w:type="pct"/>
            <w:gridSpan w:val="5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其他需说明情况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5" w:hRule="atLeast"/>
        </w:trPr>
        <w:tc>
          <w:tcPr>
            <w:tcW w:w="5000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/>
    <w:sectPr>
      <w:footerReference r:id="rId6" w:type="default"/>
      <w:pgSz w:w="11910" w:h="16840"/>
      <w:pgMar w:top="1420" w:right="880" w:bottom="1860" w:left="880" w:header="0" w:footer="1675" w:gutter="0"/>
      <w:pgNumType w:start="1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DB49E7"/>
    <w:rsid w:val="01C619EC"/>
    <w:rsid w:val="01CB314B"/>
    <w:rsid w:val="02745761"/>
    <w:rsid w:val="02B16905"/>
    <w:rsid w:val="03CD4A27"/>
    <w:rsid w:val="0593743E"/>
    <w:rsid w:val="05FE399D"/>
    <w:rsid w:val="064673E7"/>
    <w:rsid w:val="06953C7D"/>
    <w:rsid w:val="090B2358"/>
    <w:rsid w:val="0A4A5EF1"/>
    <w:rsid w:val="0A705C45"/>
    <w:rsid w:val="0AB13CF7"/>
    <w:rsid w:val="0CB82A36"/>
    <w:rsid w:val="0EDA785C"/>
    <w:rsid w:val="0FB961F2"/>
    <w:rsid w:val="0FBF0F99"/>
    <w:rsid w:val="0FD10441"/>
    <w:rsid w:val="10B94D5B"/>
    <w:rsid w:val="11F91DCF"/>
    <w:rsid w:val="13C04BEF"/>
    <w:rsid w:val="14605B64"/>
    <w:rsid w:val="15A474C0"/>
    <w:rsid w:val="15E401BB"/>
    <w:rsid w:val="17EE4D57"/>
    <w:rsid w:val="189126A1"/>
    <w:rsid w:val="194A11D1"/>
    <w:rsid w:val="194F4DF5"/>
    <w:rsid w:val="198E0AC2"/>
    <w:rsid w:val="19F85CE5"/>
    <w:rsid w:val="1A4C00F7"/>
    <w:rsid w:val="1AAF19BF"/>
    <w:rsid w:val="1B091C62"/>
    <w:rsid w:val="1B0C286B"/>
    <w:rsid w:val="1B1D63D0"/>
    <w:rsid w:val="1B777540"/>
    <w:rsid w:val="1CA15784"/>
    <w:rsid w:val="1DE954E2"/>
    <w:rsid w:val="1ED65F81"/>
    <w:rsid w:val="20DF12DB"/>
    <w:rsid w:val="20FB1923"/>
    <w:rsid w:val="21741973"/>
    <w:rsid w:val="22593DC1"/>
    <w:rsid w:val="22F41DB6"/>
    <w:rsid w:val="23C63DDF"/>
    <w:rsid w:val="23E100C9"/>
    <w:rsid w:val="2448282F"/>
    <w:rsid w:val="26DE1216"/>
    <w:rsid w:val="270167FF"/>
    <w:rsid w:val="270631C3"/>
    <w:rsid w:val="27C46AAF"/>
    <w:rsid w:val="282B5DDF"/>
    <w:rsid w:val="287C01FE"/>
    <w:rsid w:val="296A5984"/>
    <w:rsid w:val="2A0372A5"/>
    <w:rsid w:val="2A307782"/>
    <w:rsid w:val="2A5919CE"/>
    <w:rsid w:val="2B516ACC"/>
    <w:rsid w:val="2CB44BF3"/>
    <w:rsid w:val="2D3348EF"/>
    <w:rsid w:val="2ED67F99"/>
    <w:rsid w:val="2FFC4993"/>
    <w:rsid w:val="30B03F94"/>
    <w:rsid w:val="31722780"/>
    <w:rsid w:val="34D30A5C"/>
    <w:rsid w:val="34EA5B5E"/>
    <w:rsid w:val="357D02B1"/>
    <w:rsid w:val="36A84192"/>
    <w:rsid w:val="37DC5369"/>
    <w:rsid w:val="39777A1B"/>
    <w:rsid w:val="39C5459E"/>
    <w:rsid w:val="3A516CBC"/>
    <w:rsid w:val="3A7A66B2"/>
    <w:rsid w:val="3B822BD3"/>
    <w:rsid w:val="3B864833"/>
    <w:rsid w:val="3B8D6AEF"/>
    <w:rsid w:val="3C4F6A0F"/>
    <w:rsid w:val="3C8B4357"/>
    <w:rsid w:val="3D552DCC"/>
    <w:rsid w:val="3DC52F31"/>
    <w:rsid w:val="3E0E60FF"/>
    <w:rsid w:val="3EC73A82"/>
    <w:rsid w:val="3F2C3226"/>
    <w:rsid w:val="3F3B7F24"/>
    <w:rsid w:val="3FF33A8D"/>
    <w:rsid w:val="4026336B"/>
    <w:rsid w:val="40D57324"/>
    <w:rsid w:val="41343FCF"/>
    <w:rsid w:val="41987E46"/>
    <w:rsid w:val="41F5452E"/>
    <w:rsid w:val="43587787"/>
    <w:rsid w:val="436A2D3E"/>
    <w:rsid w:val="437F66A2"/>
    <w:rsid w:val="47AB0BD6"/>
    <w:rsid w:val="4A696F8E"/>
    <w:rsid w:val="4B2404AA"/>
    <w:rsid w:val="4BF467DB"/>
    <w:rsid w:val="4C6C4BCF"/>
    <w:rsid w:val="4E143FC2"/>
    <w:rsid w:val="4F1B07FA"/>
    <w:rsid w:val="50D874C6"/>
    <w:rsid w:val="51A209CC"/>
    <w:rsid w:val="52636F19"/>
    <w:rsid w:val="52AA378C"/>
    <w:rsid w:val="532E10A6"/>
    <w:rsid w:val="53A252CD"/>
    <w:rsid w:val="54104501"/>
    <w:rsid w:val="552833F7"/>
    <w:rsid w:val="556F0197"/>
    <w:rsid w:val="5757008F"/>
    <w:rsid w:val="58F34FDA"/>
    <w:rsid w:val="597A43B7"/>
    <w:rsid w:val="5A200271"/>
    <w:rsid w:val="5AD8045E"/>
    <w:rsid w:val="5B29718B"/>
    <w:rsid w:val="5B5B2266"/>
    <w:rsid w:val="5BFD7D83"/>
    <w:rsid w:val="5C604D0D"/>
    <w:rsid w:val="5CD20DE3"/>
    <w:rsid w:val="5DB87D46"/>
    <w:rsid w:val="5E21707A"/>
    <w:rsid w:val="5EB123B4"/>
    <w:rsid w:val="5F7A1970"/>
    <w:rsid w:val="5FAD06EA"/>
    <w:rsid w:val="605F119B"/>
    <w:rsid w:val="60731A27"/>
    <w:rsid w:val="61DD0065"/>
    <w:rsid w:val="629B2496"/>
    <w:rsid w:val="62FE3E6B"/>
    <w:rsid w:val="63804C67"/>
    <w:rsid w:val="63AA29DF"/>
    <w:rsid w:val="63DD4497"/>
    <w:rsid w:val="64092CF1"/>
    <w:rsid w:val="659B3F37"/>
    <w:rsid w:val="659F0BA9"/>
    <w:rsid w:val="65FC46CB"/>
    <w:rsid w:val="662D544A"/>
    <w:rsid w:val="67EB68BF"/>
    <w:rsid w:val="68283847"/>
    <w:rsid w:val="68555E35"/>
    <w:rsid w:val="68997871"/>
    <w:rsid w:val="690526B6"/>
    <w:rsid w:val="6A027CF5"/>
    <w:rsid w:val="6A271BA3"/>
    <w:rsid w:val="6A572F57"/>
    <w:rsid w:val="6B311BE8"/>
    <w:rsid w:val="6B62219C"/>
    <w:rsid w:val="6C2528A2"/>
    <w:rsid w:val="6CB007BC"/>
    <w:rsid w:val="6CCC5228"/>
    <w:rsid w:val="6D5F37BB"/>
    <w:rsid w:val="6F487C6A"/>
    <w:rsid w:val="701A7A1B"/>
    <w:rsid w:val="70C13669"/>
    <w:rsid w:val="737F3195"/>
    <w:rsid w:val="7382082D"/>
    <w:rsid w:val="74B52A9E"/>
    <w:rsid w:val="74BE48B2"/>
    <w:rsid w:val="767537CA"/>
    <w:rsid w:val="77C239BA"/>
    <w:rsid w:val="790146DA"/>
    <w:rsid w:val="799060DC"/>
    <w:rsid w:val="7C8C1A97"/>
    <w:rsid w:val="7CA405BD"/>
    <w:rsid w:val="7E6E6254"/>
    <w:rsid w:val="7EC203D8"/>
    <w:rsid w:val="7ECA01F6"/>
    <w:rsid w:val="7EEF098F"/>
    <w:rsid w:val="7EF45C59"/>
    <w:rsid w:val="7F56552C"/>
    <w:rsid w:val="7F6523D6"/>
    <w:rsid w:val="7F871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5"/>
      <w:ind w:left="988" w:right="989"/>
      <w:jc w:val="center"/>
      <w:outlineLvl w:val="1"/>
    </w:pPr>
    <w:rPr>
      <w:rFonts w:ascii="宋体" w:hAnsi="宋体" w:eastAsia="宋体" w:cs="宋体"/>
      <w:b/>
      <w:bCs/>
      <w:sz w:val="52"/>
      <w:szCs w:val="5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2021-09-02T03:11:00Z</dcterms:created>
  <dc:creator>谭玲</dc:creator>
  <cp:lastModifiedBy>Zealot</cp:lastModifiedBy>
  <dcterms:modified xsi:type="dcterms:W3CDTF">2021-09-16T06:34:15Z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8C4669C123DB4A53978630B0D6709DCC</vt:lpwstr>
  </property>
</Properties>
</file>