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涉及一般失信行为行政处罚信息信用修复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表</w:t>
      </w:r>
    </w:p>
    <w:tbl>
      <w:tblPr>
        <w:tblStyle w:val="6"/>
        <w:tblW w:w="85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723"/>
        <w:gridCol w:w="899"/>
        <w:gridCol w:w="1261"/>
        <w:gridCol w:w="1124"/>
        <w:gridCol w:w="53"/>
        <w:gridCol w:w="25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5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5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6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59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5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656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6563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909320</wp:posOffset>
                      </wp:positionV>
                      <wp:extent cx="2196465" cy="591185"/>
                      <wp:effectExtent l="0" t="0" r="0" b="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465" cy="591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ind w:firstLine="480" w:firstLineChars="200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66.25pt;margin-top:71.6pt;height:46.55pt;width:172.95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n1OqItgAAAAL&#10;AQAADwAAAGRycy9kb3ducmV2LnhtbE2PwU7DMBBE70j8g7VI3KjdJA0lxOkBxBVEgUq9ufE2iYjX&#10;Uew24e9ZTvS4mqeZt+Vmdr044xg6TxqWCwUCqfa2o0bD58fL3RpEiIas6T2hhh8MsKmur0pTWD/R&#10;O563sRFcQqEwGtoYh0LKULfoTFj4AYmzox+diXyOjbSjmbjc9TJRKpfOdMQLrRnwqcX6e3tyGr5e&#10;j/tdpt6aZ7caJj8rSe5Ban17s1SPICLO8R+GP31Wh4qdDv5ENoheQ5omK0Y5yNIEBBP5/ToDcdCQ&#10;pHkKsirl5Q/VL1BLAwQUAAAACACHTuJA6HzkWQoCAADdAwAADgAAAGRycy9lMm9Eb2MueG1srVPB&#10;jtMwEL0j8Q+W7zRN1HTbqOlq2dUipAVWWvgA13Eai9hjbLdJ+QD4gz1x4c539Tt27GRLBTdEDpYn&#10;Y7+Z9+Z5ddmrluyFdRJ0SdPJlBKhOVRSb0v66ePtqwUlzjNdsRa0KOlBOHq5fvli1ZlCZNBAWwlL&#10;EES7ojMlbbw3RZI43gjF3ASM0JiswSrmMbTbpLKsQ3TVJtl0Ok86sJWxwIVz+PdmSNJ1xK9rwf2H&#10;unbCk7ak2JuPq43rJqzJesWKrWWmkXxsg/1DF4pJjUVPUDfMM7Kz8i8oJbkFB7WfcFAJ1LXkInJA&#10;Nun0DzYPDTMickFxnDnJ5P4fLH+/v7dEViXN0gtKNFM4pOPj9+OPX8ef30gWBOqMK/Dcg8GTvn8N&#10;PQ46knXmDvhnRzRcN0xvxZW10DWCVdhgGm4mZ1cHHBdANt07qLAO23mIQH1tVVAP9SCIjoM6nIYj&#10;ek84/szS5Xw2zynhmMuXabrIYwlWPN821vk3AhQJm5JaHH5EZ/s750M3rHg+EoppuJVtGw3QatKV&#10;dJlnebxwllHSoz9bqUq6mIZvrNnqkV0gNFDz/aYf1dpAdUCeFga/4fvATQP2KyUdeq2k7suOWUFJ&#10;+1ajVst0NgvmjMEsv8gwsOeZzXmGaY5QJfWUDNtrHw09cLpCTWsZ6Qbxh07GXtFDUYXR78Gk53E8&#10;9ftVr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1OqItgAAAALAQAADwAAAAAAAAABACAAAAAi&#10;AAAAZHJzL2Rvd25yZXYueG1sUEsBAhQAFAAAAAgAh07iQOh85FkKAgAA3QMAAA4AAAAAAAAAAQAg&#10;AAAAJwEAAGRycy9lMm9Eb2MueG1sUEsFBgAAAAAGAAYAWQEAAKM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480" w:firstLineChars="200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480" w:firstLineChars="20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修复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656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同意信用修复，建议“信用中国”网站不再公示该行政处罚信息。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不同意信用修复。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其他，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>_____________________________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640" w:firstLineChars="11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5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4080" w:firstLineChars="17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6563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504"/>
    <w:rsid w:val="052D67C4"/>
    <w:rsid w:val="0B2C4818"/>
    <w:rsid w:val="0E0133F7"/>
    <w:rsid w:val="0FB914ED"/>
    <w:rsid w:val="12437398"/>
    <w:rsid w:val="16651BD0"/>
    <w:rsid w:val="1EC53C38"/>
    <w:rsid w:val="26B07700"/>
    <w:rsid w:val="2E892890"/>
    <w:rsid w:val="343A3C62"/>
    <w:rsid w:val="41AB1F6C"/>
    <w:rsid w:val="4BF7575A"/>
    <w:rsid w:val="66E9AEF1"/>
    <w:rsid w:val="6EBB4CD0"/>
    <w:rsid w:val="76E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character" w:customStyle="1" w:styleId="7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2020-07-20T10:05:00Z</dcterms:created>
  <dc:creator>Lyn</dc:creator>
  <cp:lastModifiedBy>WPS_219339020</cp:lastModifiedBy>
  <cp:lastPrinted>2021-09-18T10:52:00Z</cp:lastPrinted>
  <dcterms:modified xsi:type="dcterms:W3CDTF">2021-10-22T03:41:17Z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