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ascii="Times New Roman" w:hAnsi="Times New Roman" w:eastAsia="宋体" w:cs="Times New Roman"/>
          <w:sz w:val="28"/>
          <w:szCs w:val="28"/>
        </w:rPr>
        <w:t>附件1</w:t>
      </w:r>
    </w:p>
    <w:p>
      <w:pPr>
        <w:widowControl/>
        <w:adjustRightInd w:val="0"/>
        <w:snapToGrid w:val="0"/>
        <w:spacing w:after="200" w:line="52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深圳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深汕九龙湾县级湿地公园</w:t>
      </w:r>
    </w:p>
    <w:p>
      <w:pPr>
        <w:widowControl/>
        <w:adjustRightInd w:val="0"/>
        <w:snapToGrid w:val="0"/>
        <w:spacing w:after="200" w:line="52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调整基本情况</w:t>
      </w:r>
    </w:p>
    <w:tbl>
      <w:tblPr>
        <w:tblStyle w:val="6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5"/>
        <w:gridCol w:w="4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3605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湿地公园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名称</w:t>
            </w:r>
          </w:p>
        </w:tc>
        <w:tc>
          <w:tcPr>
            <w:tcW w:w="4612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深圳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深汕九龙湾县级湿地公园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3605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地理位置</w:t>
            </w:r>
          </w:p>
        </w:tc>
        <w:tc>
          <w:tcPr>
            <w:tcW w:w="4612" w:type="dxa"/>
          </w:tcPr>
          <w:p>
            <w:pPr>
              <w:jc w:val="left"/>
              <w:rPr>
                <w:rFonts w:hint="default" w:ascii="仿宋" w:hAnsi="仿宋" w:eastAsia="仿宋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</w:rPr>
              <w:t>深圳市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lang w:val="en-US" w:eastAsia="zh-CN"/>
              </w:rPr>
              <w:t>深汕特别合作区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3605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主要保护对象</w:t>
            </w:r>
          </w:p>
        </w:tc>
        <w:tc>
          <w:tcPr>
            <w:tcW w:w="4612" w:type="dxa"/>
          </w:tcPr>
          <w:p>
            <w:pPr>
              <w:jc w:val="left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</w:rPr>
              <w:t>红树林湿地生态系统及生物多样性、河口三角洲典型自然景观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3605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调整类型</w:t>
            </w:r>
          </w:p>
        </w:tc>
        <w:tc>
          <w:tcPr>
            <w:tcW w:w="4612" w:type="dxa"/>
          </w:tcPr>
          <w:p>
            <w:pPr>
              <w:jc w:val="left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</w:rPr>
              <w:t>范围调整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3605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调整原因</w:t>
            </w:r>
          </w:p>
        </w:tc>
        <w:tc>
          <w:tcPr>
            <w:tcW w:w="4612" w:type="dxa"/>
          </w:tcPr>
          <w:p>
            <w:pPr>
              <w:jc w:val="left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</w:rPr>
              <w:t>因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lang w:val="en-US" w:eastAsia="zh-CN"/>
              </w:rPr>
              <w:t>省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</w:rPr>
              <w:t>重大工程建设项目的需要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05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原面积（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公顷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）</w:t>
            </w:r>
          </w:p>
        </w:tc>
        <w:tc>
          <w:tcPr>
            <w:tcW w:w="4612" w:type="dxa"/>
          </w:tcPr>
          <w:p>
            <w:pPr>
              <w:jc w:val="left"/>
              <w:rPr>
                <w:rFonts w:hint="default" w:ascii="仿宋" w:hAnsi="仿宋" w:eastAsia="仿宋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lang w:val="en-US" w:eastAsia="zh-CN"/>
              </w:rPr>
              <w:t>119.37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05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拟调出面积（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公顷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）</w:t>
            </w:r>
          </w:p>
        </w:tc>
        <w:tc>
          <w:tcPr>
            <w:tcW w:w="4612" w:type="dxa"/>
          </w:tcPr>
          <w:p>
            <w:pPr>
              <w:jc w:val="left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4.75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05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拟调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入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面积（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公顷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）</w:t>
            </w:r>
          </w:p>
        </w:tc>
        <w:tc>
          <w:tcPr>
            <w:tcW w:w="4612" w:type="dxa"/>
          </w:tcPr>
          <w:p>
            <w:pPr>
              <w:jc w:val="left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4.87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05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湿地公园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范围调整后面积（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公顷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）</w:t>
            </w:r>
          </w:p>
        </w:tc>
        <w:tc>
          <w:tcPr>
            <w:tcW w:w="4612" w:type="dxa"/>
          </w:tcPr>
          <w:p>
            <w:pPr>
              <w:jc w:val="left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119.49</w:t>
            </w:r>
            <w:bookmarkStart w:id="0" w:name="_GoBack"/>
            <w:bookmarkEnd w:id="0"/>
          </w:p>
        </w:tc>
      </w:tr>
    </w:tbl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宋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58"/>
    <w:rsid w:val="000463AD"/>
    <w:rsid w:val="0005571F"/>
    <w:rsid w:val="000571BD"/>
    <w:rsid w:val="00152A38"/>
    <w:rsid w:val="001638F4"/>
    <w:rsid w:val="00180B2B"/>
    <w:rsid w:val="002233A8"/>
    <w:rsid w:val="00234B4C"/>
    <w:rsid w:val="002503BF"/>
    <w:rsid w:val="00274ACE"/>
    <w:rsid w:val="002956C8"/>
    <w:rsid w:val="002B131E"/>
    <w:rsid w:val="002B53A4"/>
    <w:rsid w:val="002E28B9"/>
    <w:rsid w:val="00364182"/>
    <w:rsid w:val="003A50D2"/>
    <w:rsid w:val="00456388"/>
    <w:rsid w:val="004639D8"/>
    <w:rsid w:val="004A2895"/>
    <w:rsid w:val="004E50DA"/>
    <w:rsid w:val="00504F79"/>
    <w:rsid w:val="005B2A12"/>
    <w:rsid w:val="005B2D35"/>
    <w:rsid w:val="005D606C"/>
    <w:rsid w:val="005E11EA"/>
    <w:rsid w:val="0061326B"/>
    <w:rsid w:val="00624DBC"/>
    <w:rsid w:val="00660B58"/>
    <w:rsid w:val="006C2860"/>
    <w:rsid w:val="006D39D0"/>
    <w:rsid w:val="0070657D"/>
    <w:rsid w:val="00707AC0"/>
    <w:rsid w:val="007621DA"/>
    <w:rsid w:val="007D5406"/>
    <w:rsid w:val="008808C2"/>
    <w:rsid w:val="008C1F0A"/>
    <w:rsid w:val="008E4681"/>
    <w:rsid w:val="008E6758"/>
    <w:rsid w:val="00944BFA"/>
    <w:rsid w:val="0094559E"/>
    <w:rsid w:val="00946645"/>
    <w:rsid w:val="009B3E5B"/>
    <w:rsid w:val="009C3C89"/>
    <w:rsid w:val="00A73667"/>
    <w:rsid w:val="00AE36C6"/>
    <w:rsid w:val="00AF57CA"/>
    <w:rsid w:val="00BA6790"/>
    <w:rsid w:val="00BA75A9"/>
    <w:rsid w:val="00BE4262"/>
    <w:rsid w:val="00D05379"/>
    <w:rsid w:val="00D817CF"/>
    <w:rsid w:val="00DA2262"/>
    <w:rsid w:val="00DB5FCF"/>
    <w:rsid w:val="00DC05D4"/>
    <w:rsid w:val="00E17AF6"/>
    <w:rsid w:val="00E32761"/>
    <w:rsid w:val="00EA2BF5"/>
    <w:rsid w:val="00ED4AAF"/>
    <w:rsid w:val="00F20CC0"/>
    <w:rsid w:val="00F45954"/>
    <w:rsid w:val="00F656FD"/>
    <w:rsid w:val="00F84321"/>
    <w:rsid w:val="00FD22F8"/>
    <w:rsid w:val="046564B9"/>
    <w:rsid w:val="04F257AA"/>
    <w:rsid w:val="068C63A1"/>
    <w:rsid w:val="09516BB3"/>
    <w:rsid w:val="0B8622E0"/>
    <w:rsid w:val="17CF6CB8"/>
    <w:rsid w:val="18B171D7"/>
    <w:rsid w:val="1D1B22F0"/>
    <w:rsid w:val="1D9F286E"/>
    <w:rsid w:val="213365CB"/>
    <w:rsid w:val="24251021"/>
    <w:rsid w:val="2B542ABC"/>
    <w:rsid w:val="2CB70C0D"/>
    <w:rsid w:val="321E2A26"/>
    <w:rsid w:val="348967CB"/>
    <w:rsid w:val="353D3430"/>
    <w:rsid w:val="371F7F6C"/>
    <w:rsid w:val="38A71E48"/>
    <w:rsid w:val="3CFE58F2"/>
    <w:rsid w:val="47560E07"/>
    <w:rsid w:val="4A5936F0"/>
    <w:rsid w:val="4D9B2AC7"/>
    <w:rsid w:val="4F4863A6"/>
    <w:rsid w:val="52E42B4A"/>
    <w:rsid w:val="58891DC8"/>
    <w:rsid w:val="5BF50505"/>
    <w:rsid w:val="5F1223A5"/>
    <w:rsid w:val="648C7857"/>
    <w:rsid w:val="66504F40"/>
    <w:rsid w:val="694A1DF2"/>
    <w:rsid w:val="70BC0987"/>
    <w:rsid w:val="74420460"/>
    <w:rsid w:val="7A84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122</Words>
  <Characters>701</Characters>
  <Lines>5</Lines>
  <Paragraphs>1</Paragraphs>
  <TotalTime>1</TotalTime>
  <ScaleCrop>false</ScaleCrop>
  <LinksUpToDate>false</LinksUpToDate>
  <CharactersWithSpaces>822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2021-01-12T09:15:00Z</dcterms:created>
  <dc:creator>Y pheric</dc:creator>
  <cp:lastModifiedBy>郝思文</cp:lastModifiedBy>
  <cp:lastPrinted>2021-02-07T04:43:00Z</cp:lastPrinted>
  <dcterms:modified xsi:type="dcterms:W3CDTF">2021-11-08T08:45:45Z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F3A3BD5C26424CABBD719CD3AE2DBD82</vt:lpwstr>
  </property>
</Properties>
</file>