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bookmarkStart w:id="0" w:name="_GoBack"/>
      <w:bookmarkEnd w:id="0"/>
      <w:r>
        <w:rPr>
          <w:rFonts w:hint="eastAsia" w:ascii="方正小标宋简体" w:eastAsia="方正小标宋简体"/>
          <w:sz w:val="44"/>
          <w:szCs w:val="44"/>
        </w:rPr>
        <w:t>《深圳市深汕特别合作区支持产业发展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小标宋简体" w:eastAsia="方正小标宋简体"/>
          <w:sz w:val="44"/>
          <w:szCs w:val="44"/>
          <w:lang w:val="en-US" w:eastAsia="zh-CN"/>
        </w:rPr>
      </w:pPr>
      <w:r>
        <w:rPr>
          <w:rFonts w:hint="eastAsia" w:ascii="方正小标宋简体" w:eastAsia="方正小标宋简体"/>
          <w:sz w:val="44"/>
          <w:szCs w:val="44"/>
        </w:rPr>
        <w:t>若干措施》</w:t>
      </w:r>
      <w:r>
        <w:rPr>
          <w:rFonts w:hint="eastAsia" w:ascii="方正小标宋简体" w:eastAsia="方正小标宋简体"/>
          <w:sz w:val="44"/>
          <w:szCs w:val="44"/>
          <w:lang w:val="en-US" w:eastAsia="zh-CN"/>
        </w:rPr>
        <w:t>政策解读</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一、出台背景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highlight w:val="none"/>
        </w:rPr>
        <w:t>为进一步促进</w:t>
      </w:r>
      <w:r>
        <w:rPr>
          <w:rFonts w:hint="eastAsia" w:ascii="仿宋_GB2312" w:hAnsi="仿宋_GB2312" w:eastAsia="仿宋_GB2312" w:cs="仿宋_GB2312"/>
          <w:color w:val="auto"/>
          <w:sz w:val="32"/>
          <w:szCs w:val="32"/>
          <w:highlight w:val="none"/>
          <w:lang w:val="en-US" w:eastAsia="zh-CN"/>
        </w:rPr>
        <w:t>深圳市</w:t>
      </w:r>
      <w:r>
        <w:rPr>
          <w:rFonts w:hint="eastAsia" w:ascii="仿宋_GB2312" w:hAnsi="仿宋_GB2312" w:eastAsia="仿宋_GB2312" w:cs="仿宋_GB2312"/>
          <w:color w:val="auto"/>
          <w:sz w:val="32"/>
          <w:szCs w:val="32"/>
          <w:highlight w:val="none"/>
        </w:rPr>
        <w:t>深汕特别合作区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以下简称深汕合作区）</w:t>
      </w:r>
      <w:r>
        <w:rPr>
          <w:rFonts w:hint="eastAsia" w:ascii="仿宋_GB2312" w:hAnsi="仿宋_GB2312" w:eastAsia="仿宋_GB2312" w:cs="仿宋_GB2312"/>
          <w:color w:val="auto"/>
          <w:sz w:val="32"/>
          <w:szCs w:val="32"/>
          <w:highlight w:val="none"/>
        </w:rPr>
        <w:t>产业高质量发展，形成更有竞争力的产业生态，做大做强实体经济，</w:t>
      </w:r>
      <w:r>
        <w:rPr>
          <w:rFonts w:hint="eastAsia" w:ascii="仿宋_GB2312" w:hAnsi="仿宋_GB2312" w:eastAsia="仿宋_GB2312" w:cs="仿宋_GB2312"/>
          <w:color w:val="auto"/>
          <w:sz w:val="32"/>
          <w:szCs w:val="32"/>
          <w:highlight w:val="none"/>
          <w:lang w:val="en-US" w:eastAsia="zh-CN"/>
        </w:rPr>
        <w:t>深圳市</w:t>
      </w:r>
      <w:r>
        <w:rPr>
          <w:rFonts w:hint="eastAsia" w:ascii="仿宋_GB2312" w:hAnsi="仿宋_GB2312" w:eastAsia="仿宋_GB2312" w:cs="仿宋_GB2312"/>
          <w:color w:val="auto"/>
          <w:sz w:val="32"/>
          <w:szCs w:val="32"/>
          <w:highlight w:val="none"/>
        </w:rPr>
        <w:t>深汕特别合作区</w:t>
      </w:r>
      <w:r>
        <w:rPr>
          <w:rFonts w:hint="eastAsia" w:ascii="仿宋_GB2312" w:hAnsi="仿宋_GB2312" w:eastAsia="仿宋_GB2312" w:cs="仿宋_GB2312"/>
          <w:color w:val="auto"/>
          <w:sz w:val="32"/>
          <w:szCs w:val="32"/>
          <w:highlight w:val="none"/>
          <w:lang w:val="en-US" w:eastAsia="zh-CN"/>
        </w:rPr>
        <w:t>科技创新和经济服务局</w:t>
      </w:r>
      <w:r>
        <w:rPr>
          <w:rFonts w:hint="eastAsia" w:ascii="仿宋_GB2312" w:hAnsi="仿宋_GB2312" w:eastAsia="仿宋_GB2312" w:cs="仿宋_GB2312"/>
          <w:color w:val="auto"/>
          <w:sz w:val="32"/>
          <w:szCs w:val="32"/>
          <w:highlight w:val="none"/>
        </w:rPr>
        <w:t>牵头</w:t>
      </w:r>
      <w:r>
        <w:rPr>
          <w:rFonts w:hint="eastAsia" w:ascii="仿宋_GB2312" w:hAnsi="仿宋_GB2312" w:eastAsia="仿宋_GB2312" w:cs="仿宋_GB2312"/>
          <w:color w:val="auto"/>
          <w:sz w:val="32"/>
          <w:szCs w:val="32"/>
          <w:highlight w:val="none"/>
          <w:lang w:val="en-US" w:eastAsia="zh-CN"/>
        </w:rPr>
        <w:t>对</w:t>
      </w:r>
      <w:r>
        <w:rPr>
          <w:rFonts w:hint="eastAsia" w:ascii="仿宋_GB2312" w:hAnsi="仿宋_GB2312" w:eastAsia="仿宋_GB2312" w:cs="仿宋_GB2312"/>
          <w:color w:val="auto"/>
          <w:sz w:val="32"/>
          <w:szCs w:val="32"/>
          <w:highlight w:val="none"/>
        </w:rPr>
        <w:t>《深圳市深汕特别合作区</w:t>
      </w:r>
      <w:r>
        <w:rPr>
          <w:rFonts w:hint="eastAsia" w:ascii="仿宋_GB2312" w:hAnsi="仿宋_GB2312" w:eastAsia="仿宋_GB2312" w:cs="仿宋_GB2312"/>
          <w:color w:val="auto"/>
          <w:sz w:val="32"/>
          <w:szCs w:val="32"/>
          <w:highlight w:val="none"/>
          <w:lang w:val="en-US" w:eastAsia="zh-CN"/>
        </w:rPr>
        <w:t>支持产业发展</w:t>
      </w:r>
      <w:r>
        <w:rPr>
          <w:rFonts w:hint="eastAsia" w:ascii="仿宋_GB2312" w:hAnsi="仿宋_GB2312" w:eastAsia="仿宋_GB2312" w:cs="仿宋_GB2312"/>
          <w:color w:val="auto"/>
          <w:sz w:val="32"/>
          <w:szCs w:val="32"/>
          <w:highlight w:val="none"/>
        </w:rPr>
        <w:t>若干措施（试行）》（</w:t>
      </w:r>
      <w:r>
        <w:rPr>
          <w:rFonts w:hint="eastAsia" w:ascii="仿宋_GB2312" w:hAnsi="仿宋_GB2312" w:cs="仿宋_GB2312"/>
          <w:color w:val="auto"/>
          <w:sz w:val="32"/>
          <w:szCs w:val="32"/>
          <w:highlight w:val="none"/>
          <w:lang w:eastAsia="zh-CN"/>
        </w:rPr>
        <w:t>深汕办函〔</w:t>
      </w:r>
      <w:r>
        <w:rPr>
          <w:rFonts w:hint="eastAsia" w:ascii="仿宋_GB2312" w:hAnsi="仿宋_GB2312" w:cs="仿宋_GB2312"/>
          <w:color w:val="auto"/>
          <w:sz w:val="32"/>
          <w:szCs w:val="32"/>
          <w:highlight w:val="none"/>
          <w:lang w:val="en-US" w:eastAsia="zh-CN"/>
        </w:rPr>
        <w:t>2020</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628号）</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进行修订，编制形成《深圳市深汕特别合作区支持产业发展若干措施（送审稿）》</w:t>
      </w:r>
      <w:r>
        <w:rPr>
          <w:rFonts w:hint="eastAsia" w:ascii="仿宋_GB2312" w:hAnsi="仿宋_GB2312" w:eastAsia="仿宋_GB2312" w:cs="仿宋_GB2312"/>
          <w:color w:val="auto"/>
          <w:sz w:val="32"/>
          <w:szCs w:val="32"/>
          <w:highlight w:val="none"/>
        </w:rPr>
        <w:t>（以下简称《若干措施》）</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二、出台依据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依据《关于印发广东省降低制造业企业成本支持实体经济发展若干政策措施（修订版）的通知》（粤府〔2018〕79号）、《</w:t>
      </w:r>
      <w:r>
        <w:rPr>
          <w:rFonts w:hint="default" w:ascii="仿宋_GB2312" w:hAnsi="仿宋_GB2312" w:eastAsia="仿宋_GB2312" w:cs="仿宋_GB2312"/>
          <w:sz w:val="32"/>
          <w:szCs w:val="32"/>
          <w:lang w:val="en-US" w:eastAsia="zh-CN"/>
        </w:rPr>
        <w:t>深圳市人民政府</w:t>
      </w:r>
      <w:r>
        <w:rPr>
          <w:rFonts w:hint="eastAsia" w:ascii="仿宋_GB2312" w:hAnsi="仿宋_GB2312" w:eastAsia="仿宋_GB2312" w:cs="仿宋_GB2312"/>
          <w:color w:val="auto"/>
          <w:sz w:val="32"/>
          <w:szCs w:val="32"/>
        </w:rPr>
        <w:t>关于印发战略性新兴产业发展专项资金扶持政策的通知》（深府规〔2018〕22号）、《深圳市人民政府印发关于以更大力度支持民营经济发展的若干措施》（深府规〔2018〕23号）</w:t>
      </w:r>
      <w:r>
        <w:rPr>
          <w:rFonts w:hint="eastAsia" w:ascii="仿宋_GB2312" w:hAnsi="仿宋_GB2312" w:eastAsia="仿宋_GB2312" w:cs="仿宋_GB2312"/>
          <w:color w:val="auto"/>
          <w:sz w:val="32"/>
          <w:szCs w:val="32"/>
          <w:lang w:eastAsia="zh-CN"/>
        </w:rPr>
        <w:t>、</w:t>
      </w:r>
      <w:r>
        <w:rPr>
          <w:rFonts w:hint="eastAsia" w:ascii="仿宋_GB2312" w:hAnsi="仿宋" w:eastAsia="仿宋_GB2312" w:cs="Times New Roman"/>
          <w:color w:val="auto"/>
          <w:sz w:val="32"/>
          <w:szCs w:val="32"/>
          <w:lang w:val="en-US" w:eastAsia="zh-CN"/>
        </w:rPr>
        <w:t>《深圳市深汕特别合作区经济发展专项资金管理办法》</w:t>
      </w:r>
      <w:r>
        <w:rPr>
          <w:rFonts w:hint="eastAsia" w:ascii="仿宋_GB2312" w:eastAsia="仿宋_GB2312" w:cs="Times New Roman"/>
          <w:color w:val="auto"/>
          <w:sz w:val="32"/>
          <w:szCs w:val="32"/>
          <w:lang w:val="en-US" w:eastAsia="zh-CN"/>
        </w:rPr>
        <w:t>（深汕办〔2021〕22号）等文件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结合深汕合作区实际情况，修订</w:t>
      </w:r>
      <w:r>
        <w:rPr>
          <w:rFonts w:hint="eastAsia" w:ascii="仿宋_GB2312" w:hAnsi="仿宋_GB2312" w:eastAsia="仿宋_GB2312" w:cs="仿宋_GB2312"/>
          <w:color w:val="auto"/>
          <w:sz w:val="32"/>
          <w:szCs w:val="32"/>
        </w:rPr>
        <w:t>深汕特别合作区产业扶持政策。</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仿宋"/>
          <w:sz w:val="32"/>
          <w:szCs w:val="32"/>
        </w:rPr>
      </w:pPr>
      <w:r>
        <w:rPr>
          <w:rFonts w:hint="eastAsia" w:ascii="黑体" w:hAnsi="黑体" w:eastAsia="黑体" w:cs="仿宋"/>
          <w:sz w:val="32"/>
          <w:szCs w:val="32"/>
        </w:rPr>
        <w:t>三、主要内容说明</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《若干措施》</w:t>
      </w:r>
      <w:r>
        <w:rPr>
          <w:rFonts w:hint="eastAsia" w:ascii="仿宋_GB2312" w:hAnsi="仿宋_GB2312" w:eastAsia="仿宋_GB2312" w:cs="仿宋_GB2312"/>
          <w:color w:val="auto"/>
          <w:sz w:val="32"/>
          <w:szCs w:val="32"/>
          <w:lang w:val="en-US" w:eastAsia="zh-CN"/>
        </w:rPr>
        <w:t>包括总则、推动产业升级突破、完善产业服务配套、附则共四章十三条，具体内容及修订如下：</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第一条为第一章总则，对《若干措施》的主体资质加以限定，明确申报主体资格。</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（二）第二至五条为第二章推动产业升级突破部分：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1. 第二条为重大项目升级突破，为本次修订新增奖励内容。参照《深圳市关于支持智能网联汽车发展的若干措施》关于“加快产业链核心环节突破”的有关措施，结合我区实际情况，对深圳市20大产业集群和8大未来产业，针对产业链的核心领域和重要环节的龙头企业，支持企业开展关键技术研发和产品突破，参考龙华、宝安等区技术攻关专项奖励，结合我区重大项目实际情况，对新增投资额不低于50亿元的技术项目，</w:t>
      </w:r>
      <w:r>
        <w:rPr>
          <w:rFonts w:hint="eastAsia" w:ascii="仿宋_GB2312" w:hAnsi="仿宋_GB2312" w:eastAsia="仿宋_GB2312" w:cs="仿宋_GB2312"/>
          <w:sz w:val="32"/>
          <w:szCs w:val="32"/>
        </w:rPr>
        <w:t>经深圳市深汕特别合作区管理委员会（以下简称合作区管委会）认定通过，</w:t>
      </w:r>
      <w:r>
        <w:rPr>
          <w:rFonts w:hint="eastAsia" w:ascii="仿宋_GB2312" w:hAnsi="仿宋_GB2312" w:eastAsia="仿宋_GB2312" w:cs="仿宋_GB2312"/>
          <w:sz w:val="32"/>
          <w:szCs w:val="32"/>
          <w:lang w:val="en-US" w:eastAsia="zh-CN"/>
        </w:rPr>
        <w:t>给予</w:t>
      </w:r>
      <w:r>
        <w:rPr>
          <w:rFonts w:hint="eastAsia" w:ascii="仿宋_GB2312" w:hAnsi="仿宋_GB2312" w:eastAsia="仿宋_GB2312" w:cs="仿宋_GB2312"/>
          <w:sz w:val="32"/>
          <w:szCs w:val="32"/>
        </w:rPr>
        <w:t>不超过项目投资总额的12%，最高不超过10亿元</w:t>
      </w:r>
      <w:r>
        <w:rPr>
          <w:rFonts w:hint="eastAsia" w:ascii="仿宋_GB2312" w:hAnsi="仿宋_GB2312" w:eastAsia="仿宋_GB2312" w:cs="仿宋_GB2312"/>
          <w:sz w:val="32"/>
          <w:szCs w:val="32"/>
          <w:lang w:val="en-US" w:eastAsia="zh-CN"/>
        </w:rPr>
        <w:t>的奖励</w:t>
      </w:r>
      <w:r>
        <w:rPr>
          <w:rFonts w:hint="eastAsia" w:ascii="仿宋_GB2312" w:hAnsi="仿宋_GB2312" w:eastAsia="仿宋_GB2312" w:cs="仿宋_GB2312"/>
          <w:sz w:val="32"/>
          <w:szCs w:val="32"/>
        </w:rPr>
        <w:t>。对影响力大、投资额大、建设时间跨度较长的重大项目，其奖励或资助条件和标准可采用“一事一议”方式，由深汕合作区招商引资工作领导小组审定。</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lang w:val="en-US" w:eastAsia="zh-CN"/>
        </w:rPr>
        <w:t>2.第三条为促进骨干企业做优，为本次修订新增内容。重点支持企业骨干企业做优产品，开拓市场。</w:t>
      </w:r>
      <w:r>
        <w:rPr>
          <w:rFonts w:hint="eastAsia" w:ascii="仿宋_GB2312" w:hAnsi="Times New Roman" w:eastAsia="仿宋_GB2312" w:cs="Times New Roman"/>
          <w:color w:val="auto"/>
          <w:sz w:val="32"/>
          <w:szCs w:val="32"/>
          <w:lang w:val="en-US" w:eastAsia="zh-CN"/>
        </w:rPr>
        <w:t>针对</w:t>
      </w:r>
      <w:r>
        <w:rPr>
          <w:rFonts w:hint="eastAsia" w:ascii="仿宋_GB2312" w:hAnsi="Times New Roman" w:eastAsia="仿宋_GB2312" w:cs="Times New Roman"/>
          <w:color w:val="auto"/>
          <w:sz w:val="32"/>
          <w:szCs w:val="32"/>
        </w:rPr>
        <w:t>首次认定</w:t>
      </w:r>
      <w:r>
        <w:rPr>
          <w:rFonts w:hint="eastAsia" w:ascii="仿宋_GB2312" w:hAnsi="Times New Roman" w:eastAsia="仿宋_GB2312" w:cs="Times New Roman"/>
          <w:color w:val="auto"/>
          <w:sz w:val="32"/>
          <w:szCs w:val="32"/>
          <w:lang w:val="en-US" w:eastAsia="zh-CN"/>
        </w:rPr>
        <w:t>或迁入</w:t>
      </w:r>
      <w:r>
        <w:rPr>
          <w:rFonts w:hint="eastAsia" w:ascii="仿宋_GB2312" w:hAnsi="仿宋_GB2312" w:eastAsia="仿宋_GB2312" w:cs="仿宋_GB2312"/>
          <w:color w:val="auto"/>
          <w:sz w:val="32"/>
          <w:szCs w:val="32"/>
          <w:lang w:val="en-US" w:eastAsia="zh-CN"/>
        </w:rPr>
        <w:t>深汕</w:t>
      </w:r>
      <w:r>
        <w:rPr>
          <w:rFonts w:hint="eastAsia" w:ascii="仿宋_GB2312" w:hAnsi="Times New Roman" w:eastAsia="仿宋_GB2312" w:cs="Times New Roman"/>
          <w:color w:val="auto"/>
          <w:sz w:val="32"/>
          <w:szCs w:val="32"/>
          <w:lang w:val="en-US" w:eastAsia="zh-CN"/>
        </w:rPr>
        <w:t>合作区的</w:t>
      </w:r>
      <w:r>
        <w:rPr>
          <w:rFonts w:hint="eastAsia" w:ascii="仿宋_GB2312" w:hAnsi="Times New Roman" w:eastAsia="仿宋_GB2312" w:cs="Times New Roman"/>
          <w:color w:val="auto"/>
          <w:sz w:val="32"/>
          <w:szCs w:val="32"/>
        </w:rPr>
        <w:t>制造业“单项冠军”示范企业</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“单项冠军”产品</w:t>
      </w:r>
      <w:r>
        <w:rPr>
          <w:rFonts w:hint="eastAsia" w:ascii="仿宋_GB2312" w:hAnsi="Times New Roman" w:eastAsia="仿宋_GB2312" w:cs="Times New Roman"/>
          <w:color w:val="auto"/>
          <w:sz w:val="32"/>
          <w:szCs w:val="32"/>
          <w:lang w:val="en-US" w:eastAsia="zh-CN"/>
        </w:rPr>
        <w:t>分别</w:t>
      </w:r>
      <w:r>
        <w:rPr>
          <w:rFonts w:hint="eastAsia" w:ascii="仿宋_GB2312" w:hAnsi="Times New Roman" w:eastAsia="仿宋_GB2312" w:cs="Times New Roman"/>
          <w:color w:val="auto"/>
          <w:sz w:val="32"/>
          <w:szCs w:val="32"/>
        </w:rPr>
        <w:t>给予一次性奖励</w:t>
      </w:r>
      <w:r>
        <w:rPr>
          <w:rFonts w:hint="eastAsia" w:ascii="仿宋_GB2312"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3.第四条为支持中小微企业发展。本次修订新增支持专精特新企业发展的</w:t>
      </w:r>
      <w:r>
        <w:rPr>
          <w:rFonts w:hint="eastAsia" w:ascii="仿宋_GB2312" w:hAnsi="仿宋_GB2312" w:eastAsia="仿宋_GB2312" w:cs="仿宋_GB2312"/>
          <w:color w:val="auto"/>
          <w:sz w:val="32"/>
          <w:szCs w:val="32"/>
          <w:lang w:val="en-US" w:eastAsia="zh-CN"/>
        </w:rPr>
        <w:t>奖励</w:t>
      </w:r>
      <w:r>
        <w:rPr>
          <w:rFonts w:hint="eastAsia" w:ascii="仿宋_GB2312" w:hAnsi="Times New Roman" w:eastAsia="仿宋_GB2312" w:cs="Times New Roman"/>
          <w:color w:val="auto"/>
          <w:sz w:val="32"/>
          <w:szCs w:val="32"/>
          <w:lang w:val="en-US" w:eastAsia="zh-CN"/>
        </w:rPr>
        <w:t>，针对对首次入选或迁入</w:t>
      </w:r>
      <w:r>
        <w:rPr>
          <w:rFonts w:hint="eastAsia" w:ascii="仿宋_GB2312" w:hAnsi="仿宋_GB2312" w:eastAsia="仿宋_GB2312" w:cs="仿宋_GB2312"/>
          <w:color w:val="auto"/>
          <w:sz w:val="32"/>
          <w:szCs w:val="32"/>
          <w:lang w:val="en-US" w:eastAsia="zh-CN"/>
        </w:rPr>
        <w:t>深汕</w:t>
      </w:r>
      <w:r>
        <w:rPr>
          <w:rFonts w:hint="eastAsia" w:ascii="仿宋_GB2312" w:hAnsi="Times New Roman" w:eastAsia="仿宋_GB2312" w:cs="Times New Roman"/>
          <w:color w:val="auto"/>
          <w:sz w:val="32"/>
          <w:szCs w:val="32"/>
          <w:lang w:val="en-US" w:eastAsia="zh-CN"/>
        </w:rPr>
        <w:t>合作区的专精特新企业分别给予奖励。</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4.第五条为鼓励企业上市融资。该条未作修订。</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（三）第六至七条为第三章完善产业服务配套部分：</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
          <w:bCs/>
          <w:color w:val="auto"/>
          <w:kern w:val="0"/>
          <w:sz w:val="32"/>
          <w:szCs w:val="32"/>
          <w:lang w:val="en-US" w:eastAsia="zh-CN"/>
        </w:rPr>
      </w:pPr>
      <w:r>
        <w:rPr>
          <w:rFonts w:hint="eastAsia" w:ascii="仿宋_GB2312" w:hAnsi="仿宋_GB2312" w:eastAsia="仿宋_GB2312" w:cs="仿宋_GB2312"/>
          <w:color w:val="auto"/>
          <w:sz w:val="32"/>
          <w:szCs w:val="32"/>
          <w:lang w:val="en-US" w:eastAsia="zh-CN"/>
        </w:rPr>
        <w:t>1.第六条为优化企业融资环境。本次修订一</w:t>
      </w:r>
      <w:r>
        <w:rPr>
          <w:rFonts w:hint="eastAsia" w:ascii="仿宋_GB2312" w:hAnsi="仿宋_GB2312" w:eastAsia="仿宋_GB2312" w:cs="仿宋_GB2312"/>
          <w:b/>
          <w:bCs/>
          <w:color w:val="auto"/>
          <w:sz w:val="32"/>
          <w:szCs w:val="32"/>
          <w:lang w:val="en-US" w:eastAsia="zh-CN"/>
        </w:rPr>
        <w:t>是</w:t>
      </w:r>
      <w:r>
        <w:rPr>
          <w:rFonts w:hint="eastAsia" w:ascii="仿宋_GB2312" w:hAnsi="仿宋_GB2312" w:eastAsia="仿宋_GB2312" w:cs="仿宋_GB2312"/>
          <w:color w:val="auto"/>
          <w:sz w:val="32"/>
          <w:szCs w:val="32"/>
          <w:lang w:val="en-US" w:eastAsia="zh-CN"/>
        </w:rPr>
        <w:t>删除已列入其他政策措施的融资贴息条款</w:t>
      </w:r>
      <w:r>
        <w:rPr>
          <w:rFonts w:hint="eastAsia" w:ascii="仿宋_GB2312" w:hAnsi="宋体" w:eastAsia="仿宋_GB2312" w:cs="宋体"/>
          <w:color w:val="auto"/>
          <w:kern w:val="0"/>
          <w:sz w:val="32"/>
          <w:szCs w:val="32"/>
          <w:lang w:val="en-US" w:eastAsia="zh-CN"/>
        </w:rPr>
        <w:t>。二</w:t>
      </w:r>
      <w:r>
        <w:rPr>
          <w:rFonts w:hint="eastAsia" w:ascii="仿宋_GB2312" w:hAnsi="宋体" w:eastAsia="仿宋_GB2312" w:cs="宋体"/>
          <w:b/>
          <w:bCs/>
          <w:color w:val="auto"/>
          <w:kern w:val="0"/>
          <w:sz w:val="32"/>
          <w:szCs w:val="32"/>
          <w:lang w:val="en-US" w:eastAsia="zh-CN"/>
        </w:rPr>
        <w:t>是</w:t>
      </w:r>
      <w:r>
        <w:rPr>
          <w:rFonts w:hint="eastAsia" w:ascii="仿宋_GB2312" w:hAnsi="宋体" w:eastAsia="仿宋_GB2312" w:cs="宋体"/>
          <w:color w:val="auto"/>
          <w:kern w:val="0"/>
          <w:sz w:val="32"/>
          <w:szCs w:val="32"/>
          <w:lang w:val="en-US" w:eastAsia="zh-CN"/>
        </w:rPr>
        <w:t>新增</w:t>
      </w:r>
      <w:r>
        <w:rPr>
          <w:rFonts w:hint="eastAsia" w:ascii="仿宋_GB2312" w:hAnsi="宋体" w:eastAsia="仿宋_GB2312" w:cs="宋体"/>
          <w:i w:val="0"/>
          <w:iCs w:val="0"/>
          <w:color w:val="auto"/>
          <w:kern w:val="0"/>
          <w:sz w:val="32"/>
          <w:szCs w:val="32"/>
          <w:lang w:val="en-US" w:eastAsia="zh-CN"/>
        </w:rPr>
        <w:t>鼓励企业通过知识产权证券化进行融资的补贴，引导企业结合自身情况，探索更多融资模式，助推</w:t>
      </w:r>
      <w:r>
        <w:rPr>
          <w:rFonts w:hint="eastAsia" w:ascii="仿宋_GB2312" w:hAnsi="仿宋_GB2312" w:eastAsia="仿宋_GB2312" w:cs="仿宋_GB2312"/>
          <w:color w:val="auto"/>
          <w:sz w:val="32"/>
          <w:szCs w:val="32"/>
          <w:lang w:val="en-US" w:eastAsia="zh-CN"/>
        </w:rPr>
        <w:t>深汕</w:t>
      </w:r>
      <w:r>
        <w:rPr>
          <w:rFonts w:hint="eastAsia" w:ascii="仿宋_GB2312" w:hAnsi="宋体" w:eastAsia="仿宋_GB2312" w:cs="宋体"/>
          <w:i w:val="0"/>
          <w:iCs w:val="0"/>
          <w:color w:val="auto"/>
          <w:kern w:val="0"/>
          <w:sz w:val="32"/>
          <w:szCs w:val="32"/>
          <w:lang w:val="en-US" w:eastAsia="zh-CN"/>
        </w:rPr>
        <w:t>合作区企业拓展多元化融资渠道。</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宋体" w:eastAsia="仿宋_GB2312" w:cs="宋体"/>
          <w:i w:val="0"/>
          <w:iCs w:val="0"/>
          <w:color w:val="auto"/>
          <w:kern w:val="0"/>
          <w:sz w:val="32"/>
          <w:szCs w:val="32"/>
          <w:lang w:val="en-US" w:eastAsia="zh-CN"/>
        </w:rPr>
        <w:t>2.</w:t>
      </w:r>
      <w:r>
        <w:rPr>
          <w:rFonts w:hint="eastAsia" w:ascii="仿宋_GB2312" w:hAnsi="仿宋_GB2312" w:eastAsia="仿宋_GB2312" w:cs="仿宋_GB2312"/>
          <w:color w:val="auto"/>
          <w:sz w:val="32"/>
          <w:szCs w:val="32"/>
          <w:lang w:val="en-US" w:eastAsia="zh-CN"/>
        </w:rPr>
        <w:t>第七条为加大企业用房扶持。本次修订一</w:t>
      </w:r>
      <w:r>
        <w:rPr>
          <w:rFonts w:hint="eastAsia" w:ascii="仿宋_GB2312" w:hAnsi="仿宋_GB2312" w:eastAsia="仿宋_GB2312" w:cs="仿宋_GB2312"/>
          <w:b/>
          <w:bCs/>
          <w:color w:val="auto"/>
          <w:sz w:val="32"/>
          <w:szCs w:val="32"/>
          <w:lang w:val="en-US" w:eastAsia="zh-CN"/>
        </w:rPr>
        <w:t>是</w:t>
      </w:r>
      <w:r>
        <w:rPr>
          <w:rFonts w:hint="eastAsia" w:ascii="仿宋_GB2312" w:hAnsi="仿宋_GB2312" w:eastAsia="仿宋_GB2312" w:cs="仿宋_GB2312"/>
          <w:color w:val="auto"/>
          <w:sz w:val="32"/>
          <w:szCs w:val="32"/>
          <w:lang w:val="en-US" w:eastAsia="zh-CN"/>
        </w:rPr>
        <w:t>结合深汕合作区平台型产业园区发展的实际情况，将原针对购置或租赁研发办公用房和生产用房资助范围从“机器人小镇或深汕合作区管理委员会认定的科技园区”修订为产业园区（</w:t>
      </w:r>
      <w:r>
        <w:rPr>
          <w:rFonts w:hint="eastAsia" w:ascii="仿宋_GB2312" w:hAnsi="仿宋_GB2312" w:eastAsia="仿宋_GB2312" w:cs="仿宋_GB2312"/>
          <w:sz w:val="32"/>
          <w:szCs w:val="32"/>
        </w:rPr>
        <w:t>园区用地性质须为新型产业用地或商业用地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 w:eastAsia="仿宋_GB2312"/>
          <w:b/>
          <w:bCs/>
          <w:color w:val="auto"/>
          <w:sz w:val="32"/>
          <w:szCs w:val="32"/>
          <w:lang w:val="en-US" w:eastAsia="zh-CN"/>
        </w:rPr>
        <w:t>是</w:t>
      </w:r>
      <w:r>
        <w:rPr>
          <w:rFonts w:hint="eastAsia" w:ascii="仿宋_GB2312" w:hAnsi="仿宋" w:eastAsia="仿宋_GB2312"/>
          <w:sz w:val="32"/>
          <w:szCs w:val="32"/>
          <w:lang w:val="en-US" w:eastAsia="zh-CN"/>
        </w:rPr>
        <w:t>结合我区财力和产业发展导向，将申报主体条件限制为规模以上</w:t>
      </w:r>
      <w:r>
        <w:rPr>
          <w:rFonts w:hint="eastAsia" w:ascii="仿宋_GB2312" w:hAnsi="仿宋" w:eastAsia="仿宋_GB2312"/>
          <w:sz w:val="32"/>
          <w:szCs w:val="32"/>
        </w:rPr>
        <w:t>企业</w:t>
      </w:r>
      <w:r>
        <w:rPr>
          <w:rFonts w:hint="eastAsia" w:ascii="仿宋_GB2312" w:hAnsi="仿宋" w:eastAsia="仿宋_GB2312"/>
          <w:sz w:val="32"/>
          <w:szCs w:val="32"/>
          <w:lang w:eastAsia="zh-CN"/>
        </w:rPr>
        <w:t>、申报前经认定的科技型中小企业</w:t>
      </w:r>
      <w:r>
        <w:rPr>
          <w:rFonts w:hint="eastAsia" w:ascii="仿宋_GB2312" w:hAnsi="仿宋" w:eastAsia="仿宋_GB2312"/>
          <w:sz w:val="32"/>
          <w:szCs w:val="32"/>
          <w:lang w:val="en-US" w:eastAsia="zh-CN"/>
        </w:rPr>
        <w:t>和</w:t>
      </w:r>
      <w:r>
        <w:rPr>
          <w:rFonts w:hint="eastAsia" w:ascii="仿宋_GB2312" w:hAnsi="仿宋" w:eastAsia="仿宋_GB2312"/>
          <w:sz w:val="32"/>
          <w:szCs w:val="32"/>
          <w:lang w:eastAsia="zh-CN"/>
        </w:rPr>
        <w:t>国家高新技术企业、</w:t>
      </w:r>
      <w:r>
        <w:rPr>
          <w:rFonts w:hint="eastAsia" w:ascii="仿宋_GB2312" w:hAnsi="仿宋" w:eastAsia="仿宋_GB2312"/>
          <w:sz w:val="32"/>
          <w:szCs w:val="32"/>
          <w:lang w:val="en-US" w:eastAsia="zh-CN"/>
        </w:rPr>
        <w:t>孵化基地和众创空间。</w:t>
      </w:r>
      <w:r>
        <w:rPr>
          <w:rFonts w:hint="eastAsia" w:ascii="仿宋_GB2312" w:hAnsi="仿宋" w:eastAsia="仿宋_GB2312"/>
          <w:b/>
          <w:bCs/>
          <w:sz w:val="32"/>
          <w:szCs w:val="32"/>
          <w:lang w:val="en-US" w:eastAsia="zh-CN"/>
        </w:rPr>
        <w:t>三是</w:t>
      </w:r>
      <w:r>
        <w:rPr>
          <w:rFonts w:hint="eastAsia" w:ascii="仿宋_GB2312" w:hAnsi="仿宋" w:eastAsia="仿宋_GB2312"/>
          <w:color w:val="auto"/>
          <w:sz w:val="32"/>
          <w:szCs w:val="32"/>
          <w:lang w:val="en-US" w:eastAsia="zh-CN"/>
        </w:rPr>
        <w:t>为确保资助的针对性和实效性，明确“</w:t>
      </w:r>
      <w:r>
        <w:rPr>
          <w:rFonts w:hint="eastAsia" w:ascii="仿宋_GB2312" w:hAnsi="仿宋_GB2312" w:eastAsia="仿宋_GB2312" w:cs="仿宋_GB2312"/>
          <w:color w:val="auto"/>
          <w:sz w:val="32"/>
          <w:szCs w:val="32"/>
          <w:lang w:val="en-US" w:eastAsia="zh-CN"/>
        </w:rPr>
        <w:t>享受购房、租房资助的企业，需承诺所购置用房五年内不对外出售、不擅自对外出租；租赁用房五年内不擅自转租”。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（四）第八至十三条为第四章附则部分，明确了政策扶持的限制条件、实施期限等内容</w:t>
      </w:r>
      <w:r>
        <w:rPr>
          <w:rFonts w:hint="eastAsia" w:ascii="仿宋_GB2312" w:hAnsi="Times New Roman" w:eastAsia="仿宋_GB2312"/>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仿宋"/>
          <w:sz w:val="32"/>
          <w:szCs w:val="32"/>
          <w:lang w:val="en-US"/>
        </w:rPr>
      </w:pPr>
      <w:r>
        <w:rPr>
          <w:rFonts w:hint="eastAsia" w:ascii="仿宋_GB2312" w:hAnsi="仿宋_GB2312" w:eastAsia="仿宋_GB2312" w:cs="仿宋_GB2312"/>
          <w:color w:val="auto"/>
          <w:sz w:val="32"/>
          <w:szCs w:val="32"/>
          <w:lang w:val="en-US" w:eastAsia="zh-CN"/>
        </w:rPr>
        <w:t>（五）原《若干措施》第三条支持企业发展壮大、第四条鼓励企业快速成长已列入其他扶持政策，予以删除；原《若干措施》第六条培育国家高新技术企业、第七条支持企业创新平台建设与2021年10月印发的《深圳市深汕特别合作区加快科技创新发展若干措施（试行）》（深汕办〔2021〕25号）重复，予以删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sectPr>
      <w:headerReference r:id="rId3" w:type="default"/>
      <w:footerReference r:id="rId4"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Helvetica Neue">
    <w:altName w:val="URW Bookman"/>
    <w:panose1 w:val="00000000000000000000"/>
    <w:charset w:val="00"/>
    <w:family w:val="auto"/>
    <w:pitch w:val="default"/>
    <w:sig w:usb0="00000000" w:usb1="00000000" w:usb2="0000001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-371475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- 7 -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29.2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BzLJyj1gAAAAgBAAAPAAAAAAAAAAEAIAAAADgAAABkcnMvZG93bnJldi54bWxQSwECFAAUAAAA&#10;CACHTuJAOOeXwRMCAAAZBAAADgAAAAAAAAABACAAAAA7AQAAZHJzL2Uyb0RvYy54bWxQSwUGAAAA&#10;AAYABgBZAQAAwAUAAAAA&#10;">
              <v:fill on="f" focussize="0,0"/>
              <v:stroke on="f" weight="0.5pt"/>
              <v:imagedata o:title=""/>
              <o:lock v:ext="edit" aspectratio="f"/>
              <v:textbox inset="0mm,0mm,0mm,0mm" style="mso-fit-shape-to-text:t;">
                <w:txbxContent>
                  <w:p>
                    <w:pPr>
                      <w:pStyle w:val="6"/>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- 7 -</w:t>
                    </w:r>
                    <w:r>
                      <w:rPr>
                        <w:rFonts w:hint="eastAsia" w:ascii="宋体" w:hAnsi="宋体" w:eastAsia="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hNmQ5ZGZjNTNkMjYyMjJiMDBmMGE2NjdlNDUwYjEifQ=="/>
  </w:docVars>
  <w:rsids>
    <w:rsidRoot w:val="000F759C"/>
    <w:rsid w:val="0000253D"/>
    <w:rsid w:val="0009554B"/>
    <w:rsid w:val="000B0983"/>
    <w:rsid w:val="000C3838"/>
    <w:rsid w:val="000C5B4C"/>
    <w:rsid w:val="000D5029"/>
    <w:rsid w:val="000F759C"/>
    <w:rsid w:val="00102982"/>
    <w:rsid w:val="00104079"/>
    <w:rsid w:val="00104089"/>
    <w:rsid w:val="001100E2"/>
    <w:rsid w:val="00110969"/>
    <w:rsid w:val="0011431D"/>
    <w:rsid w:val="00131499"/>
    <w:rsid w:val="00133070"/>
    <w:rsid w:val="0013567C"/>
    <w:rsid w:val="00136F4A"/>
    <w:rsid w:val="00183A50"/>
    <w:rsid w:val="00186E21"/>
    <w:rsid w:val="001B1D7A"/>
    <w:rsid w:val="001C05A7"/>
    <w:rsid w:val="001C72DB"/>
    <w:rsid w:val="001F3CC8"/>
    <w:rsid w:val="00243CFC"/>
    <w:rsid w:val="00247F88"/>
    <w:rsid w:val="002643D8"/>
    <w:rsid w:val="00271DCA"/>
    <w:rsid w:val="00280FBC"/>
    <w:rsid w:val="002E421A"/>
    <w:rsid w:val="002F5C2C"/>
    <w:rsid w:val="00303295"/>
    <w:rsid w:val="00307F0C"/>
    <w:rsid w:val="00356BDF"/>
    <w:rsid w:val="00360378"/>
    <w:rsid w:val="0039194E"/>
    <w:rsid w:val="00394B0C"/>
    <w:rsid w:val="003B2D95"/>
    <w:rsid w:val="003B48FA"/>
    <w:rsid w:val="003D4551"/>
    <w:rsid w:val="003E5E41"/>
    <w:rsid w:val="00446252"/>
    <w:rsid w:val="004872DE"/>
    <w:rsid w:val="004A0646"/>
    <w:rsid w:val="004D4D99"/>
    <w:rsid w:val="004F120D"/>
    <w:rsid w:val="004F7B47"/>
    <w:rsid w:val="005002B9"/>
    <w:rsid w:val="00500F9B"/>
    <w:rsid w:val="005172E8"/>
    <w:rsid w:val="005263FB"/>
    <w:rsid w:val="00533756"/>
    <w:rsid w:val="00536AD4"/>
    <w:rsid w:val="00543B90"/>
    <w:rsid w:val="00597C11"/>
    <w:rsid w:val="005A7074"/>
    <w:rsid w:val="005B4AD6"/>
    <w:rsid w:val="005D2E63"/>
    <w:rsid w:val="005F6251"/>
    <w:rsid w:val="005F790F"/>
    <w:rsid w:val="00612E24"/>
    <w:rsid w:val="006348D1"/>
    <w:rsid w:val="00652290"/>
    <w:rsid w:val="0068158B"/>
    <w:rsid w:val="006A0804"/>
    <w:rsid w:val="006B4D1E"/>
    <w:rsid w:val="006D3AED"/>
    <w:rsid w:val="006E5EA8"/>
    <w:rsid w:val="006F052C"/>
    <w:rsid w:val="006F4372"/>
    <w:rsid w:val="007228B3"/>
    <w:rsid w:val="00746FF6"/>
    <w:rsid w:val="0076528F"/>
    <w:rsid w:val="0077737C"/>
    <w:rsid w:val="00777E62"/>
    <w:rsid w:val="00781F45"/>
    <w:rsid w:val="007A529F"/>
    <w:rsid w:val="007A7B65"/>
    <w:rsid w:val="007E61D1"/>
    <w:rsid w:val="00815205"/>
    <w:rsid w:val="008A432F"/>
    <w:rsid w:val="008C1D4A"/>
    <w:rsid w:val="008D1855"/>
    <w:rsid w:val="008D1F73"/>
    <w:rsid w:val="008F6E76"/>
    <w:rsid w:val="00904777"/>
    <w:rsid w:val="00916CC4"/>
    <w:rsid w:val="009251E4"/>
    <w:rsid w:val="009264F7"/>
    <w:rsid w:val="00935007"/>
    <w:rsid w:val="0094155C"/>
    <w:rsid w:val="009A11E9"/>
    <w:rsid w:val="009B2940"/>
    <w:rsid w:val="009C023F"/>
    <w:rsid w:val="00A020C8"/>
    <w:rsid w:val="00A0671A"/>
    <w:rsid w:val="00A26362"/>
    <w:rsid w:val="00A80FFB"/>
    <w:rsid w:val="00A81B9F"/>
    <w:rsid w:val="00A91C6F"/>
    <w:rsid w:val="00A929C0"/>
    <w:rsid w:val="00AC1209"/>
    <w:rsid w:val="00AD2011"/>
    <w:rsid w:val="00AF1381"/>
    <w:rsid w:val="00B115B7"/>
    <w:rsid w:val="00B16961"/>
    <w:rsid w:val="00B1737D"/>
    <w:rsid w:val="00B2529B"/>
    <w:rsid w:val="00B378B2"/>
    <w:rsid w:val="00BD1E66"/>
    <w:rsid w:val="00BE202F"/>
    <w:rsid w:val="00BE6522"/>
    <w:rsid w:val="00C44E16"/>
    <w:rsid w:val="00C63F61"/>
    <w:rsid w:val="00C84A71"/>
    <w:rsid w:val="00CB6524"/>
    <w:rsid w:val="00CD3F7E"/>
    <w:rsid w:val="00CE3CCD"/>
    <w:rsid w:val="00D140E9"/>
    <w:rsid w:val="00D15282"/>
    <w:rsid w:val="00D3443C"/>
    <w:rsid w:val="00DC0E16"/>
    <w:rsid w:val="00DD4F37"/>
    <w:rsid w:val="00E152FD"/>
    <w:rsid w:val="00E2454F"/>
    <w:rsid w:val="00E3739D"/>
    <w:rsid w:val="00E461EB"/>
    <w:rsid w:val="00E51770"/>
    <w:rsid w:val="00E562F7"/>
    <w:rsid w:val="00E639A4"/>
    <w:rsid w:val="00E800A3"/>
    <w:rsid w:val="00EC3089"/>
    <w:rsid w:val="00ED4E69"/>
    <w:rsid w:val="00F241A1"/>
    <w:rsid w:val="00F3013B"/>
    <w:rsid w:val="00F5211C"/>
    <w:rsid w:val="00F5645C"/>
    <w:rsid w:val="00F75ACC"/>
    <w:rsid w:val="00F806C2"/>
    <w:rsid w:val="00F846D0"/>
    <w:rsid w:val="00F85E0B"/>
    <w:rsid w:val="00FA1A1A"/>
    <w:rsid w:val="00FB2029"/>
    <w:rsid w:val="00FD3E08"/>
    <w:rsid w:val="01016415"/>
    <w:rsid w:val="01105A2C"/>
    <w:rsid w:val="01167B73"/>
    <w:rsid w:val="011854CD"/>
    <w:rsid w:val="01431377"/>
    <w:rsid w:val="014711B6"/>
    <w:rsid w:val="014F53C8"/>
    <w:rsid w:val="01587D85"/>
    <w:rsid w:val="018B029E"/>
    <w:rsid w:val="019302BA"/>
    <w:rsid w:val="01BB1C46"/>
    <w:rsid w:val="01C72476"/>
    <w:rsid w:val="01CE49F5"/>
    <w:rsid w:val="01FB5A5C"/>
    <w:rsid w:val="02035C49"/>
    <w:rsid w:val="020E14B5"/>
    <w:rsid w:val="02137E74"/>
    <w:rsid w:val="025169B0"/>
    <w:rsid w:val="025876E4"/>
    <w:rsid w:val="0259643D"/>
    <w:rsid w:val="02753A42"/>
    <w:rsid w:val="02815308"/>
    <w:rsid w:val="028D233A"/>
    <w:rsid w:val="029575D0"/>
    <w:rsid w:val="029F5116"/>
    <w:rsid w:val="02A4503C"/>
    <w:rsid w:val="02C0369B"/>
    <w:rsid w:val="02C34076"/>
    <w:rsid w:val="02D23543"/>
    <w:rsid w:val="031901A7"/>
    <w:rsid w:val="031D1322"/>
    <w:rsid w:val="033877CB"/>
    <w:rsid w:val="033E1AB4"/>
    <w:rsid w:val="034915FE"/>
    <w:rsid w:val="03770350"/>
    <w:rsid w:val="037C67A7"/>
    <w:rsid w:val="03C16F1A"/>
    <w:rsid w:val="03CD3713"/>
    <w:rsid w:val="03D30269"/>
    <w:rsid w:val="03FE25CE"/>
    <w:rsid w:val="04041186"/>
    <w:rsid w:val="04237106"/>
    <w:rsid w:val="04363283"/>
    <w:rsid w:val="045C3B44"/>
    <w:rsid w:val="046769CF"/>
    <w:rsid w:val="047C24CA"/>
    <w:rsid w:val="04804485"/>
    <w:rsid w:val="048D3898"/>
    <w:rsid w:val="04B2720F"/>
    <w:rsid w:val="04C830CA"/>
    <w:rsid w:val="04D11605"/>
    <w:rsid w:val="051A1C07"/>
    <w:rsid w:val="05242AA1"/>
    <w:rsid w:val="053D7EFD"/>
    <w:rsid w:val="05553610"/>
    <w:rsid w:val="05614C51"/>
    <w:rsid w:val="057D0C2E"/>
    <w:rsid w:val="05824455"/>
    <w:rsid w:val="059E62BC"/>
    <w:rsid w:val="05D662FD"/>
    <w:rsid w:val="05DC1F3B"/>
    <w:rsid w:val="05F46FEC"/>
    <w:rsid w:val="06041669"/>
    <w:rsid w:val="06122690"/>
    <w:rsid w:val="06140C07"/>
    <w:rsid w:val="06512F36"/>
    <w:rsid w:val="0654215B"/>
    <w:rsid w:val="0666339E"/>
    <w:rsid w:val="066B5153"/>
    <w:rsid w:val="0683115A"/>
    <w:rsid w:val="06A8484C"/>
    <w:rsid w:val="06DE2559"/>
    <w:rsid w:val="06EB3A9A"/>
    <w:rsid w:val="0721190F"/>
    <w:rsid w:val="07375489"/>
    <w:rsid w:val="07510EAD"/>
    <w:rsid w:val="07576777"/>
    <w:rsid w:val="07616514"/>
    <w:rsid w:val="076A5053"/>
    <w:rsid w:val="07933C74"/>
    <w:rsid w:val="07BC1907"/>
    <w:rsid w:val="07C97BA0"/>
    <w:rsid w:val="07F07BF9"/>
    <w:rsid w:val="07FA72F1"/>
    <w:rsid w:val="07FF09B3"/>
    <w:rsid w:val="07FF24A3"/>
    <w:rsid w:val="080E7D49"/>
    <w:rsid w:val="08345324"/>
    <w:rsid w:val="08395187"/>
    <w:rsid w:val="084077DB"/>
    <w:rsid w:val="08417C2A"/>
    <w:rsid w:val="08457741"/>
    <w:rsid w:val="08581D5E"/>
    <w:rsid w:val="0889553F"/>
    <w:rsid w:val="08A26C74"/>
    <w:rsid w:val="08EA67EC"/>
    <w:rsid w:val="090540C7"/>
    <w:rsid w:val="09105D08"/>
    <w:rsid w:val="092C624E"/>
    <w:rsid w:val="09350E43"/>
    <w:rsid w:val="09467E6D"/>
    <w:rsid w:val="0973249D"/>
    <w:rsid w:val="09744684"/>
    <w:rsid w:val="098A7EFF"/>
    <w:rsid w:val="09A7660B"/>
    <w:rsid w:val="09AB3ACA"/>
    <w:rsid w:val="09D858CC"/>
    <w:rsid w:val="09ED1292"/>
    <w:rsid w:val="09F07DD0"/>
    <w:rsid w:val="09F35EA1"/>
    <w:rsid w:val="09F92708"/>
    <w:rsid w:val="09F977F6"/>
    <w:rsid w:val="0A041DAA"/>
    <w:rsid w:val="0A1507F7"/>
    <w:rsid w:val="0A1C6FAE"/>
    <w:rsid w:val="0A4358C6"/>
    <w:rsid w:val="0A60057E"/>
    <w:rsid w:val="0A7B65A7"/>
    <w:rsid w:val="0A890D10"/>
    <w:rsid w:val="0A8E5C9B"/>
    <w:rsid w:val="0AAB3620"/>
    <w:rsid w:val="0AB02F11"/>
    <w:rsid w:val="0AC85F2B"/>
    <w:rsid w:val="0AF24FC6"/>
    <w:rsid w:val="0AFA2592"/>
    <w:rsid w:val="0B007DBF"/>
    <w:rsid w:val="0B020611"/>
    <w:rsid w:val="0B026E21"/>
    <w:rsid w:val="0B14011C"/>
    <w:rsid w:val="0B155434"/>
    <w:rsid w:val="0B207A0F"/>
    <w:rsid w:val="0B455136"/>
    <w:rsid w:val="0B47782A"/>
    <w:rsid w:val="0B484DBB"/>
    <w:rsid w:val="0B5D33ED"/>
    <w:rsid w:val="0B6630AF"/>
    <w:rsid w:val="0B84172A"/>
    <w:rsid w:val="0B931B6C"/>
    <w:rsid w:val="0B9C49A8"/>
    <w:rsid w:val="0BA36E5D"/>
    <w:rsid w:val="0BB96AF3"/>
    <w:rsid w:val="0BBD46AF"/>
    <w:rsid w:val="0BC2568A"/>
    <w:rsid w:val="0BDA72B4"/>
    <w:rsid w:val="0BE338A7"/>
    <w:rsid w:val="0C012A1A"/>
    <w:rsid w:val="0C0F3F13"/>
    <w:rsid w:val="0C1263EC"/>
    <w:rsid w:val="0C153A32"/>
    <w:rsid w:val="0C305844"/>
    <w:rsid w:val="0C5757E3"/>
    <w:rsid w:val="0C704B2C"/>
    <w:rsid w:val="0CAA3DAC"/>
    <w:rsid w:val="0CBC6E61"/>
    <w:rsid w:val="0CCB5D06"/>
    <w:rsid w:val="0CDB434C"/>
    <w:rsid w:val="0CDF4088"/>
    <w:rsid w:val="0D162B12"/>
    <w:rsid w:val="0D1802D5"/>
    <w:rsid w:val="0D1A6462"/>
    <w:rsid w:val="0D1F36B7"/>
    <w:rsid w:val="0D2A0F46"/>
    <w:rsid w:val="0D2D2C63"/>
    <w:rsid w:val="0D366A1C"/>
    <w:rsid w:val="0D3750CE"/>
    <w:rsid w:val="0D376FE2"/>
    <w:rsid w:val="0D39142D"/>
    <w:rsid w:val="0D3C7F5F"/>
    <w:rsid w:val="0D545575"/>
    <w:rsid w:val="0D632053"/>
    <w:rsid w:val="0D6E74A5"/>
    <w:rsid w:val="0D717DC8"/>
    <w:rsid w:val="0D7241A5"/>
    <w:rsid w:val="0D8D3239"/>
    <w:rsid w:val="0D9D076A"/>
    <w:rsid w:val="0D9E2122"/>
    <w:rsid w:val="0DA92D7E"/>
    <w:rsid w:val="0DAA730D"/>
    <w:rsid w:val="0DCF361A"/>
    <w:rsid w:val="0DD822E3"/>
    <w:rsid w:val="0DE51EC3"/>
    <w:rsid w:val="0E184CFF"/>
    <w:rsid w:val="0E205210"/>
    <w:rsid w:val="0E296082"/>
    <w:rsid w:val="0E804107"/>
    <w:rsid w:val="0E870749"/>
    <w:rsid w:val="0E8A2E7E"/>
    <w:rsid w:val="0E8E7B41"/>
    <w:rsid w:val="0E8F2AF2"/>
    <w:rsid w:val="0E9821EC"/>
    <w:rsid w:val="0ED53CE3"/>
    <w:rsid w:val="0ED66AC1"/>
    <w:rsid w:val="0EEB6CC6"/>
    <w:rsid w:val="0EED4035"/>
    <w:rsid w:val="0F163673"/>
    <w:rsid w:val="0F725E35"/>
    <w:rsid w:val="0F8C4CB0"/>
    <w:rsid w:val="0FA43F60"/>
    <w:rsid w:val="0FA57BC9"/>
    <w:rsid w:val="100A5CBF"/>
    <w:rsid w:val="101650EC"/>
    <w:rsid w:val="101D2490"/>
    <w:rsid w:val="10233FF5"/>
    <w:rsid w:val="10245E15"/>
    <w:rsid w:val="10304377"/>
    <w:rsid w:val="10446FDC"/>
    <w:rsid w:val="105C0C4F"/>
    <w:rsid w:val="105F0881"/>
    <w:rsid w:val="10793704"/>
    <w:rsid w:val="108A1AA3"/>
    <w:rsid w:val="1095323F"/>
    <w:rsid w:val="109C4D90"/>
    <w:rsid w:val="10A40868"/>
    <w:rsid w:val="10AA78E7"/>
    <w:rsid w:val="111E307D"/>
    <w:rsid w:val="11296DCF"/>
    <w:rsid w:val="1159192B"/>
    <w:rsid w:val="11696A6E"/>
    <w:rsid w:val="11711911"/>
    <w:rsid w:val="11886B5C"/>
    <w:rsid w:val="118B6B2D"/>
    <w:rsid w:val="11A06D9E"/>
    <w:rsid w:val="11A35275"/>
    <w:rsid w:val="11AF4858"/>
    <w:rsid w:val="11C763ED"/>
    <w:rsid w:val="11D21AC9"/>
    <w:rsid w:val="11FF1C41"/>
    <w:rsid w:val="121E60C7"/>
    <w:rsid w:val="122217B7"/>
    <w:rsid w:val="123025DA"/>
    <w:rsid w:val="12444F6E"/>
    <w:rsid w:val="12475EDC"/>
    <w:rsid w:val="124A147A"/>
    <w:rsid w:val="125204F7"/>
    <w:rsid w:val="12543F6F"/>
    <w:rsid w:val="1260677B"/>
    <w:rsid w:val="12801380"/>
    <w:rsid w:val="12A67B85"/>
    <w:rsid w:val="12C13DE0"/>
    <w:rsid w:val="12C14505"/>
    <w:rsid w:val="12CD0C8D"/>
    <w:rsid w:val="12EE7994"/>
    <w:rsid w:val="13142E60"/>
    <w:rsid w:val="13163EE3"/>
    <w:rsid w:val="132164B8"/>
    <w:rsid w:val="133B7ACD"/>
    <w:rsid w:val="1345314B"/>
    <w:rsid w:val="13551510"/>
    <w:rsid w:val="13603B7B"/>
    <w:rsid w:val="136C4D14"/>
    <w:rsid w:val="13700BF3"/>
    <w:rsid w:val="137A7C8E"/>
    <w:rsid w:val="138B4A7B"/>
    <w:rsid w:val="139F4B9D"/>
    <w:rsid w:val="13B03642"/>
    <w:rsid w:val="13BC4A89"/>
    <w:rsid w:val="13C66AF8"/>
    <w:rsid w:val="13D039F6"/>
    <w:rsid w:val="13D2468E"/>
    <w:rsid w:val="13F52C05"/>
    <w:rsid w:val="144A3A34"/>
    <w:rsid w:val="14553C37"/>
    <w:rsid w:val="148D177D"/>
    <w:rsid w:val="149F5AB2"/>
    <w:rsid w:val="14C25C82"/>
    <w:rsid w:val="14C412BA"/>
    <w:rsid w:val="14C60A8D"/>
    <w:rsid w:val="14CB4A32"/>
    <w:rsid w:val="14D34DD4"/>
    <w:rsid w:val="14EC12ED"/>
    <w:rsid w:val="14F56D69"/>
    <w:rsid w:val="14FB0E51"/>
    <w:rsid w:val="150648F7"/>
    <w:rsid w:val="151741AC"/>
    <w:rsid w:val="15254C7F"/>
    <w:rsid w:val="152A0420"/>
    <w:rsid w:val="153B0993"/>
    <w:rsid w:val="155E76A0"/>
    <w:rsid w:val="1569692D"/>
    <w:rsid w:val="156F1078"/>
    <w:rsid w:val="15905AAE"/>
    <w:rsid w:val="15BE7FA1"/>
    <w:rsid w:val="15C3273A"/>
    <w:rsid w:val="15CD5173"/>
    <w:rsid w:val="15D648A9"/>
    <w:rsid w:val="15D80B9D"/>
    <w:rsid w:val="15E03974"/>
    <w:rsid w:val="15E83284"/>
    <w:rsid w:val="16126950"/>
    <w:rsid w:val="16152A3E"/>
    <w:rsid w:val="16307143"/>
    <w:rsid w:val="163B5529"/>
    <w:rsid w:val="164113F2"/>
    <w:rsid w:val="16677240"/>
    <w:rsid w:val="16982928"/>
    <w:rsid w:val="16BC07C7"/>
    <w:rsid w:val="16D71513"/>
    <w:rsid w:val="170751F3"/>
    <w:rsid w:val="17100A10"/>
    <w:rsid w:val="17323BB1"/>
    <w:rsid w:val="1742233E"/>
    <w:rsid w:val="177B42D0"/>
    <w:rsid w:val="177E043E"/>
    <w:rsid w:val="17BF7D36"/>
    <w:rsid w:val="17D33CE8"/>
    <w:rsid w:val="17E0605A"/>
    <w:rsid w:val="17FE37D6"/>
    <w:rsid w:val="181E3706"/>
    <w:rsid w:val="183C06E3"/>
    <w:rsid w:val="184154B6"/>
    <w:rsid w:val="18653C0B"/>
    <w:rsid w:val="18763712"/>
    <w:rsid w:val="187C29E0"/>
    <w:rsid w:val="188B21DB"/>
    <w:rsid w:val="189F4B5C"/>
    <w:rsid w:val="18A0019F"/>
    <w:rsid w:val="18BD33BC"/>
    <w:rsid w:val="18E96EF1"/>
    <w:rsid w:val="190B1A21"/>
    <w:rsid w:val="192811B9"/>
    <w:rsid w:val="192D611C"/>
    <w:rsid w:val="192E32AC"/>
    <w:rsid w:val="19410244"/>
    <w:rsid w:val="19420202"/>
    <w:rsid w:val="19761646"/>
    <w:rsid w:val="198420AF"/>
    <w:rsid w:val="199E2425"/>
    <w:rsid w:val="199F235B"/>
    <w:rsid w:val="19B554D2"/>
    <w:rsid w:val="19CF2A35"/>
    <w:rsid w:val="19E01316"/>
    <w:rsid w:val="19E24050"/>
    <w:rsid w:val="19F46E29"/>
    <w:rsid w:val="19F90726"/>
    <w:rsid w:val="19FB735D"/>
    <w:rsid w:val="1A175FFF"/>
    <w:rsid w:val="1A1D71B5"/>
    <w:rsid w:val="1A1E1507"/>
    <w:rsid w:val="1A2355B6"/>
    <w:rsid w:val="1A240BDD"/>
    <w:rsid w:val="1A3E3EC4"/>
    <w:rsid w:val="1A6A467E"/>
    <w:rsid w:val="1AA8055A"/>
    <w:rsid w:val="1AC60294"/>
    <w:rsid w:val="1AD45E8D"/>
    <w:rsid w:val="1AE70387"/>
    <w:rsid w:val="1AFB74EC"/>
    <w:rsid w:val="1B311B90"/>
    <w:rsid w:val="1B4318EC"/>
    <w:rsid w:val="1B5E4CED"/>
    <w:rsid w:val="1B6E30F0"/>
    <w:rsid w:val="1B926FCD"/>
    <w:rsid w:val="1BA67B83"/>
    <w:rsid w:val="1BB11C3B"/>
    <w:rsid w:val="1BFC6227"/>
    <w:rsid w:val="1C09373C"/>
    <w:rsid w:val="1C0B612F"/>
    <w:rsid w:val="1C1B0999"/>
    <w:rsid w:val="1C2226C0"/>
    <w:rsid w:val="1C2549D7"/>
    <w:rsid w:val="1C2D0339"/>
    <w:rsid w:val="1C5E255D"/>
    <w:rsid w:val="1C8A0F47"/>
    <w:rsid w:val="1CB33319"/>
    <w:rsid w:val="1CC2123E"/>
    <w:rsid w:val="1CCC4240"/>
    <w:rsid w:val="1CE815AC"/>
    <w:rsid w:val="1CE95264"/>
    <w:rsid w:val="1D3C719B"/>
    <w:rsid w:val="1D483D58"/>
    <w:rsid w:val="1D4F2C7D"/>
    <w:rsid w:val="1D5E105D"/>
    <w:rsid w:val="1D6972C9"/>
    <w:rsid w:val="1D783187"/>
    <w:rsid w:val="1D8740FC"/>
    <w:rsid w:val="1D8861F0"/>
    <w:rsid w:val="1D892DD3"/>
    <w:rsid w:val="1D8C2D75"/>
    <w:rsid w:val="1D9D576D"/>
    <w:rsid w:val="1DA00951"/>
    <w:rsid w:val="1DB1330C"/>
    <w:rsid w:val="1DC34668"/>
    <w:rsid w:val="1DC84BD4"/>
    <w:rsid w:val="1DCB128F"/>
    <w:rsid w:val="1DCF32FF"/>
    <w:rsid w:val="1DE805FD"/>
    <w:rsid w:val="1DE914FC"/>
    <w:rsid w:val="1E2601AC"/>
    <w:rsid w:val="1E3765E8"/>
    <w:rsid w:val="1E387B1A"/>
    <w:rsid w:val="1E422F31"/>
    <w:rsid w:val="1E462921"/>
    <w:rsid w:val="1E761ECE"/>
    <w:rsid w:val="1E8112F5"/>
    <w:rsid w:val="1E9B0C72"/>
    <w:rsid w:val="1EAC02F1"/>
    <w:rsid w:val="1EAE19C9"/>
    <w:rsid w:val="1F1A11BE"/>
    <w:rsid w:val="1F2574B7"/>
    <w:rsid w:val="1F371EAC"/>
    <w:rsid w:val="1F527B63"/>
    <w:rsid w:val="1F570F14"/>
    <w:rsid w:val="1F7F6030"/>
    <w:rsid w:val="1F975A7C"/>
    <w:rsid w:val="1FAC6491"/>
    <w:rsid w:val="1FB31B36"/>
    <w:rsid w:val="1FBF51C7"/>
    <w:rsid w:val="1FC87BE1"/>
    <w:rsid w:val="1FD03EF6"/>
    <w:rsid w:val="1FE550FA"/>
    <w:rsid w:val="20013311"/>
    <w:rsid w:val="201725B0"/>
    <w:rsid w:val="201B4933"/>
    <w:rsid w:val="202339AF"/>
    <w:rsid w:val="203B7011"/>
    <w:rsid w:val="205C5A96"/>
    <w:rsid w:val="207C140A"/>
    <w:rsid w:val="20847937"/>
    <w:rsid w:val="208E46D9"/>
    <w:rsid w:val="20917F09"/>
    <w:rsid w:val="20BE1BA6"/>
    <w:rsid w:val="20C80AF7"/>
    <w:rsid w:val="20CF3AB0"/>
    <w:rsid w:val="20F61ECB"/>
    <w:rsid w:val="20F97493"/>
    <w:rsid w:val="20FF086B"/>
    <w:rsid w:val="21052524"/>
    <w:rsid w:val="210931C9"/>
    <w:rsid w:val="211149F1"/>
    <w:rsid w:val="21136420"/>
    <w:rsid w:val="21137A5E"/>
    <w:rsid w:val="21150F46"/>
    <w:rsid w:val="213B47DC"/>
    <w:rsid w:val="21493365"/>
    <w:rsid w:val="214B5613"/>
    <w:rsid w:val="21824B78"/>
    <w:rsid w:val="2198437C"/>
    <w:rsid w:val="21B528E1"/>
    <w:rsid w:val="21DE25DF"/>
    <w:rsid w:val="21EE79EC"/>
    <w:rsid w:val="21EF49C7"/>
    <w:rsid w:val="220649C3"/>
    <w:rsid w:val="22097EEB"/>
    <w:rsid w:val="221718A2"/>
    <w:rsid w:val="221C51F1"/>
    <w:rsid w:val="22265E33"/>
    <w:rsid w:val="222F0278"/>
    <w:rsid w:val="222F6C3D"/>
    <w:rsid w:val="223E189B"/>
    <w:rsid w:val="224C76B1"/>
    <w:rsid w:val="226C08EF"/>
    <w:rsid w:val="2286356A"/>
    <w:rsid w:val="229952A0"/>
    <w:rsid w:val="22B02826"/>
    <w:rsid w:val="22B571A4"/>
    <w:rsid w:val="22C25DFD"/>
    <w:rsid w:val="22DB3BA3"/>
    <w:rsid w:val="22F4770C"/>
    <w:rsid w:val="23031ADF"/>
    <w:rsid w:val="23182A01"/>
    <w:rsid w:val="23280C4A"/>
    <w:rsid w:val="232A7409"/>
    <w:rsid w:val="23416CE4"/>
    <w:rsid w:val="234F6CAF"/>
    <w:rsid w:val="2361150F"/>
    <w:rsid w:val="237D339D"/>
    <w:rsid w:val="23932DAE"/>
    <w:rsid w:val="239D1D91"/>
    <w:rsid w:val="23BC7FA8"/>
    <w:rsid w:val="23C15A31"/>
    <w:rsid w:val="23C7574D"/>
    <w:rsid w:val="23D050FC"/>
    <w:rsid w:val="23D328E6"/>
    <w:rsid w:val="23ED7C8A"/>
    <w:rsid w:val="23F726A3"/>
    <w:rsid w:val="23FF4B6F"/>
    <w:rsid w:val="23FF5F2E"/>
    <w:rsid w:val="240D12CD"/>
    <w:rsid w:val="241304B2"/>
    <w:rsid w:val="241A5BE4"/>
    <w:rsid w:val="243D516A"/>
    <w:rsid w:val="24426D31"/>
    <w:rsid w:val="245A5DC1"/>
    <w:rsid w:val="24734B6D"/>
    <w:rsid w:val="247D1A2A"/>
    <w:rsid w:val="247F2EDF"/>
    <w:rsid w:val="248C4C00"/>
    <w:rsid w:val="249C60F6"/>
    <w:rsid w:val="24A549FD"/>
    <w:rsid w:val="24AE1BF6"/>
    <w:rsid w:val="24DC3673"/>
    <w:rsid w:val="24EB7DE0"/>
    <w:rsid w:val="24EF5F60"/>
    <w:rsid w:val="251E1B8B"/>
    <w:rsid w:val="254B0984"/>
    <w:rsid w:val="255566A3"/>
    <w:rsid w:val="255862D8"/>
    <w:rsid w:val="255D2DFF"/>
    <w:rsid w:val="256C5941"/>
    <w:rsid w:val="25B03D1F"/>
    <w:rsid w:val="25B0510B"/>
    <w:rsid w:val="25B924AF"/>
    <w:rsid w:val="25BA1336"/>
    <w:rsid w:val="25C33D21"/>
    <w:rsid w:val="26020BC8"/>
    <w:rsid w:val="26252C3A"/>
    <w:rsid w:val="26284C47"/>
    <w:rsid w:val="262A3521"/>
    <w:rsid w:val="2633514E"/>
    <w:rsid w:val="26351524"/>
    <w:rsid w:val="26632DD1"/>
    <w:rsid w:val="266773A6"/>
    <w:rsid w:val="266830F7"/>
    <w:rsid w:val="26767E5C"/>
    <w:rsid w:val="267D6F34"/>
    <w:rsid w:val="268A1C9F"/>
    <w:rsid w:val="269C6828"/>
    <w:rsid w:val="26A67554"/>
    <w:rsid w:val="26B819A6"/>
    <w:rsid w:val="26D47B6D"/>
    <w:rsid w:val="273A4484"/>
    <w:rsid w:val="274B2C18"/>
    <w:rsid w:val="27825F70"/>
    <w:rsid w:val="27845DAA"/>
    <w:rsid w:val="27940B35"/>
    <w:rsid w:val="27965231"/>
    <w:rsid w:val="27CB25DB"/>
    <w:rsid w:val="27D224B1"/>
    <w:rsid w:val="27DA7731"/>
    <w:rsid w:val="27DF090C"/>
    <w:rsid w:val="280105FB"/>
    <w:rsid w:val="285B0B15"/>
    <w:rsid w:val="2861014A"/>
    <w:rsid w:val="288234D6"/>
    <w:rsid w:val="288B2CCC"/>
    <w:rsid w:val="289D2EA5"/>
    <w:rsid w:val="28C87328"/>
    <w:rsid w:val="28D9064D"/>
    <w:rsid w:val="28E94902"/>
    <w:rsid w:val="29154EFB"/>
    <w:rsid w:val="29464633"/>
    <w:rsid w:val="29516578"/>
    <w:rsid w:val="29534CF2"/>
    <w:rsid w:val="29554440"/>
    <w:rsid w:val="295B3CB5"/>
    <w:rsid w:val="296038E8"/>
    <w:rsid w:val="2975749A"/>
    <w:rsid w:val="297C35B2"/>
    <w:rsid w:val="298F6789"/>
    <w:rsid w:val="29956F11"/>
    <w:rsid w:val="29AF0D51"/>
    <w:rsid w:val="29E35B3A"/>
    <w:rsid w:val="29FA51CD"/>
    <w:rsid w:val="2A51357C"/>
    <w:rsid w:val="2A74575E"/>
    <w:rsid w:val="2A7D214C"/>
    <w:rsid w:val="2A9726E4"/>
    <w:rsid w:val="2AC17CF2"/>
    <w:rsid w:val="2AC94911"/>
    <w:rsid w:val="2ACA2159"/>
    <w:rsid w:val="2ACB6B63"/>
    <w:rsid w:val="2B090025"/>
    <w:rsid w:val="2B1F518A"/>
    <w:rsid w:val="2B2373BA"/>
    <w:rsid w:val="2B422DB2"/>
    <w:rsid w:val="2B45569F"/>
    <w:rsid w:val="2B8333D8"/>
    <w:rsid w:val="2B8A06EB"/>
    <w:rsid w:val="2B960743"/>
    <w:rsid w:val="2BAC12FA"/>
    <w:rsid w:val="2BB50084"/>
    <w:rsid w:val="2BD538CE"/>
    <w:rsid w:val="2BF308D3"/>
    <w:rsid w:val="2BF546D6"/>
    <w:rsid w:val="2C00683D"/>
    <w:rsid w:val="2C07298A"/>
    <w:rsid w:val="2C110C25"/>
    <w:rsid w:val="2C196A14"/>
    <w:rsid w:val="2C201FCB"/>
    <w:rsid w:val="2C250695"/>
    <w:rsid w:val="2C346CBA"/>
    <w:rsid w:val="2C463950"/>
    <w:rsid w:val="2C4F2178"/>
    <w:rsid w:val="2C544397"/>
    <w:rsid w:val="2C617456"/>
    <w:rsid w:val="2C701A1F"/>
    <w:rsid w:val="2C7103A8"/>
    <w:rsid w:val="2C9E7CB3"/>
    <w:rsid w:val="2CBF2761"/>
    <w:rsid w:val="2CC147DA"/>
    <w:rsid w:val="2CD6360D"/>
    <w:rsid w:val="2CEF5604"/>
    <w:rsid w:val="2CF808D5"/>
    <w:rsid w:val="2D176DE6"/>
    <w:rsid w:val="2D2E66FE"/>
    <w:rsid w:val="2D570315"/>
    <w:rsid w:val="2D5E0F00"/>
    <w:rsid w:val="2D66617E"/>
    <w:rsid w:val="2D6E4ECF"/>
    <w:rsid w:val="2D781D88"/>
    <w:rsid w:val="2DB267E6"/>
    <w:rsid w:val="2DDD348A"/>
    <w:rsid w:val="2DF0003C"/>
    <w:rsid w:val="2DFD2911"/>
    <w:rsid w:val="2DFD7892"/>
    <w:rsid w:val="2E176CD9"/>
    <w:rsid w:val="2E2E6086"/>
    <w:rsid w:val="2E503AF5"/>
    <w:rsid w:val="2E7011F1"/>
    <w:rsid w:val="2E7F4C4B"/>
    <w:rsid w:val="2E8427C8"/>
    <w:rsid w:val="2E8C468A"/>
    <w:rsid w:val="2EB30E15"/>
    <w:rsid w:val="2ED21168"/>
    <w:rsid w:val="2EEB5868"/>
    <w:rsid w:val="2EEB7934"/>
    <w:rsid w:val="2F111CEA"/>
    <w:rsid w:val="2F115C7B"/>
    <w:rsid w:val="2F167210"/>
    <w:rsid w:val="2F174B75"/>
    <w:rsid w:val="2F2259AA"/>
    <w:rsid w:val="2F232497"/>
    <w:rsid w:val="2F504D55"/>
    <w:rsid w:val="2F6175C4"/>
    <w:rsid w:val="2F6C574D"/>
    <w:rsid w:val="2F784200"/>
    <w:rsid w:val="2FC52A92"/>
    <w:rsid w:val="2FE81833"/>
    <w:rsid w:val="30022A78"/>
    <w:rsid w:val="302B50DA"/>
    <w:rsid w:val="302E332F"/>
    <w:rsid w:val="30435B62"/>
    <w:rsid w:val="30586EF4"/>
    <w:rsid w:val="3075664A"/>
    <w:rsid w:val="30887DE8"/>
    <w:rsid w:val="30CB56F0"/>
    <w:rsid w:val="30D15342"/>
    <w:rsid w:val="30ED3303"/>
    <w:rsid w:val="31066892"/>
    <w:rsid w:val="31086BD9"/>
    <w:rsid w:val="312A3C79"/>
    <w:rsid w:val="31365A75"/>
    <w:rsid w:val="31384817"/>
    <w:rsid w:val="31550EF6"/>
    <w:rsid w:val="315E4BE8"/>
    <w:rsid w:val="318171E5"/>
    <w:rsid w:val="318B0C4C"/>
    <w:rsid w:val="31A94336"/>
    <w:rsid w:val="31AF275B"/>
    <w:rsid w:val="31B244F3"/>
    <w:rsid w:val="31FA7C7B"/>
    <w:rsid w:val="32121456"/>
    <w:rsid w:val="32291733"/>
    <w:rsid w:val="32360732"/>
    <w:rsid w:val="324F0970"/>
    <w:rsid w:val="325C29D6"/>
    <w:rsid w:val="325E51CB"/>
    <w:rsid w:val="3261272F"/>
    <w:rsid w:val="32626524"/>
    <w:rsid w:val="32767298"/>
    <w:rsid w:val="327711FC"/>
    <w:rsid w:val="328265F2"/>
    <w:rsid w:val="328D5DE2"/>
    <w:rsid w:val="329A4904"/>
    <w:rsid w:val="32BB516A"/>
    <w:rsid w:val="32BC4F2E"/>
    <w:rsid w:val="32C36C43"/>
    <w:rsid w:val="32CA60AC"/>
    <w:rsid w:val="32E60C08"/>
    <w:rsid w:val="32EA4556"/>
    <w:rsid w:val="32EE5A04"/>
    <w:rsid w:val="32FA2EBD"/>
    <w:rsid w:val="33033120"/>
    <w:rsid w:val="330F4EB3"/>
    <w:rsid w:val="334502D1"/>
    <w:rsid w:val="334A7416"/>
    <w:rsid w:val="334C7DB1"/>
    <w:rsid w:val="336B7B6B"/>
    <w:rsid w:val="339951CA"/>
    <w:rsid w:val="33A235CA"/>
    <w:rsid w:val="33E57508"/>
    <w:rsid w:val="33FB575A"/>
    <w:rsid w:val="340A5BD8"/>
    <w:rsid w:val="34126DAD"/>
    <w:rsid w:val="341E494D"/>
    <w:rsid w:val="343E4550"/>
    <w:rsid w:val="343F05AB"/>
    <w:rsid w:val="347341F0"/>
    <w:rsid w:val="348203D9"/>
    <w:rsid w:val="34E772A7"/>
    <w:rsid w:val="34F742D2"/>
    <w:rsid w:val="350234FB"/>
    <w:rsid w:val="350736B6"/>
    <w:rsid w:val="35077107"/>
    <w:rsid w:val="350C68B1"/>
    <w:rsid w:val="351377ED"/>
    <w:rsid w:val="35366850"/>
    <w:rsid w:val="35485D0C"/>
    <w:rsid w:val="354C356C"/>
    <w:rsid w:val="354C6438"/>
    <w:rsid w:val="35747371"/>
    <w:rsid w:val="35752CEE"/>
    <w:rsid w:val="3598786D"/>
    <w:rsid w:val="35E132AC"/>
    <w:rsid w:val="35E14449"/>
    <w:rsid w:val="35F1093E"/>
    <w:rsid w:val="35F1357B"/>
    <w:rsid w:val="36207E8E"/>
    <w:rsid w:val="36253F8B"/>
    <w:rsid w:val="362E3874"/>
    <w:rsid w:val="36420710"/>
    <w:rsid w:val="36541DDA"/>
    <w:rsid w:val="36551314"/>
    <w:rsid w:val="36672976"/>
    <w:rsid w:val="366A618D"/>
    <w:rsid w:val="36864FFB"/>
    <w:rsid w:val="368A301F"/>
    <w:rsid w:val="36AA15E5"/>
    <w:rsid w:val="36BA4BF0"/>
    <w:rsid w:val="37031A30"/>
    <w:rsid w:val="370F0987"/>
    <w:rsid w:val="374A0C1B"/>
    <w:rsid w:val="375A5F88"/>
    <w:rsid w:val="3764166B"/>
    <w:rsid w:val="37944C80"/>
    <w:rsid w:val="379452D3"/>
    <w:rsid w:val="37977382"/>
    <w:rsid w:val="379A758B"/>
    <w:rsid w:val="37A853FD"/>
    <w:rsid w:val="37C173C0"/>
    <w:rsid w:val="37D06609"/>
    <w:rsid w:val="37D318F2"/>
    <w:rsid w:val="37E84473"/>
    <w:rsid w:val="37F539F2"/>
    <w:rsid w:val="37F75DCB"/>
    <w:rsid w:val="383918F4"/>
    <w:rsid w:val="383E54CC"/>
    <w:rsid w:val="38443FFC"/>
    <w:rsid w:val="38463907"/>
    <w:rsid w:val="386303C5"/>
    <w:rsid w:val="386470D3"/>
    <w:rsid w:val="38676B05"/>
    <w:rsid w:val="386C5EE2"/>
    <w:rsid w:val="38734A2A"/>
    <w:rsid w:val="38885952"/>
    <w:rsid w:val="38950A55"/>
    <w:rsid w:val="389E4F0B"/>
    <w:rsid w:val="38A85426"/>
    <w:rsid w:val="38BC474E"/>
    <w:rsid w:val="38BC7EE4"/>
    <w:rsid w:val="38D026C3"/>
    <w:rsid w:val="38FD1D31"/>
    <w:rsid w:val="39161ED3"/>
    <w:rsid w:val="39175745"/>
    <w:rsid w:val="39180351"/>
    <w:rsid w:val="39226E3F"/>
    <w:rsid w:val="394240E6"/>
    <w:rsid w:val="3943474D"/>
    <w:rsid w:val="39736DD0"/>
    <w:rsid w:val="39866BC6"/>
    <w:rsid w:val="399413A0"/>
    <w:rsid w:val="39983075"/>
    <w:rsid w:val="39A65883"/>
    <w:rsid w:val="39D037E8"/>
    <w:rsid w:val="39F70EBA"/>
    <w:rsid w:val="3A366772"/>
    <w:rsid w:val="3A3C0F4F"/>
    <w:rsid w:val="3A526D31"/>
    <w:rsid w:val="3A5467B9"/>
    <w:rsid w:val="3A6966EC"/>
    <w:rsid w:val="3A7415E2"/>
    <w:rsid w:val="3AB823D0"/>
    <w:rsid w:val="3ABE04EC"/>
    <w:rsid w:val="3AC374DC"/>
    <w:rsid w:val="3AF15889"/>
    <w:rsid w:val="3B10193A"/>
    <w:rsid w:val="3B130E2B"/>
    <w:rsid w:val="3B550000"/>
    <w:rsid w:val="3B566137"/>
    <w:rsid w:val="3B607916"/>
    <w:rsid w:val="3B6D2C9A"/>
    <w:rsid w:val="3B7D2D12"/>
    <w:rsid w:val="3BA32FC7"/>
    <w:rsid w:val="3BB358AC"/>
    <w:rsid w:val="3BC3443B"/>
    <w:rsid w:val="3BCA312C"/>
    <w:rsid w:val="3BE45D59"/>
    <w:rsid w:val="3C0C2A84"/>
    <w:rsid w:val="3C0E7BC5"/>
    <w:rsid w:val="3C127197"/>
    <w:rsid w:val="3C16171A"/>
    <w:rsid w:val="3C1E7F8B"/>
    <w:rsid w:val="3C1F0A26"/>
    <w:rsid w:val="3C207D3A"/>
    <w:rsid w:val="3C4C6A8C"/>
    <w:rsid w:val="3C650904"/>
    <w:rsid w:val="3C756110"/>
    <w:rsid w:val="3C912E71"/>
    <w:rsid w:val="3CA91EE4"/>
    <w:rsid w:val="3CA93ED8"/>
    <w:rsid w:val="3CB52E45"/>
    <w:rsid w:val="3CC51996"/>
    <w:rsid w:val="3CC61997"/>
    <w:rsid w:val="3CD716A5"/>
    <w:rsid w:val="3CFA6658"/>
    <w:rsid w:val="3D0A0306"/>
    <w:rsid w:val="3D177FA3"/>
    <w:rsid w:val="3D37569E"/>
    <w:rsid w:val="3D3F5161"/>
    <w:rsid w:val="3D406B75"/>
    <w:rsid w:val="3D5F2F87"/>
    <w:rsid w:val="3D8075FF"/>
    <w:rsid w:val="3DB13211"/>
    <w:rsid w:val="3DCE6093"/>
    <w:rsid w:val="3DD61196"/>
    <w:rsid w:val="3DD857E8"/>
    <w:rsid w:val="3DF17B22"/>
    <w:rsid w:val="3E0E17D0"/>
    <w:rsid w:val="3E106C94"/>
    <w:rsid w:val="3E1D14CB"/>
    <w:rsid w:val="3E3D017F"/>
    <w:rsid w:val="3E6D6EEB"/>
    <w:rsid w:val="3E927C1E"/>
    <w:rsid w:val="3E986F34"/>
    <w:rsid w:val="3EA452AD"/>
    <w:rsid w:val="3EE27EE4"/>
    <w:rsid w:val="3EE56034"/>
    <w:rsid w:val="3F0D6EE7"/>
    <w:rsid w:val="3F1316D9"/>
    <w:rsid w:val="3F4571A7"/>
    <w:rsid w:val="3F5D2349"/>
    <w:rsid w:val="3F5E178B"/>
    <w:rsid w:val="3F7C3375"/>
    <w:rsid w:val="3F7C6360"/>
    <w:rsid w:val="3F81636E"/>
    <w:rsid w:val="3F880E2E"/>
    <w:rsid w:val="3F8C666F"/>
    <w:rsid w:val="3FCF5431"/>
    <w:rsid w:val="3FD83580"/>
    <w:rsid w:val="3FF40100"/>
    <w:rsid w:val="3FF71C44"/>
    <w:rsid w:val="400E5989"/>
    <w:rsid w:val="405325B9"/>
    <w:rsid w:val="4058409A"/>
    <w:rsid w:val="40DF2042"/>
    <w:rsid w:val="40E26455"/>
    <w:rsid w:val="40F15BB4"/>
    <w:rsid w:val="40F235C3"/>
    <w:rsid w:val="410E106C"/>
    <w:rsid w:val="410E18BB"/>
    <w:rsid w:val="4117526A"/>
    <w:rsid w:val="412A49E8"/>
    <w:rsid w:val="413929F3"/>
    <w:rsid w:val="41467360"/>
    <w:rsid w:val="41532E18"/>
    <w:rsid w:val="415D19D4"/>
    <w:rsid w:val="41617008"/>
    <w:rsid w:val="41621A7A"/>
    <w:rsid w:val="418B4BE0"/>
    <w:rsid w:val="41DE15AD"/>
    <w:rsid w:val="41F07462"/>
    <w:rsid w:val="41F87C87"/>
    <w:rsid w:val="42107F5A"/>
    <w:rsid w:val="421523EE"/>
    <w:rsid w:val="42183854"/>
    <w:rsid w:val="42566ED1"/>
    <w:rsid w:val="429B521B"/>
    <w:rsid w:val="429B56F2"/>
    <w:rsid w:val="42B92FDE"/>
    <w:rsid w:val="42CB1D64"/>
    <w:rsid w:val="42D60BDA"/>
    <w:rsid w:val="42E107F0"/>
    <w:rsid w:val="430266D2"/>
    <w:rsid w:val="430B0F7E"/>
    <w:rsid w:val="43260AE1"/>
    <w:rsid w:val="434118EA"/>
    <w:rsid w:val="435D36F1"/>
    <w:rsid w:val="435E1745"/>
    <w:rsid w:val="436C5DC5"/>
    <w:rsid w:val="437C0927"/>
    <w:rsid w:val="438C2793"/>
    <w:rsid w:val="439727CB"/>
    <w:rsid w:val="43A4103F"/>
    <w:rsid w:val="43A41B4D"/>
    <w:rsid w:val="43DE5D09"/>
    <w:rsid w:val="43E46689"/>
    <w:rsid w:val="43F14691"/>
    <w:rsid w:val="4410703D"/>
    <w:rsid w:val="442C4BBD"/>
    <w:rsid w:val="443A3852"/>
    <w:rsid w:val="443E3B39"/>
    <w:rsid w:val="444015E3"/>
    <w:rsid w:val="44514EF4"/>
    <w:rsid w:val="446452A6"/>
    <w:rsid w:val="449B24D2"/>
    <w:rsid w:val="44AE5BBF"/>
    <w:rsid w:val="44E217F7"/>
    <w:rsid w:val="44EA7E62"/>
    <w:rsid w:val="45017EC9"/>
    <w:rsid w:val="451F6C1E"/>
    <w:rsid w:val="45344B37"/>
    <w:rsid w:val="45376B14"/>
    <w:rsid w:val="45412347"/>
    <w:rsid w:val="45435B00"/>
    <w:rsid w:val="45561965"/>
    <w:rsid w:val="4583725E"/>
    <w:rsid w:val="45861AEE"/>
    <w:rsid w:val="45B35F9E"/>
    <w:rsid w:val="45D5212A"/>
    <w:rsid w:val="45E33B75"/>
    <w:rsid w:val="45ED2650"/>
    <w:rsid w:val="460A7A94"/>
    <w:rsid w:val="46192E88"/>
    <w:rsid w:val="4625570B"/>
    <w:rsid w:val="4626358F"/>
    <w:rsid w:val="46645E51"/>
    <w:rsid w:val="46801089"/>
    <w:rsid w:val="46846FB8"/>
    <w:rsid w:val="46857758"/>
    <w:rsid w:val="468E7297"/>
    <w:rsid w:val="46944DE5"/>
    <w:rsid w:val="469D6519"/>
    <w:rsid w:val="46B81BBB"/>
    <w:rsid w:val="46F704E5"/>
    <w:rsid w:val="470648B9"/>
    <w:rsid w:val="472024A9"/>
    <w:rsid w:val="473046EF"/>
    <w:rsid w:val="474F1E04"/>
    <w:rsid w:val="47587D10"/>
    <w:rsid w:val="476636F8"/>
    <w:rsid w:val="476858B4"/>
    <w:rsid w:val="478410AB"/>
    <w:rsid w:val="478E713D"/>
    <w:rsid w:val="4791392A"/>
    <w:rsid w:val="47C134AA"/>
    <w:rsid w:val="47CC0744"/>
    <w:rsid w:val="481D58A7"/>
    <w:rsid w:val="4829332C"/>
    <w:rsid w:val="483925A5"/>
    <w:rsid w:val="48461E97"/>
    <w:rsid w:val="48610722"/>
    <w:rsid w:val="48740B6E"/>
    <w:rsid w:val="487529E3"/>
    <w:rsid w:val="487C3D47"/>
    <w:rsid w:val="48A30594"/>
    <w:rsid w:val="48C02168"/>
    <w:rsid w:val="48FC4E5D"/>
    <w:rsid w:val="49001A32"/>
    <w:rsid w:val="492D0645"/>
    <w:rsid w:val="49581276"/>
    <w:rsid w:val="49592E1A"/>
    <w:rsid w:val="495A22C3"/>
    <w:rsid w:val="49721A00"/>
    <w:rsid w:val="49747891"/>
    <w:rsid w:val="4994193E"/>
    <w:rsid w:val="49953D71"/>
    <w:rsid w:val="49B263E7"/>
    <w:rsid w:val="49BB50E9"/>
    <w:rsid w:val="49E47474"/>
    <w:rsid w:val="49EF6A51"/>
    <w:rsid w:val="49FC4F4A"/>
    <w:rsid w:val="4A0D79BB"/>
    <w:rsid w:val="4A576B4C"/>
    <w:rsid w:val="4A785A3A"/>
    <w:rsid w:val="4A993C21"/>
    <w:rsid w:val="4A9A771E"/>
    <w:rsid w:val="4AA812F8"/>
    <w:rsid w:val="4AEA4862"/>
    <w:rsid w:val="4AEC7FC6"/>
    <w:rsid w:val="4B0A2423"/>
    <w:rsid w:val="4B1C0CC9"/>
    <w:rsid w:val="4B523112"/>
    <w:rsid w:val="4BAC3A27"/>
    <w:rsid w:val="4BB97BD3"/>
    <w:rsid w:val="4BD122FD"/>
    <w:rsid w:val="4BFA655D"/>
    <w:rsid w:val="4C296473"/>
    <w:rsid w:val="4C4719DA"/>
    <w:rsid w:val="4C6102FC"/>
    <w:rsid w:val="4C6B793D"/>
    <w:rsid w:val="4C7E1970"/>
    <w:rsid w:val="4C7F79BA"/>
    <w:rsid w:val="4C892204"/>
    <w:rsid w:val="4C935C23"/>
    <w:rsid w:val="4CA32EEC"/>
    <w:rsid w:val="4CB15932"/>
    <w:rsid w:val="4CC96D06"/>
    <w:rsid w:val="4CD15F48"/>
    <w:rsid w:val="4CDF03E1"/>
    <w:rsid w:val="4CE9162B"/>
    <w:rsid w:val="4CEB18ED"/>
    <w:rsid w:val="4D2A47E6"/>
    <w:rsid w:val="4D303711"/>
    <w:rsid w:val="4D5A2CD0"/>
    <w:rsid w:val="4D645762"/>
    <w:rsid w:val="4D894EE6"/>
    <w:rsid w:val="4D9907D6"/>
    <w:rsid w:val="4DC1511D"/>
    <w:rsid w:val="4DC553EF"/>
    <w:rsid w:val="4DC73DFA"/>
    <w:rsid w:val="4DF17337"/>
    <w:rsid w:val="4E026128"/>
    <w:rsid w:val="4E034E0F"/>
    <w:rsid w:val="4E122225"/>
    <w:rsid w:val="4E5030BC"/>
    <w:rsid w:val="4E53039C"/>
    <w:rsid w:val="4E615FE5"/>
    <w:rsid w:val="4E966FC0"/>
    <w:rsid w:val="4E9B5689"/>
    <w:rsid w:val="4E9F4135"/>
    <w:rsid w:val="4EAC2C40"/>
    <w:rsid w:val="4EAD3CF1"/>
    <w:rsid w:val="4EB14135"/>
    <w:rsid w:val="4EBA3B11"/>
    <w:rsid w:val="4EC22996"/>
    <w:rsid w:val="4EC64F7B"/>
    <w:rsid w:val="4EDD34C4"/>
    <w:rsid w:val="4EE057AC"/>
    <w:rsid w:val="4EE07FE5"/>
    <w:rsid w:val="4EEC6E5F"/>
    <w:rsid w:val="4F16668E"/>
    <w:rsid w:val="4F204D8E"/>
    <w:rsid w:val="4F470BD8"/>
    <w:rsid w:val="4F7872E4"/>
    <w:rsid w:val="4F8C45DA"/>
    <w:rsid w:val="4F8D02C0"/>
    <w:rsid w:val="4FDB33A3"/>
    <w:rsid w:val="4FEC6596"/>
    <w:rsid w:val="4FF56B38"/>
    <w:rsid w:val="5003766A"/>
    <w:rsid w:val="500F30AD"/>
    <w:rsid w:val="501800B0"/>
    <w:rsid w:val="50250D17"/>
    <w:rsid w:val="50267494"/>
    <w:rsid w:val="5033115B"/>
    <w:rsid w:val="504F0396"/>
    <w:rsid w:val="50571BA3"/>
    <w:rsid w:val="506406CE"/>
    <w:rsid w:val="506B6C3B"/>
    <w:rsid w:val="50747762"/>
    <w:rsid w:val="507A7868"/>
    <w:rsid w:val="508A23CD"/>
    <w:rsid w:val="50A21AAD"/>
    <w:rsid w:val="50AC3BB7"/>
    <w:rsid w:val="50B504FC"/>
    <w:rsid w:val="50F64767"/>
    <w:rsid w:val="51091072"/>
    <w:rsid w:val="512C0C6B"/>
    <w:rsid w:val="51355E20"/>
    <w:rsid w:val="51502635"/>
    <w:rsid w:val="515D0D16"/>
    <w:rsid w:val="51642405"/>
    <w:rsid w:val="51912D6A"/>
    <w:rsid w:val="519F2DE7"/>
    <w:rsid w:val="51BC78B7"/>
    <w:rsid w:val="51CB4DEA"/>
    <w:rsid w:val="51D5449C"/>
    <w:rsid w:val="51DD6FA7"/>
    <w:rsid w:val="52034932"/>
    <w:rsid w:val="521839C0"/>
    <w:rsid w:val="5220496D"/>
    <w:rsid w:val="52264A3E"/>
    <w:rsid w:val="522B25F3"/>
    <w:rsid w:val="523B6DA8"/>
    <w:rsid w:val="52564E2E"/>
    <w:rsid w:val="525C6BB9"/>
    <w:rsid w:val="5260086C"/>
    <w:rsid w:val="52785282"/>
    <w:rsid w:val="527A5DBD"/>
    <w:rsid w:val="527C1786"/>
    <w:rsid w:val="528003D4"/>
    <w:rsid w:val="528802B7"/>
    <w:rsid w:val="52A75720"/>
    <w:rsid w:val="52AA13E1"/>
    <w:rsid w:val="52AD00C9"/>
    <w:rsid w:val="52CE211F"/>
    <w:rsid w:val="52F359C1"/>
    <w:rsid w:val="52FD29BA"/>
    <w:rsid w:val="532C4D87"/>
    <w:rsid w:val="53446150"/>
    <w:rsid w:val="53605200"/>
    <w:rsid w:val="53882516"/>
    <w:rsid w:val="538D723D"/>
    <w:rsid w:val="53B03CA8"/>
    <w:rsid w:val="53CB476F"/>
    <w:rsid w:val="53D67BDD"/>
    <w:rsid w:val="53D71BFE"/>
    <w:rsid w:val="53D8788F"/>
    <w:rsid w:val="53F13A8E"/>
    <w:rsid w:val="541667B3"/>
    <w:rsid w:val="54260D4B"/>
    <w:rsid w:val="542A6E70"/>
    <w:rsid w:val="54885BE0"/>
    <w:rsid w:val="54896A84"/>
    <w:rsid w:val="549C66FD"/>
    <w:rsid w:val="54ED0E8F"/>
    <w:rsid w:val="54FD551A"/>
    <w:rsid w:val="550908D2"/>
    <w:rsid w:val="55092100"/>
    <w:rsid w:val="553B4180"/>
    <w:rsid w:val="55455D71"/>
    <w:rsid w:val="554761BF"/>
    <w:rsid w:val="554911BA"/>
    <w:rsid w:val="557C69D8"/>
    <w:rsid w:val="55AF2B9B"/>
    <w:rsid w:val="55B02ABE"/>
    <w:rsid w:val="55BD2095"/>
    <w:rsid w:val="55CA2C50"/>
    <w:rsid w:val="55D17C41"/>
    <w:rsid w:val="55D55366"/>
    <w:rsid w:val="561A027E"/>
    <w:rsid w:val="56310812"/>
    <w:rsid w:val="563126D9"/>
    <w:rsid w:val="56416034"/>
    <w:rsid w:val="566E2BB9"/>
    <w:rsid w:val="568A3EAB"/>
    <w:rsid w:val="568F78E2"/>
    <w:rsid w:val="56936A0A"/>
    <w:rsid w:val="569A35A3"/>
    <w:rsid w:val="56A83BC7"/>
    <w:rsid w:val="56AE4ED1"/>
    <w:rsid w:val="56B36A11"/>
    <w:rsid w:val="56D8186E"/>
    <w:rsid w:val="56F35119"/>
    <w:rsid w:val="56F63440"/>
    <w:rsid w:val="56FF2A90"/>
    <w:rsid w:val="56FF38B3"/>
    <w:rsid w:val="572801FD"/>
    <w:rsid w:val="57650D4E"/>
    <w:rsid w:val="57783F06"/>
    <w:rsid w:val="5792297A"/>
    <w:rsid w:val="57A74F02"/>
    <w:rsid w:val="57AA55FC"/>
    <w:rsid w:val="57B26743"/>
    <w:rsid w:val="57B7471A"/>
    <w:rsid w:val="57BF1958"/>
    <w:rsid w:val="57D805B8"/>
    <w:rsid w:val="57E73B44"/>
    <w:rsid w:val="57F94667"/>
    <w:rsid w:val="57FC5311"/>
    <w:rsid w:val="580B7A36"/>
    <w:rsid w:val="581B2B06"/>
    <w:rsid w:val="583242AD"/>
    <w:rsid w:val="58430FE2"/>
    <w:rsid w:val="5852699D"/>
    <w:rsid w:val="585F2D8C"/>
    <w:rsid w:val="587B2C6C"/>
    <w:rsid w:val="588146F4"/>
    <w:rsid w:val="588D2405"/>
    <w:rsid w:val="58B752ED"/>
    <w:rsid w:val="58E86F46"/>
    <w:rsid w:val="58F06AAE"/>
    <w:rsid w:val="59092192"/>
    <w:rsid w:val="59132D38"/>
    <w:rsid w:val="591706FF"/>
    <w:rsid w:val="59175C87"/>
    <w:rsid w:val="59232380"/>
    <w:rsid w:val="592826FE"/>
    <w:rsid w:val="59481BB6"/>
    <w:rsid w:val="594E7F63"/>
    <w:rsid w:val="59690AA3"/>
    <w:rsid w:val="596A649A"/>
    <w:rsid w:val="596C75F7"/>
    <w:rsid w:val="596E0DB1"/>
    <w:rsid w:val="59817D9E"/>
    <w:rsid w:val="598F751E"/>
    <w:rsid w:val="599B78F1"/>
    <w:rsid w:val="599D5D74"/>
    <w:rsid w:val="599F7A1E"/>
    <w:rsid w:val="59A27FD5"/>
    <w:rsid w:val="59F07B71"/>
    <w:rsid w:val="5A063C91"/>
    <w:rsid w:val="5A2923B6"/>
    <w:rsid w:val="5A404456"/>
    <w:rsid w:val="5A52194E"/>
    <w:rsid w:val="5A697A14"/>
    <w:rsid w:val="5AC35CD4"/>
    <w:rsid w:val="5AE13A3B"/>
    <w:rsid w:val="5B001073"/>
    <w:rsid w:val="5B0407FF"/>
    <w:rsid w:val="5B290BF4"/>
    <w:rsid w:val="5B2D4D19"/>
    <w:rsid w:val="5B413404"/>
    <w:rsid w:val="5B661CC0"/>
    <w:rsid w:val="5B6E6E07"/>
    <w:rsid w:val="5B850F1B"/>
    <w:rsid w:val="5BA56A60"/>
    <w:rsid w:val="5BA75D4D"/>
    <w:rsid w:val="5BBB7B54"/>
    <w:rsid w:val="5BC678D4"/>
    <w:rsid w:val="5BCA6DF5"/>
    <w:rsid w:val="5BD005AD"/>
    <w:rsid w:val="5BD013D0"/>
    <w:rsid w:val="5BD84817"/>
    <w:rsid w:val="5BE23D8C"/>
    <w:rsid w:val="5C380C11"/>
    <w:rsid w:val="5C437715"/>
    <w:rsid w:val="5C4918E6"/>
    <w:rsid w:val="5C4A6D48"/>
    <w:rsid w:val="5C5B0AEF"/>
    <w:rsid w:val="5C646E65"/>
    <w:rsid w:val="5C6B5B21"/>
    <w:rsid w:val="5C724AD0"/>
    <w:rsid w:val="5C8E64EA"/>
    <w:rsid w:val="5C906F11"/>
    <w:rsid w:val="5C9175D4"/>
    <w:rsid w:val="5CA460BC"/>
    <w:rsid w:val="5CAB479A"/>
    <w:rsid w:val="5CC47DB5"/>
    <w:rsid w:val="5CD91763"/>
    <w:rsid w:val="5D0F3CE1"/>
    <w:rsid w:val="5D2124BF"/>
    <w:rsid w:val="5D253FA6"/>
    <w:rsid w:val="5D292B74"/>
    <w:rsid w:val="5D2E14C3"/>
    <w:rsid w:val="5D376D29"/>
    <w:rsid w:val="5D3E38B0"/>
    <w:rsid w:val="5D594315"/>
    <w:rsid w:val="5D68054E"/>
    <w:rsid w:val="5D713C22"/>
    <w:rsid w:val="5D723EF5"/>
    <w:rsid w:val="5D756C9C"/>
    <w:rsid w:val="5D814A1D"/>
    <w:rsid w:val="5DB679EF"/>
    <w:rsid w:val="5DC11B55"/>
    <w:rsid w:val="5DC27DB5"/>
    <w:rsid w:val="5DC33264"/>
    <w:rsid w:val="5DC433F8"/>
    <w:rsid w:val="5DC65A9C"/>
    <w:rsid w:val="5DF14010"/>
    <w:rsid w:val="5DFD31D4"/>
    <w:rsid w:val="5E0125F5"/>
    <w:rsid w:val="5E063787"/>
    <w:rsid w:val="5E0B1999"/>
    <w:rsid w:val="5E135FE3"/>
    <w:rsid w:val="5E1B2E77"/>
    <w:rsid w:val="5E26362E"/>
    <w:rsid w:val="5E281319"/>
    <w:rsid w:val="5E390C3E"/>
    <w:rsid w:val="5E4D70A5"/>
    <w:rsid w:val="5E61530F"/>
    <w:rsid w:val="5E6A3A56"/>
    <w:rsid w:val="5E8A6AEA"/>
    <w:rsid w:val="5EA46B1B"/>
    <w:rsid w:val="5ED959D7"/>
    <w:rsid w:val="5EDB084D"/>
    <w:rsid w:val="5EDB0F14"/>
    <w:rsid w:val="5EE026C0"/>
    <w:rsid w:val="5EE82E56"/>
    <w:rsid w:val="5EF547DE"/>
    <w:rsid w:val="5EFA4DE9"/>
    <w:rsid w:val="5F0C4164"/>
    <w:rsid w:val="5F1A6C77"/>
    <w:rsid w:val="5F4205E8"/>
    <w:rsid w:val="5F4633F4"/>
    <w:rsid w:val="5F676E68"/>
    <w:rsid w:val="5F7546EB"/>
    <w:rsid w:val="5F88215E"/>
    <w:rsid w:val="5F942F2A"/>
    <w:rsid w:val="5FBC50C5"/>
    <w:rsid w:val="60152A77"/>
    <w:rsid w:val="60193C69"/>
    <w:rsid w:val="60346BB3"/>
    <w:rsid w:val="60386DC9"/>
    <w:rsid w:val="60501ABD"/>
    <w:rsid w:val="608511E0"/>
    <w:rsid w:val="608B2B6E"/>
    <w:rsid w:val="609A337D"/>
    <w:rsid w:val="60A857B2"/>
    <w:rsid w:val="60CD4CF8"/>
    <w:rsid w:val="60D8684C"/>
    <w:rsid w:val="6100695C"/>
    <w:rsid w:val="610D5887"/>
    <w:rsid w:val="61135038"/>
    <w:rsid w:val="61227376"/>
    <w:rsid w:val="612A79C6"/>
    <w:rsid w:val="613720A5"/>
    <w:rsid w:val="614B2455"/>
    <w:rsid w:val="61504452"/>
    <w:rsid w:val="61632105"/>
    <w:rsid w:val="619216C5"/>
    <w:rsid w:val="61B30742"/>
    <w:rsid w:val="61DC3396"/>
    <w:rsid w:val="61E44765"/>
    <w:rsid w:val="61EA73E7"/>
    <w:rsid w:val="61F87323"/>
    <w:rsid w:val="620F3AC0"/>
    <w:rsid w:val="621A3ACF"/>
    <w:rsid w:val="6240548A"/>
    <w:rsid w:val="62565F85"/>
    <w:rsid w:val="625944B7"/>
    <w:rsid w:val="6271590F"/>
    <w:rsid w:val="627845FC"/>
    <w:rsid w:val="628C7423"/>
    <w:rsid w:val="62972831"/>
    <w:rsid w:val="62B265E7"/>
    <w:rsid w:val="62B621EF"/>
    <w:rsid w:val="62D63A6F"/>
    <w:rsid w:val="62DA7BC3"/>
    <w:rsid w:val="62DD1A22"/>
    <w:rsid w:val="62F85884"/>
    <w:rsid w:val="630B7BC0"/>
    <w:rsid w:val="63461A86"/>
    <w:rsid w:val="634B74BA"/>
    <w:rsid w:val="635A2B2C"/>
    <w:rsid w:val="635B029A"/>
    <w:rsid w:val="6371374B"/>
    <w:rsid w:val="637D66C6"/>
    <w:rsid w:val="639472E6"/>
    <w:rsid w:val="639B422D"/>
    <w:rsid w:val="639D399C"/>
    <w:rsid w:val="63A31D0F"/>
    <w:rsid w:val="63AF3654"/>
    <w:rsid w:val="63C4575B"/>
    <w:rsid w:val="63EE62BA"/>
    <w:rsid w:val="63F27AD5"/>
    <w:rsid w:val="64130759"/>
    <w:rsid w:val="64150F7D"/>
    <w:rsid w:val="642410DE"/>
    <w:rsid w:val="64305353"/>
    <w:rsid w:val="64403166"/>
    <w:rsid w:val="64624F9B"/>
    <w:rsid w:val="646961C3"/>
    <w:rsid w:val="64724A6C"/>
    <w:rsid w:val="6497079C"/>
    <w:rsid w:val="64972988"/>
    <w:rsid w:val="649E51E5"/>
    <w:rsid w:val="64B0792F"/>
    <w:rsid w:val="64DC5D6B"/>
    <w:rsid w:val="64E904FA"/>
    <w:rsid w:val="64F92036"/>
    <w:rsid w:val="650521D9"/>
    <w:rsid w:val="65290A6A"/>
    <w:rsid w:val="652F16D5"/>
    <w:rsid w:val="654A6840"/>
    <w:rsid w:val="655639D7"/>
    <w:rsid w:val="656800A1"/>
    <w:rsid w:val="658D500B"/>
    <w:rsid w:val="65932AAF"/>
    <w:rsid w:val="65A71ED7"/>
    <w:rsid w:val="65AE1A62"/>
    <w:rsid w:val="65BA1D62"/>
    <w:rsid w:val="65DE5F3C"/>
    <w:rsid w:val="65E90497"/>
    <w:rsid w:val="65E90977"/>
    <w:rsid w:val="65FB64CA"/>
    <w:rsid w:val="65FD6853"/>
    <w:rsid w:val="66083DCA"/>
    <w:rsid w:val="66115793"/>
    <w:rsid w:val="661B7362"/>
    <w:rsid w:val="662621C8"/>
    <w:rsid w:val="6646629D"/>
    <w:rsid w:val="664E16A8"/>
    <w:rsid w:val="665A522D"/>
    <w:rsid w:val="666775BC"/>
    <w:rsid w:val="66A507D2"/>
    <w:rsid w:val="66D24066"/>
    <w:rsid w:val="66E45CBC"/>
    <w:rsid w:val="66E83DE0"/>
    <w:rsid w:val="66EA234C"/>
    <w:rsid w:val="66FA7D51"/>
    <w:rsid w:val="66FD4D42"/>
    <w:rsid w:val="670E736F"/>
    <w:rsid w:val="67135BC6"/>
    <w:rsid w:val="672A54A0"/>
    <w:rsid w:val="67325FC3"/>
    <w:rsid w:val="67474C54"/>
    <w:rsid w:val="67643F0F"/>
    <w:rsid w:val="677835FC"/>
    <w:rsid w:val="679812E1"/>
    <w:rsid w:val="67A010F9"/>
    <w:rsid w:val="67A452D4"/>
    <w:rsid w:val="67A74C2D"/>
    <w:rsid w:val="67AC233D"/>
    <w:rsid w:val="67CC0F76"/>
    <w:rsid w:val="67CE1C7B"/>
    <w:rsid w:val="67E51788"/>
    <w:rsid w:val="67F854F0"/>
    <w:rsid w:val="68023FAC"/>
    <w:rsid w:val="6823654F"/>
    <w:rsid w:val="682C222D"/>
    <w:rsid w:val="68350B7B"/>
    <w:rsid w:val="687A0383"/>
    <w:rsid w:val="687E7C22"/>
    <w:rsid w:val="687F56DF"/>
    <w:rsid w:val="688E0D3F"/>
    <w:rsid w:val="68B10301"/>
    <w:rsid w:val="68B574F2"/>
    <w:rsid w:val="68B66225"/>
    <w:rsid w:val="68D860BF"/>
    <w:rsid w:val="68ED38A4"/>
    <w:rsid w:val="68EE253D"/>
    <w:rsid w:val="690C79E8"/>
    <w:rsid w:val="692159F1"/>
    <w:rsid w:val="6941183E"/>
    <w:rsid w:val="694937AB"/>
    <w:rsid w:val="695067A5"/>
    <w:rsid w:val="69785688"/>
    <w:rsid w:val="698E41D1"/>
    <w:rsid w:val="69951B85"/>
    <w:rsid w:val="69CE183E"/>
    <w:rsid w:val="69CE2ACA"/>
    <w:rsid w:val="69DC04D3"/>
    <w:rsid w:val="69E766E3"/>
    <w:rsid w:val="69FC4B56"/>
    <w:rsid w:val="6A220D3B"/>
    <w:rsid w:val="6A28619D"/>
    <w:rsid w:val="6A475F0E"/>
    <w:rsid w:val="6A492CC0"/>
    <w:rsid w:val="6A4B0A2B"/>
    <w:rsid w:val="6A5056B2"/>
    <w:rsid w:val="6A514C93"/>
    <w:rsid w:val="6A523A87"/>
    <w:rsid w:val="6A5D742A"/>
    <w:rsid w:val="6A6E40F5"/>
    <w:rsid w:val="6AA4172E"/>
    <w:rsid w:val="6AB87648"/>
    <w:rsid w:val="6AB94537"/>
    <w:rsid w:val="6AC54407"/>
    <w:rsid w:val="6AD51D91"/>
    <w:rsid w:val="6ADE3A78"/>
    <w:rsid w:val="6AE02422"/>
    <w:rsid w:val="6AF818C8"/>
    <w:rsid w:val="6B0225C1"/>
    <w:rsid w:val="6B0513BE"/>
    <w:rsid w:val="6B095F53"/>
    <w:rsid w:val="6B155847"/>
    <w:rsid w:val="6B171A24"/>
    <w:rsid w:val="6B182F1D"/>
    <w:rsid w:val="6B1C4862"/>
    <w:rsid w:val="6B414A81"/>
    <w:rsid w:val="6B4D7D36"/>
    <w:rsid w:val="6B612CEB"/>
    <w:rsid w:val="6B75719C"/>
    <w:rsid w:val="6B8C412B"/>
    <w:rsid w:val="6BB90984"/>
    <w:rsid w:val="6BD82ECD"/>
    <w:rsid w:val="6BEF5C44"/>
    <w:rsid w:val="6BF13528"/>
    <w:rsid w:val="6BFF64BC"/>
    <w:rsid w:val="6C0C627C"/>
    <w:rsid w:val="6C1A2FD2"/>
    <w:rsid w:val="6C2907F4"/>
    <w:rsid w:val="6C2A69A8"/>
    <w:rsid w:val="6C2F1D19"/>
    <w:rsid w:val="6C3B7E39"/>
    <w:rsid w:val="6C485088"/>
    <w:rsid w:val="6C7A68F3"/>
    <w:rsid w:val="6C954609"/>
    <w:rsid w:val="6C9A06BA"/>
    <w:rsid w:val="6C9E3560"/>
    <w:rsid w:val="6CBB599D"/>
    <w:rsid w:val="6CC018C9"/>
    <w:rsid w:val="6CED4677"/>
    <w:rsid w:val="6D0F0296"/>
    <w:rsid w:val="6D0F0F94"/>
    <w:rsid w:val="6D536B3B"/>
    <w:rsid w:val="6D673289"/>
    <w:rsid w:val="6DA9432F"/>
    <w:rsid w:val="6DB864F0"/>
    <w:rsid w:val="6DD057F7"/>
    <w:rsid w:val="6DF260CF"/>
    <w:rsid w:val="6DF478A7"/>
    <w:rsid w:val="6E1E36C6"/>
    <w:rsid w:val="6E2D4D0F"/>
    <w:rsid w:val="6E444FC8"/>
    <w:rsid w:val="6E524210"/>
    <w:rsid w:val="6E777252"/>
    <w:rsid w:val="6EEB5405"/>
    <w:rsid w:val="6EF0488D"/>
    <w:rsid w:val="6F150452"/>
    <w:rsid w:val="6F2F7A3D"/>
    <w:rsid w:val="6F3E392B"/>
    <w:rsid w:val="6F44083C"/>
    <w:rsid w:val="6F4E6FEC"/>
    <w:rsid w:val="6F5A6991"/>
    <w:rsid w:val="6F6C7108"/>
    <w:rsid w:val="6F746E10"/>
    <w:rsid w:val="6F7C6FD3"/>
    <w:rsid w:val="6F8956A0"/>
    <w:rsid w:val="6F91700F"/>
    <w:rsid w:val="6FC02D9A"/>
    <w:rsid w:val="7002017E"/>
    <w:rsid w:val="700B59B6"/>
    <w:rsid w:val="70525731"/>
    <w:rsid w:val="705504BA"/>
    <w:rsid w:val="709C7E22"/>
    <w:rsid w:val="70B30256"/>
    <w:rsid w:val="70B34726"/>
    <w:rsid w:val="70D00A74"/>
    <w:rsid w:val="70F91065"/>
    <w:rsid w:val="71034F46"/>
    <w:rsid w:val="7151361D"/>
    <w:rsid w:val="71514464"/>
    <w:rsid w:val="7153593E"/>
    <w:rsid w:val="71617698"/>
    <w:rsid w:val="718C12F2"/>
    <w:rsid w:val="71990BE2"/>
    <w:rsid w:val="71CD25B2"/>
    <w:rsid w:val="71DE2B97"/>
    <w:rsid w:val="71E87DDB"/>
    <w:rsid w:val="722C488E"/>
    <w:rsid w:val="723B2CB2"/>
    <w:rsid w:val="723E4D8F"/>
    <w:rsid w:val="7275545C"/>
    <w:rsid w:val="72901B65"/>
    <w:rsid w:val="72910300"/>
    <w:rsid w:val="72CC09D1"/>
    <w:rsid w:val="72D04A8B"/>
    <w:rsid w:val="72E72A5F"/>
    <w:rsid w:val="72FA00D1"/>
    <w:rsid w:val="731154BB"/>
    <w:rsid w:val="73196BCA"/>
    <w:rsid w:val="731D7BB6"/>
    <w:rsid w:val="73281D66"/>
    <w:rsid w:val="73300C11"/>
    <w:rsid w:val="73485618"/>
    <w:rsid w:val="734E024A"/>
    <w:rsid w:val="735851FD"/>
    <w:rsid w:val="735B3DA3"/>
    <w:rsid w:val="73635DFF"/>
    <w:rsid w:val="736E52E6"/>
    <w:rsid w:val="73984187"/>
    <w:rsid w:val="73987134"/>
    <w:rsid w:val="73AA6AA6"/>
    <w:rsid w:val="73B12FAB"/>
    <w:rsid w:val="73C07AF8"/>
    <w:rsid w:val="73C16187"/>
    <w:rsid w:val="73E82639"/>
    <w:rsid w:val="73F01106"/>
    <w:rsid w:val="73F1052A"/>
    <w:rsid w:val="73F71771"/>
    <w:rsid w:val="73FB7C18"/>
    <w:rsid w:val="740A7C72"/>
    <w:rsid w:val="74101711"/>
    <w:rsid w:val="742F1B57"/>
    <w:rsid w:val="74A52F96"/>
    <w:rsid w:val="74B4465F"/>
    <w:rsid w:val="74B60FF0"/>
    <w:rsid w:val="74D16A4D"/>
    <w:rsid w:val="75075687"/>
    <w:rsid w:val="751636C0"/>
    <w:rsid w:val="751C7242"/>
    <w:rsid w:val="752E67FA"/>
    <w:rsid w:val="75475881"/>
    <w:rsid w:val="756E2183"/>
    <w:rsid w:val="758161FE"/>
    <w:rsid w:val="75827E85"/>
    <w:rsid w:val="75AD6917"/>
    <w:rsid w:val="75B75FCB"/>
    <w:rsid w:val="75C540A1"/>
    <w:rsid w:val="75CD7FD2"/>
    <w:rsid w:val="75CE59D6"/>
    <w:rsid w:val="75EE34BF"/>
    <w:rsid w:val="75FB184D"/>
    <w:rsid w:val="762E3ACF"/>
    <w:rsid w:val="763E7534"/>
    <w:rsid w:val="764B5D30"/>
    <w:rsid w:val="76853EA0"/>
    <w:rsid w:val="768E2108"/>
    <w:rsid w:val="7696409A"/>
    <w:rsid w:val="76A02506"/>
    <w:rsid w:val="76AC70C1"/>
    <w:rsid w:val="76C02E15"/>
    <w:rsid w:val="76C96DEC"/>
    <w:rsid w:val="76CD5335"/>
    <w:rsid w:val="76D52521"/>
    <w:rsid w:val="76FF3CD3"/>
    <w:rsid w:val="770607C4"/>
    <w:rsid w:val="77064FD6"/>
    <w:rsid w:val="772227FD"/>
    <w:rsid w:val="772E652B"/>
    <w:rsid w:val="77344BB3"/>
    <w:rsid w:val="773F6190"/>
    <w:rsid w:val="774A1F31"/>
    <w:rsid w:val="774A4375"/>
    <w:rsid w:val="77534EB1"/>
    <w:rsid w:val="77632D6F"/>
    <w:rsid w:val="776352A8"/>
    <w:rsid w:val="776A244C"/>
    <w:rsid w:val="77AE7B80"/>
    <w:rsid w:val="77B77A50"/>
    <w:rsid w:val="780705A2"/>
    <w:rsid w:val="78107D34"/>
    <w:rsid w:val="78293922"/>
    <w:rsid w:val="78456AB0"/>
    <w:rsid w:val="784E4770"/>
    <w:rsid w:val="785738D4"/>
    <w:rsid w:val="786A5A58"/>
    <w:rsid w:val="78CB277A"/>
    <w:rsid w:val="78E00CEB"/>
    <w:rsid w:val="78EE1797"/>
    <w:rsid w:val="79195708"/>
    <w:rsid w:val="792F6C9E"/>
    <w:rsid w:val="793616AE"/>
    <w:rsid w:val="79675465"/>
    <w:rsid w:val="79693F23"/>
    <w:rsid w:val="798375BF"/>
    <w:rsid w:val="798D46FD"/>
    <w:rsid w:val="79982A54"/>
    <w:rsid w:val="79B9309A"/>
    <w:rsid w:val="79C66E51"/>
    <w:rsid w:val="79C67FF0"/>
    <w:rsid w:val="79D41F9C"/>
    <w:rsid w:val="79D75EB2"/>
    <w:rsid w:val="79F170B9"/>
    <w:rsid w:val="79FF88AA"/>
    <w:rsid w:val="7A1065B9"/>
    <w:rsid w:val="7A3F42DA"/>
    <w:rsid w:val="7A5B2E51"/>
    <w:rsid w:val="7A5D1ABC"/>
    <w:rsid w:val="7A612EC7"/>
    <w:rsid w:val="7A744BAC"/>
    <w:rsid w:val="7A8B547B"/>
    <w:rsid w:val="7AA05F85"/>
    <w:rsid w:val="7ABF5AA8"/>
    <w:rsid w:val="7AE5636F"/>
    <w:rsid w:val="7AEB2DB5"/>
    <w:rsid w:val="7AF73CA3"/>
    <w:rsid w:val="7AFF2A27"/>
    <w:rsid w:val="7B1C761D"/>
    <w:rsid w:val="7B22104C"/>
    <w:rsid w:val="7B2D7616"/>
    <w:rsid w:val="7B514298"/>
    <w:rsid w:val="7B746E34"/>
    <w:rsid w:val="7B8710B2"/>
    <w:rsid w:val="7B9B4E29"/>
    <w:rsid w:val="7BA43D63"/>
    <w:rsid w:val="7BAF1417"/>
    <w:rsid w:val="7BB57708"/>
    <w:rsid w:val="7BBC420E"/>
    <w:rsid w:val="7BEE180D"/>
    <w:rsid w:val="7BEF11D8"/>
    <w:rsid w:val="7C0057D2"/>
    <w:rsid w:val="7C080424"/>
    <w:rsid w:val="7C0F4CDB"/>
    <w:rsid w:val="7C1857AF"/>
    <w:rsid w:val="7C3A1EDC"/>
    <w:rsid w:val="7C506F52"/>
    <w:rsid w:val="7C522582"/>
    <w:rsid w:val="7C5B6954"/>
    <w:rsid w:val="7C685FCA"/>
    <w:rsid w:val="7C6C3E61"/>
    <w:rsid w:val="7C6F5455"/>
    <w:rsid w:val="7C716BDC"/>
    <w:rsid w:val="7C7249B1"/>
    <w:rsid w:val="7C9F778C"/>
    <w:rsid w:val="7CA41706"/>
    <w:rsid w:val="7CA559FA"/>
    <w:rsid w:val="7CA720E3"/>
    <w:rsid w:val="7CB123FD"/>
    <w:rsid w:val="7CC17DF1"/>
    <w:rsid w:val="7CDD349E"/>
    <w:rsid w:val="7CDF7690"/>
    <w:rsid w:val="7CEC7A82"/>
    <w:rsid w:val="7D02762C"/>
    <w:rsid w:val="7D097A38"/>
    <w:rsid w:val="7D1A0792"/>
    <w:rsid w:val="7D235AEF"/>
    <w:rsid w:val="7D3508E4"/>
    <w:rsid w:val="7D3757CE"/>
    <w:rsid w:val="7D5B1146"/>
    <w:rsid w:val="7D877941"/>
    <w:rsid w:val="7D8F7DC5"/>
    <w:rsid w:val="7D911E75"/>
    <w:rsid w:val="7DC33838"/>
    <w:rsid w:val="7E013B61"/>
    <w:rsid w:val="7E2E3EDA"/>
    <w:rsid w:val="7E423FFC"/>
    <w:rsid w:val="7E4C7DB4"/>
    <w:rsid w:val="7E517CA6"/>
    <w:rsid w:val="7E5A7155"/>
    <w:rsid w:val="7E696194"/>
    <w:rsid w:val="7E832BC5"/>
    <w:rsid w:val="7E964561"/>
    <w:rsid w:val="7EBE39A3"/>
    <w:rsid w:val="7EBF4434"/>
    <w:rsid w:val="7EF73F8C"/>
    <w:rsid w:val="7F074991"/>
    <w:rsid w:val="7F153404"/>
    <w:rsid w:val="7F163F2E"/>
    <w:rsid w:val="7F30192C"/>
    <w:rsid w:val="7F406D1C"/>
    <w:rsid w:val="7F526165"/>
    <w:rsid w:val="7F7F2717"/>
    <w:rsid w:val="7F871FF2"/>
    <w:rsid w:val="7FA72AA1"/>
    <w:rsid w:val="7FBC7BD9"/>
    <w:rsid w:val="7FBF2C45"/>
    <w:rsid w:val="7FC24574"/>
    <w:rsid w:val="7FD5748F"/>
    <w:rsid w:val="7FEC3EEA"/>
    <w:rsid w:val="7FFC0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tLeast"/>
      <w:outlineLvl w:val="0"/>
    </w:pPr>
    <w:rPr>
      <w:rFonts w:eastAsia="黑体"/>
      <w:b/>
      <w:bCs/>
      <w:kern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autoSpaceDE w:val="0"/>
      <w:autoSpaceDN w:val="0"/>
      <w:adjustRightInd w:val="0"/>
      <w:jc w:val="left"/>
      <w:textAlignment w:val="baseline"/>
    </w:pPr>
    <w:rPr>
      <w:rFonts w:ascii="宋体"/>
      <w:kern w:val="0"/>
      <w:sz w:val="34"/>
      <w:szCs w:val="20"/>
    </w:rPr>
  </w:style>
  <w:style w:type="paragraph" w:styleId="4">
    <w:name w:val="Plain Text"/>
    <w:basedOn w:val="1"/>
    <w:qFormat/>
    <w:uiPriority w:val="0"/>
    <w:rPr>
      <w:rFonts w:ascii="宋体" w:hAnsi="Courier New"/>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ascii="仿宋" w:hAnsi="仿宋" w:eastAsia="仿宋" w:cs="Times New Roman"/>
      <w:kern w:val="0"/>
      <w:sz w:val="24"/>
      <w:szCs w:val="21"/>
    </w:rPr>
  </w:style>
  <w:style w:type="character" w:styleId="11">
    <w:name w:val="Strong"/>
    <w:basedOn w:val="10"/>
    <w:qFormat/>
    <w:uiPriority w:val="22"/>
    <w:rPr>
      <w:b/>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批注框文本 Char"/>
    <w:basedOn w:val="10"/>
    <w:link w:val="5"/>
    <w:semiHidden/>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p1"/>
    <w:basedOn w:val="1"/>
    <w:qFormat/>
    <w:uiPriority w:val="0"/>
    <w:pPr>
      <w:spacing w:line="380" w:lineRule="atLeast"/>
      <w:jc w:val="left"/>
    </w:pPr>
    <w:rPr>
      <w:rFonts w:ascii="Helvetica Neue" w:hAnsi="Helvetica Neue" w:eastAsia="Helvetica Neue"/>
      <w:color w:val="000000"/>
      <w:kern w:val="0"/>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757</Words>
  <Characters>757</Characters>
  <Lines>23</Lines>
  <Paragraphs>6</Paragraphs>
  <TotalTime>2</TotalTime>
  <ScaleCrop>false</ScaleCrop>
  <LinksUpToDate>false</LinksUpToDate>
  <CharactersWithSpaces>757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2020-09-22T14:34:00Z</dcterms:created>
  <dc:creator>曾凌宇</dc:creator>
  <cp:lastModifiedBy>sssuper</cp:lastModifiedBy>
  <cp:lastPrinted>2021-09-17T17:52:00Z</cp:lastPrinted>
  <dcterms:modified xsi:type="dcterms:W3CDTF">2022-07-11T17:47:42Z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15C71071AA1E41849FE36BACEF236FB4</vt:lpwstr>
  </property>
</Properties>
</file>