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560" w:lineRule="exact"/>
        <w:ind w:firstLine="793" w:firstLineChars="190"/>
        <w:jc w:val="center"/>
        <w:rPr>
          <w:rFonts w:hint="default" w:ascii="仿宋_GB2312" w:eastAsia="仿宋_GB23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承诺函</w:t>
      </w:r>
    </w:p>
    <w:p>
      <w:pPr>
        <w:shd w:val="clear"/>
        <w:spacing w:line="560" w:lineRule="exact"/>
        <w:ind w:firstLine="565" w:firstLineChars="190"/>
        <w:rPr>
          <w:rFonts w:hint="eastAsia" w:ascii="仿宋_GB2312"/>
        </w:rPr>
      </w:pPr>
    </w:p>
    <w:p>
      <w:pPr>
        <w:shd w:val="clear"/>
        <w:autoSpaceDE w:val="0"/>
        <w:autoSpaceDN w:val="0"/>
        <w:adjustRightInd w:val="0"/>
        <w:spacing w:line="480" w:lineRule="exact"/>
        <w:rPr>
          <w:rFonts w:hint="eastAsia" w:ascii="仿宋_GB2312" w:hAnsi="Calibri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/>
        </w:rPr>
        <w:t>深圳市深汕特别合作区科技创新和经济服务局：</w:t>
      </w:r>
    </w:p>
    <w:p>
      <w:pPr>
        <w:shd w:val="clear"/>
        <w:spacing w:line="560" w:lineRule="exact"/>
        <w:ind w:firstLine="565" w:firstLineChars="19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已详细阅读并理解《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深圳市深汕特别合作区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支持产业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发展若干措施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及申报指南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等文件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有关规定，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理解政策对资助（奖励）条件的全部要求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深圳市深汕特别合作区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支持产业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发展若干措施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章第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条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有关要求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，我单位将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金额为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（大写）的资助（奖励）。</w:t>
      </w:r>
    </w:p>
    <w:p>
      <w:pPr>
        <w:shd w:val="clear"/>
        <w:spacing w:line="560" w:lineRule="exact"/>
        <w:ind w:firstLine="565" w:firstLineChars="19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我单位自愿承诺：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从获得资助当年起，</w:t>
      </w:r>
      <w:bookmarkStart w:id="0" w:name="_GoBack"/>
      <w:bookmarkEnd w:id="0"/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年内注册地、经营地和纳税地不搬离合作区。</w:t>
      </w:r>
    </w:p>
    <w:p>
      <w:pPr>
        <w:pStyle w:val="5"/>
        <w:shd w:val="clear" w:color="auto"/>
        <w:spacing w:before="0" w:beforeAutospacing="0" w:after="0" w:afterAutospacing="0" w:line="480" w:lineRule="exact"/>
        <w:ind w:firstLine="594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如有违反以上承诺的行为，我单位将全额退回本次已获得的资助资金，金额为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（大写）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并承担相应的法律责任，本单位现任法定代表人将与本单位承担无限连带责任。</w:t>
      </w:r>
    </w:p>
    <w:p>
      <w:pPr>
        <w:shd w:val="clear"/>
        <w:spacing w:line="560" w:lineRule="exact"/>
        <w:ind w:firstLine="565" w:firstLineChars="190"/>
        <w:rPr>
          <w:rFonts w:hint="eastAsia" w:ascii="仿宋_GB2312" w:eastAsia="仿宋_GB2312"/>
          <w:sz w:val="32"/>
          <w:szCs w:val="32"/>
        </w:rPr>
      </w:pPr>
    </w:p>
    <w:p>
      <w:pPr>
        <w:shd w:val="clear"/>
        <w:spacing w:line="560" w:lineRule="exact"/>
        <w:ind w:firstLine="4125" w:firstLineChars="138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承诺单位（盖章）：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>
      <w:pPr>
        <w:pStyle w:val="12"/>
        <w:shd w:val="clear"/>
        <w:spacing w:line="480" w:lineRule="exact"/>
        <w:ind w:firstLine="2079" w:firstLineChars="7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法定代表人及连带责任人（签字）：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>
      <w:pPr>
        <w:pStyle w:val="5"/>
        <w:shd w:val="clear" w:color="auto"/>
        <w:spacing w:before="0" w:beforeAutospacing="0" w:after="0" w:afterAutospacing="0" w:line="480" w:lineRule="exact"/>
        <w:ind w:firstLine="5940" w:firstLineChars="20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  月    日</w:t>
      </w:r>
    </w:p>
    <w:p>
      <w:pPr>
        <w:shd w:val="clear"/>
        <w:spacing w:line="560" w:lineRule="exact"/>
        <w:ind w:firstLine="565" w:firstLineChars="190"/>
        <w:rPr>
          <w:rFonts w:ascii="仿宋_GB231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634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 Neue">
    <w:altName w:val="Segoe UI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hNmQ5ZGZjNTNkMjYyMjJiMDBmMGE2NjdlNDUwYjEifQ=="/>
  </w:docVars>
  <w:rsids>
    <w:rsidRoot w:val="00306E22"/>
    <w:rsid w:val="00024305"/>
    <w:rsid w:val="001917EB"/>
    <w:rsid w:val="001D3FDD"/>
    <w:rsid w:val="001E162D"/>
    <w:rsid w:val="002632A6"/>
    <w:rsid w:val="002D0153"/>
    <w:rsid w:val="00306E22"/>
    <w:rsid w:val="0040094A"/>
    <w:rsid w:val="00416486"/>
    <w:rsid w:val="0074767A"/>
    <w:rsid w:val="00813B4C"/>
    <w:rsid w:val="008608AE"/>
    <w:rsid w:val="008A54F1"/>
    <w:rsid w:val="009828AC"/>
    <w:rsid w:val="009C50A6"/>
    <w:rsid w:val="009F0703"/>
    <w:rsid w:val="00A85492"/>
    <w:rsid w:val="00A96B5C"/>
    <w:rsid w:val="00AB4E88"/>
    <w:rsid w:val="00B0032C"/>
    <w:rsid w:val="00BF75B6"/>
    <w:rsid w:val="00C31409"/>
    <w:rsid w:val="00CB6CFB"/>
    <w:rsid w:val="00CC79A6"/>
    <w:rsid w:val="00D266EE"/>
    <w:rsid w:val="00DF59F6"/>
    <w:rsid w:val="00E103AB"/>
    <w:rsid w:val="00F20C1D"/>
    <w:rsid w:val="00F4400D"/>
    <w:rsid w:val="05DB6ECA"/>
    <w:rsid w:val="060D3756"/>
    <w:rsid w:val="0E8735D8"/>
    <w:rsid w:val="0F2C1150"/>
    <w:rsid w:val="15065A53"/>
    <w:rsid w:val="183B0EBF"/>
    <w:rsid w:val="19656F6D"/>
    <w:rsid w:val="1BD14309"/>
    <w:rsid w:val="2CE101E6"/>
    <w:rsid w:val="2E170FCD"/>
    <w:rsid w:val="38377174"/>
    <w:rsid w:val="39533CE0"/>
    <w:rsid w:val="3BC648AF"/>
    <w:rsid w:val="4768332E"/>
    <w:rsid w:val="47C32B7B"/>
    <w:rsid w:val="483E022D"/>
    <w:rsid w:val="49FA4D40"/>
    <w:rsid w:val="55955013"/>
    <w:rsid w:val="57C94338"/>
    <w:rsid w:val="62D37022"/>
    <w:rsid w:val="63512301"/>
    <w:rsid w:val="644A6EB5"/>
    <w:rsid w:val="6A6E49A0"/>
    <w:rsid w:val="7157376E"/>
    <w:rsid w:val="731B1C9B"/>
    <w:rsid w:val="736B4730"/>
    <w:rsid w:val="75874932"/>
    <w:rsid w:val="75F36D7F"/>
    <w:rsid w:val="7CB36117"/>
    <w:rsid w:val="7D817E05"/>
    <w:rsid w:val="7DE5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tLeast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1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284</Characters>
  <Lines>3</Lines>
  <Paragraphs>1</Paragraphs>
  <TotalTime>62</TotalTime>
  <ScaleCrop>false</ScaleCrop>
  <LinksUpToDate>false</LinksUpToDate>
  <CharactersWithSpaces>384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2020-02-24T04:48:00Z</dcterms:created>
  <dc:creator>钟相明</dc:creator>
  <cp:lastModifiedBy>林武斌</cp:lastModifiedBy>
  <dcterms:modified xsi:type="dcterms:W3CDTF">2022-07-01T03:25:11Z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2359BDD250514C4196B778512720CADB</vt:lpwstr>
  </property>
</Properties>
</file>