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关于《深圳市深汕特别合作区加快先进制造业高质量发展若干措施（试行）》的补充通知</w:t>
      </w: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区各单位，市驻区各单位，各镇，区直管企业：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7783830</wp:posOffset>
                </wp:positionV>
                <wp:extent cx="1079500" cy="308610"/>
                <wp:effectExtent l="0" t="0" r="6350" b="15240"/>
                <wp:wrapNone/>
                <wp:docPr id="2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79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7.15pt;margin-top:612.9pt;height:24.3pt;width:85pt;z-index:1024;mso-width-relative:page;mso-height-relative:page;" fillcolor="#FFFFFF" filled="t" stroked="f" coordsize="21600,21600" o:gfxdata="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FNd9v7VAAAADAEAAA8AAAAAAAAAAQAgAAAAOAAAAGRycy9kb3ducmV2LnhtbFBL&#10;AQIUABQAAAAIAIdO4kCPSVlsqgEAADADAAAOAAAAAAAAAAEAIAAAADo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经区管委会同意，对《深圳市深汕特别合作区加快先进制造业高质量发展若干措施（试行）》适用主体的补充通知如下：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开展本措施申报时，落户深汕智造城范围内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投资额50亿元以上且签订了入园协议的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的重大产业项目由深圳市深汕智造城产业发展有限公司（以下简称智造城公司）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根据项目的有关数据指标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统一开展申报，申报主体为智造城公司，且申报所得扶持资金仅用于该重大项目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扶持培育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本通知自202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日起施行，有效期至202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URW Book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NeHCK+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9d67a59162352d4b324374d274246404@22855&amp;webOffice=1&amp;identityId=1F034FB7D73F4CB29307FB1856DCB19E&amp;token=6520e86b1323462db34b010231b2eee2&amp;identityId=1F034FB7D73F4CB29307FB1856DCB19E&amp;wjbh=B202005282&amp;hddyid=LCA010001_HD_05&amp;fileSrcName=2020_05_13_13_42_2_23DB2E1D246515544515F9E70E90C089.docx"/>
  </w:docVars>
  <w:rsids>
    <w:rsidRoot w:val="70EE4AC4"/>
    <w:rsid w:val="00014DF9"/>
    <w:rsid w:val="00022055"/>
    <w:rsid w:val="00045DA8"/>
    <w:rsid w:val="003D4DD2"/>
    <w:rsid w:val="006D0DC9"/>
    <w:rsid w:val="00CD121E"/>
    <w:rsid w:val="01F34F2B"/>
    <w:rsid w:val="025F60ED"/>
    <w:rsid w:val="04162E26"/>
    <w:rsid w:val="04421A52"/>
    <w:rsid w:val="04812906"/>
    <w:rsid w:val="052A2EA6"/>
    <w:rsid w:val="056F5AC6"/>
    <w:rsid w:val="05F5C4BB"/>
    <w:rsid w:val="0617384D"/>
    <w:rsid w:val="0784570A"/>
    <w:rsid w:val="07980636"/>
    <w:rsid w:val="07A74FCD"/>
    <w:rsid w:val="09B200AC"/>
    <w:rsid w:val="0A325BCC"/>
    <w:rsid w:val="0A6E0F03"/>
    <w:rsid w:val="0A701936"/>
    <w:rsid w:val="0B677960"/>
    <w:rsid w:val="0C543E50"/>
    <w:rsid w:val="0D4211B6"/>
    <w:rsid w:val="0D79143F"/>
    <w:rsid w:val="0DF52388"/>
    <w:rsid w:val="0E6D6208"/>
    <w:rsid w:val="0F35148C"/>
    <w:rsid w:val="0F7BE445"/>
    <w:rsid w:val="0FF867DA"/>
    <w:rsid w:val="10017E03"/>
    <w:rsid w:val="10842726"/>
    <w:rsid w:val="12107BF9"/>
    <w:rsid w:val="122C4311"/>
    <w:rsid w:val="13023DC2"/>
    <w:rsid w:val="143201CC"/>
    <w:rsid w:val="149530EB"/>
    <w:rsid w:val="14DB562B"/>
    <w:rsid w:val="152C2127"/>
    <w:rsid w:val="162418F4"/>
    <w:rsid w:val="1729258E"/>
    <w:rsid w:val="178862D5"/>
    <w:rsid w:val="178F5592"/>
    <w:rsid w:val="17FF89C7"/>
    <w:rsid w:val="18765BD2"/>
    <w:rsid w:val="18D16943"/>
    <w:rsid w:val="1A842380"/>
    <w:rsid w:val="1BC23E37"/>
    <w:rsid w:val="1D952A23"/>
    <w:rsid w:val="1E0B2B58"/>
    <w:rsid w:val="1EA46A77"/>
    <w:rsid w:val="1EE021C5"/>
    <w:rsid w:val="21BE5718"/>
    <w:rsid w:val="23872C33"/>
    <w:rsid w:val="23BC1EFA"/>
    <w:rsid w:val="23FF69AE"/>
    <w:rsid w:val="249A2BBC"/>
    <w:rsid w:val="251256C7"/>
    <w:rsid w:val="254268EF"/>
    <w:rsid w:val="267C7185"/>
    <w:rsid w:val="2695082A"/>
    <w:rsid w:val="2722458C"/>
    <w:rsid w:val="277465AE"/>
    <w:rsid w:val="282B4F5A"/>
    <w:rsid w:val="284048F6"/>
    <w:rsid w:val="285101C2"/>
    <w:rsid w:val="28B732E7"/>
    <w:rsid w:val="28F154C4"/>
    <w:rsid w:val="2981736B"/>
    <w:rsid w:val="29B10B94"/>
    <w:rsid w:val="2B463B8F"/>
    <w:rsid w:val="2BA50BDC"/>
    <w:rsid w:val="2BBFBB31"/>
    <w:rsid w:val="2C5C5F1E"/>
    <w:rsid w:val="2C8C22FE"/>
    <w:rsid w:val="2CA0366B"/>
    <w:rsid w:val="2D1A6EE5"/>
    <w:rsid w:val="2D562ED0"/>
    <w:rsid w:val="2E53659E"/>
    <w:rsid w:val="2F14743F"/>
    <w:rsid w:val="2F1F481D"/>
    <w:rsid w:val="2F67A89C"/>
    <w:rsid w:val="2F6A2637"/>
    <w:rsid w:val="2FEE2603"/>
    <w:rsid w:val="301253E3"/>
    <w:rsid w:val="31BF24B3"/>
    <w:rsid w:val="31CC7955"/>
    <w:rsid w:val="31E17989"/>
    <w:rsid w:val="31E85051"/>
    <w:rsid w:val="32856D23"/>
    <w:rsid w:val="332A0A96"/>
    <w:rsid w:val="33344A11"/>
    <w:rsid w:val="33B70AF2"/>
    <w:rsid w:val="346B4D88"/>
    <w:rsid w:val="34C468FE"/>
    <w:rsid w:val="352A6A39"/>
    <w:rsid w:val="35550F29"/>
    <w:rsid w:val="36114628"/>
    <w:rsid w:val="361A2034"/>
    <w:rsid w:val="36FBC51C"/>
    <w:rsid w:val="37244630"/>
    <w:rsid w:val="37893DE5"/>
    <w:rsid w:val="37951549"/>
    <w:rsid w:val="37BF1BE1"/>
    <w:rsid w:val="37DA1FD5"/>
    <w:rsid w:val="381D4FED"/>
    <w:rsid w:val="38CB6014"/>
    <w:rsid w:val="3A4D172B"/>
    <w:rsid w:val="3A9F5ED4"/>
    <w:rsid w:val="3B4050F9"/>
    <w:rsid w:val="3B406D38"/>
    <w:rsid w:val="3BCFBFCC"/>
    <w:rsid w:val="3BF71032"/>
    <w:rsid w:val="3C1B071A"/>
    <w:rsid w:val="3C6E454B"/>
    <w:rsid w:val="3C992DD8"/>
    <w:rsid w:val="3C9B471C"/>
    <w:rsid w:val="3CB804E9"/>
    <w:rsid w:val="3CFB73BF"/>
    <w:rsid w:val="3D782B11"/>
    <w:rsid w:val="3E05593A"/>
    <w:rsid w:val="3E9F7923"/>
    <w:rsid w:val="3F692757"/>
    <w:rsid w:val="3F79901F"/>
    <w:rsid w:val="3FE564F3"/>
    <w:rsid w:val="3FFD8D54"/>
    <w:rsid w:val="405F14AB"/>
    <w:rsid w:val="4099325F"/>
    <w:rsid w:val="40BA22B9"/>
    <w:rsid w:val="4101057B"/>
    <w:rsid w:val="42EB6545"/>
    <w:rsid w:val="4312729A"/>
    <w:rsid w:val="43CE76AE"/>
    <w:rsid w:val="44661ABF"/>
    <w:rsid w:val="44993CDE"/>
    <w:rsid w:val="44FF1485"/>
    <w:rsid w:val="48F92021"/>
    <w:rsid w:val="490D695F"/>
    <w:rsid w:val="49192331"/>
    <w:rsid w:val="49DE43F7"/>
    <w:rsid w:val="4A592AB9"/>
    <w:rsid w:val="4AC27869"/>
    <w:rsid w:val="4B2F02EB"/>
    <w:rsid w:val="4D1A1715"/>
    <w:rsid w:val="4D7A1EF7"/>
    <w:rsid w:val="4DC366F9"/>
    <w:rsid w:val="4E5849F3"/>
    <w:rsid w:val="4E831E6C"/>
    <w:rsid w:val="4E9125BB"/>
    <w:rsid w:val="4EB14695"/>
    <w:rsid w:val="4F1A76C2"/>
    <w:rsid w:val="4FF6EE7A"/>
    <w:rsid w:val="50B1293A"/>
    <w:rsid w:val="50C846A5"/>
    <w:rsid w:val="50ED2D59"/>
    <w:rsid w:val="50EF458D"/>
    <w:rsid w:val="51316933"/>
    <w:rsid w:val="516B2989"/>
    <w:rsid w:val="52B00E1F"/>
    <w:rsid w:val="52D852AE"/>
    <w:rsid w:val="532DC804"/>
    <w:rsid w:val="533A342F"/>
    <w:rsid w:val="547D574A"/>
    <w:rsid w:val="54EA1E7E"/>
    <w:rsid w:val="55DF0126"/>
    <w:rsid w:val="55DF610A"/>
    <w:rsid w:val="56A80253"/>
    <w:rsid w:val="57186E3C"/>
    <w:rsid w:val="58AE3A79"/>
    <w:rsid w:val="591930F6"/>
    <w:rsid w:val="5939D33C"/>
    <w:rsid w:val="59690042"/>
    <w:rsid w:val="59924804"/>
    <w:rsid w:val="59957330"/>
    <w:rsid w:val="59C86F0B"/>
    <w:rsid w:val="5AC214BA"/>
    <w:rsid w:val="5B737438"/>
    <w:rsid w:val="5BAB3AD9"/>
    <w:rsid w:val="5CF52563"/>
    <w:rsid w:val="5CFB297D"/>
    <w:rsid w:val="5D693AC4"/>
    <w:rsid w:val="5DE4306C"/>
    <w:rsid w:val="5E451C54"/>
    <w:rsid w:val="5EB379E0"/>
    <w:rsid w:val="5EE33001"/>
    <w:rsid w:val="5EEFCC03"/>
    <w:rsid w:val="5EF86425"/>
    <w:rsid w:val="5FBA22DF"/>
    <w:rsid w:val="5FC67E04"/>
    <w:rsid w:val="5FF6FC3D"/>
    <w:rsid w:val="5FFFB791"/>
    <w:rsid w:val="611E050B"/>
    <w:rsid w:val="61A119A0"/>
    <w:rsid w:val="62D41637"/>
    <w:rsid w:val="64604A6E"/>
    <w:rsid w:val="6497DE16"/>
    <w:rsid w:val="653A75A6"/>
    <w:rsid w:val="657B612F"/>
    <w:rsid w:val="660922B3"/>
    <w:rsid w:val="66807923"/>
    <w:rsid w:val="67012837"/>
    <w:rsid w:val="67C44502"/>
    <w:rsid w:val="67F7DF8F"/>
    <w:rsid w:val="687E6519"/>
    <w:rsid w:val="68D9157E"/>
    <w:rsid w:val="6A413FB6"/>
    <w:rsid w:val="6ACF07EC"/>
    <w:rsid w:val="6BBD1BBA"/>
    <w:rsid w:val="6C421026"/>
    <w:rsid w:val="6D4E7F87"/>
    <w:rsid w:val="6D57212E"/>
    <w:rsid w:val="6DC53D49"/>
    <w:rsid w:val="6E277336"/>
    <w:rsid w:val="6E883CE0"/>
    <w:rsid w:val="6F9E6E57"/>
    <w:rsid w:val="6FAF761F"/>
    <w:rsid w:val="6FF71E8D"/>
    <w:rsid w:val="70EE4AC4"/>
    <w:rsid w:val="71011834"/>
    <w:rsid w:val="71CC480C"/>
    <w:rsid w:val="72627B62"/>
    <w:rsid w:val="72B3647C"/>
    <w:rsid w:val="7366287E"/>
    <w:rsid w:val="73FFDCA3"/>
    <w:rsid w:val="74064DD5"/>
    <w:rsid w:val="74C06485"/>
    <w:rsid w:val="74FE6C81"/>
    <w:rsid w:val="7554818C"/>
    <w:rsid w:val="759F117E"/>
    <w:rsid w:val="76FC5348"/>
    <w:rsid w:val="77613ABC"/>
    <w:rsid w:val="77BE73A0"/>
    <w:rsid w:val="77D71C39"/>
    <w:rsid w:val="77F87CE6"/>
    <w:rsid w:val="785230A7"/>
    <w:rsid w:val="785D15DB"/>
    <w:rsid w:val="78EF045A"/>
    <w:rsid w:val="794F0326"/>
    <w:rsid w:val="797E5002"/>
    <w:rsid w:val="7A9E2CAF"/>
    <w:rsid w:val="7B3B320E"/>
    <w:rsid w:val="7B5775D4"/>
    <w:rsid w:val="7B673D44"/>
    <w:rsid w:val="7B7EE831"/>
    <w:rsid w:val="7BCC702F"/>
    <w:rsid w:val="7BDF477C"/>
    <w:rsid w:val="7BFC23E5"/>
    <w:rsid w:val="7C3A3987"/>
    <w:rsid w:val="7CF86F16"/>
    <w:rsid w:val="7D004A6E"/>
    <w:rsid w:val="7E247DA1"/>
    <w:rsid w:val="7E336483"/>
    <w:rsid w:val="7E6A3807"/>
    <w:rsid w:val="7E9F79ED"/>
    <w:rsid w:val="7F687E24"/>
    <w:rsid w:val="7F71F2FD"/>
    <w:rsid w:val="7F7B134D"/>
    <w:rsid w:val="7F952EC5"/>
    <w:rsid w:val="7FE32DD4"/>
    <w:rsid w:val="7FEAF02C"/>
    <w:rsid w:val="7FEFCDB8"/>
    <w:rsid w:val="7FF6ED36"/>
    <w:rsid w:val="82EFB404"/>
    <w:rsid w:val="87C930AF"/>
    <w:rsid w:val="89F765F9"/>
    <w:rsid w:val="8EFB2C07"/>
    <w:rsid w:val="93FF00A4"/>
    <w:rsid w:val="9BDD8AD6"/>
    <w:rsid w:val="9FFAD50B"/>
    <w:rsid w:val="B6F3F3D3"/>
    <w:rsid w:val="BBD7CB28"/>
    <w:rsid w:val="BDADD6AA"/>
    <w:rsid w:val="BFFF2F81"/>
    <w:rsid w:val="D1B7F4D4"/>
    <w:rsid w:val="D3FF2866"/>
    <w:rsid w:val="D74F1D9A"/>
    <w:rsid w:val="D7FF86F3"/>
    <w:rsid w:val="DEFD938E"/>
    <w:rsid w:val="DFDFC99F"/>
    <w:rsid w:val="E3EFE9A5"/>
    <w:rsid w:val="E9B9F0DF"/>
    <w:rsid w:val="EB2F3688"/>
    <w:rsid w:val="EBBEF83A"/>
    <w:rsid w:val="EC6F9920"/>
    <w:rsid w:val="EDFD1D00"/>
    <w:rsid w:val="EEAE19F6"/>
    <w:rsid w:val="EFD2A54F"/>
    <w:rsid w:val="F2EDAD7A"/>
    <w:rsid w:val="F59FA874"/>
    <w:rsid w:val="F73366A0"/>
    <w:rsid w:val="F7BF4BE6"/>
    <w:rsid w:val="F7EF43D3"/>
    <w:rsid w:val="F87FDD2D"/>
    <w:rsid w:val="F8CD320A"/>
    <w:rsid w:val="F9BF3F1D"/>
    <w:rsid w:val="F9FD7E08"/>
    <w:rsid w:val="FBEE165F"/>
    <w:rsid w:val="FBFBB0D2"/>
    <w:rsid w:val="FDF7026F"/>
    <w:rsid w:val="FDFDECFA"/>
    <w:rsid w:val="FE33B148"/>
    <w:rsid w:val="FE718A23"/>
    <w:rsid w:val="FFEF2533"/>
    <w:rsid w:val="FFF5BE26"/>
    <w:rsid w:val="FFF8A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样式 楷体_GB2312 三号 黑色 首行缩进:  0.35 厘米 字距调整四号 行距: 固定值 28 磅"/>
    <w:basedOn w:val="1"/>
    <w:qFormat/>
    <w:uiPriority w:val="0"/>
    <w:pPr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customStyle="1" w:styleId="14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szf</Company>
  <Pages>9</Pages>
  <Words>503</Words>
  <Characters>2872</Characters>
  <Lines>23</Lines>
  <Paragraphs>6</Paragraphs>
  <TotalTime>1</TotalTime>
  <ScaleCrop>false</ScaleCrop>
  <LinksUpToDate>false</LinksUpToDate>
  <CharactersWithSpaces>3369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2020-05-15T09:15:00Z</dcterms:created>
  <dc:creator>蓝梦</dc:creator>
  <cp:lastModifiedBy>sssuper</cp:lastModifiedBy>
  <cp:lastPrinted>2021-03-18T15:45:00Z</cp:lastPrinted>
  <dcterms:modified xsi:type="dcterms:W3CDTF">2022-09-28T16:10:30Z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6710E9239CAB481B921E94D0782BA10B</vt:lpwstr>
  </property>
</Properties>
</file>