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6958" w14:textId="77777777" w:rsidR="007D5BEA" w:rsidRDefault="00000000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14:paraId="00A624FF" w14:textId="77777777" w:rsidR="007D5BEA" w:rsidRDefault="007D5BEA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14:paraId="00E5FDD1" w14:textId="77777777" w:rsidR="007D5BEA" w:rsidRDefault="00000000">
      <w:pPr>
        <w:pStyle w:val="1"/>
        <w:spacing w:line="560" w:lineRule="exact"/>
        <w:ind w:left="0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租赁房屋学位锁定知晓书</w:t>
      </w:r>
    </w:p>
    <w:p w14:paraId="1246F0BB" w14:textId="5340C547" w:rsidR="007D5BEA" w:rsidRDefault="00000000">
      <w:pPr>
        <w:spacing w:line="560" w:lineRule="exact"/>
        <w:jc w:val="center"/>
      </w:pPr>
      <w:r>
        <w:rPr>
          <w:rFonts w:hint="eastAsia"/>
          <w:sz w:val="24"/>
          <w:szCs w:val="28"/>
        </w:rPr>
        <w:t>（</w:t>
      </w:r>
      <w:r>
        <w:rPr>
          <w:rFonts w:hint="eastAsia"/>
          <w:color w:val="FF0000"/>
          <w:sz w:val="24"/>
          <w:szCs w:val="28"/>
        </w:rPr>
        <w:t>仅适合南外（集团）深汕西中心学校</w:t>
      </w:r>
      <w:r>
        <w:rPr>
          <w:rFonts w:hint="eastAsia"/>
          <w:color w:val="FF0000"/>
          <w:sz w:val="24"/>
          <w:szCs w:val="28"/>
        </w:rPr>
        <w:t>202</w:t>
      </w:r>
      <w:r w:rsidR="00F02313">
        <w:rPr>
          <w:color w:val="FF0000"/>
          <w:sz w:val="24"/>
          <w:szCs w:val="28"/>
        </w:rPr>
        <w:t>3</w:t>
      </w:r>
      <w:r>
        <w:rPr>
          <w:rFonts w:hint="eastAsia"/>
          <w:color w:val="FF0000"/>
          <w:sz w:val="24"/>
          <w:szCs w:val="28"/>
        </w:rPr>
        <w:t>年义务教育阶段秋季招生使用</w:t>
      </w:r>
      <w:r>
        <w:rPr>
          <w:rFonts w:hint="eastAsia"/>
          <w:sz w:val="24"/>
          <w:szCs w:val="28"/>
        </w:rPr>
        <w:t>）</w:t>
      </w:r>
    </w:p>
    <w:p w14:paraId="468DDE94" w14:textId="77777777" w:rsidR="007D5BEA" w:rsidRDefault="007D5BE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26"/>
        <w:gridCol w:w="2091"/>
        <w:gridCol w:w="12"/>
        <w:gridCol w:w="3993"/>
      </w:tblGrid>
      <w:tr w:rsidR="007D5BEA" w14:paraId="118E9260" w14:textId="77777777">
        <w:trPr>
          <w:jc w:val="center"/>
        </w:trPr>
        <w:tc>
          <w:tcPr>
            <w:tcW w:w="1926" w:type="dxa"/>
            <w:vAlign w:val="center"/>
          </w:tcPr>
          <w:p w14:paraId="4BA0BE80" w14:textId="77777777" w:rsidR="007D5BE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出租人</w:t>
            </w:r>
          </w:p>
        </w:tc>
        <w:tc>
          <w:tcPr>
            <w:tcW w:w="2091" w:type="dxa"/>
            <w:tcBorders>
              <w:right w:val="single" w:sz="4" w:space="0" w:color="FFFFFF" w:themeColor="background1"/>
            </w:tcBorders>
            <w:vAlign w:val="center"/>
          </w:tcPr>
          <w:p w14:paraId="70B917DA" w14:textId="77777777" w:rsidR="007D5BEA" w:rsidRDefault="007D5B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005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07D500DB" w14:textId="77777777" w:rsidR="007D5BE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楷体" w:eastAsia="楷体" w:hAnsi="楷体" w:cs="仿宋_GB2312" w:hint="eastAsia"/>
                <w:sz w:val="30"/>
                <w:szCs w:val="30"/>
              </w:rPr>
              <w:t>（打印姓名或正楷书写姓名）</w:t>
            </w:r>
          </w:p>
        </w:tc>
      </w:tr>
      <w:tr w:rsidR="007D5BEA" w14:paraId="635FA0DE" w14:textId="77777777">
        <w:trPr>
          <w:jc w:val="center"/>
        </w:trPr>
        <w:tc>
          <w:tcPr>
            <w:tcW w:w="1926" w:type="dxa"/>
            <w:vAlign w:val="center"/>
          </w:tcPr>
          <w:p w14:paraId="259224EC" w14:textId="77777777" w:rsidR="007D5BE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6096" w:type="dxa"/>
            <w:gridSpan w:val="3"/>
            <w:vAlign w:val="center"/>
          </w:tcPr>
          <w:p w14:paraId="729F467A" w14:textId="77777777" w:rsidR="007D5BEA" w:rsidRDefault="007D5B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D5BEA" w14:paraId="72ADBADC" w14:textId="77777777">
        <w:trPr>
          <w:jc w:val="center"/>
        </w:trPr>
        <w:tc>
          <w:tcPr>
            <w:tcW w:w="1926" w:type="dxa"/>
            <w:vAlign w:val="center"/>
          </w:tcPr>
          <w:p w14:paraId="66AB49E0" w14:textId="77777777" w:rsidR="007D5BE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承租人</w:t>
            </w:r>
          </w:p>
        </w:tc>
        <w:tc>
          <w:tcPr>
            <w:tcW w:w="2103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543DFF6C" w14:textId="77777777" w:rsidR="007D5BEA" w:rsidRDefault="007D5B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993" w:type="dxa"/>
            <w:tcBorders>
              <w:left w:val="single" w:sz="4" w:space="0" w:color="FFFFFF" w:themeColor="background1"/>
            </w:tcBorders>
            <w:vAlign w:val="center"/>
          </w:tcPr>
          <w:p w14:paraId="697CC566" w14:textId="77777777" w:rsidR="007D5BE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楷体" w:eastAsia="楷体" w:hAnsi="楷体" w:cs="仿宋_GB2312" w:hint="eastAsia"/>
                <w:sz w:val="30"/>
                <w:szCs w:val="30"/>
              </w:rPr>
              <w:t>（打印姓名或正楷书写姓名）</w:t>
            </w:r>
          </w:p>
        </w:tc>
      </w:tr>
      <w:tr w:rsidR="007D5BEA" w14:paraId="7C97A9CC" w14:textId="77777777">
        <w:trPr>
          <w:jc w:val="center"/>
        </w:trPr>
        <w:tc>
          <w:tcPr>
            <w:tcW w:w="1926" w:type="dxa"/>
            <w:vAlign w:val="center"/>
          </w:tcPr>
          <w:p w14:paraId="0DE67DD7" w14:textId="77777777" w:rsidR="007D5BE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6096" w:type="dxa"/>
            <w:gridSpan w:val="3"/>
            <w:vAlign w:val="center"/>
          </w:tcPr>
          <w:p w14:paraId="5E765494" w14:textId="77777777" w:rsidR="007D5BEA" w:rsidRDefault="007D5B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D5BEA" w14:paraId="779218D5" w14:textId="77777777">
        <w:trPr>
          <w:jc w:val="center"/>
        </w:trPr>
        <w:tc>
          <w:tcPr>
            <w:tcW w:w="1926" w:type="dxa"/>
            <w:vAlign w:val="center"/>
          </w:tcPr>
          <w:p w14:paraId="6159F6DC" w14:textId="77777777" w:rsidR="007D5BE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住房</w:t>
            </w:r>
          </w:p>
          <w:p w14:paraId="53604A96" w14:textId="77777777" w:rsidR="007D5BE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详细地址</w:t>
            </w:r>
          </w:p>
        </w:tc>
        <w:tc>
          <w:tcPr>
            <w:tcW w:w="6096" w:type="dxa"/>
            <w:gridSpan w:val="3"/>
            <w:vAlign w:val="center"/>
          </w:tcPr>
          <w:p w14:paraId="301A2F37" w14:textId="77777777" w:rsidR="007D5BEA" w:rsidRDefault="007D5B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3ACFAB00" w14:textId="77777777" w:rsidR="007D5BEA" w:rsidRDefault="007D5BE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BDFF026" w14:textId="77777777" w:rsidR="007D5BEA" w:rsidRDefault="00000000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根据深圳市深汕特别合作区住房学位锁定规定，该住房申请义务教育阶段公办学校学位成功后，在规定时间内（小学6年；初中3年）不能用于申请义务教育阶段公办学位。</w:t>
      </w:r>
    </w:p>
    <w:p w14:paraId="690CB0C7" w14:textId="77777777" w:rsidR="007D5BEA" w:rsidRDefault="00000000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出租人知晓住房学位锁定政策并同意与承租人签署正式租房合同。</w:t>
      </w:r>
    </w:p>
    <w:p w14:paraId="26E6AD5E" w14:textId="77777777" w:rsidR="007D5BEA" w:rsidRDefault="007D5BE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A95B846" w14:textId="77777777" w:rsidR="007D5BEA" w:rsidRDefault="007D5BE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  <w:sectPr w:rsidR="007D5BE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CCB606C" w14:textId="77777777" w:rsidR="007D5BEA" w:rsidRDefault="000000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出租人签名：</w:t>
      </w:r>
    </w:p>
    <w:p w14:paraId="013EE6FB" w14:textId="77777777" w:rsidR="007D5BEA" w:rsidRDefault="000000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（需按捺手印）</w:t>
      </w:r>
    </w:p>
    <w:p w14:paraId="652FD332" w14:textId="77777777" w:rsidR="007D5BEA" w:rsidRDefault="000000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14:paraId="76C5FEDA" w14:textId="77777777" w:rsidR="007D5BEA" w:rsidRDefault="007D5BE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4CEE6C3" w14:textId="77777777" w:rsidR="007D5BEA" w:rsidRDefault="000000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承租人签名：</w:t>
      </w:r>
    </w:p>
    <w:p w14:paraId="30777A2B" w14:textId="77777777" w:rsidR="007D5BEA" w:rsidRDefault="000000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（需按捺手印）</w:t>
      </w:r>
    </w:p>
    <w:p w14:paraId="7296875A" w14:textId="77777777" w:rsidR="007D5BEA" w:rsidRDefault="000000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14:paraId="13D38FB1" w14:textId="77777777" w:rsidR="007D5BEA" w:rsidRDefault="007D5BE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63C46DA" w14:textId="77777777" w:rsidR="007D5BEA" w:rsidRDefault="007D5BE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  <w:sectPr w:rsidR="007D5BEA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14:paraId="4176F2F6" w14:textId="77777777" w:rsidR="007D5BEA" w:rsidRDefault="007D5BE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B539213" w14:textId="77777777" w:rsidR="007D5BEA" w:rsidRDefault="00000000">
      <w:pPr>
        <w:jc w:val="right"/>
        <w:rPr>
          <w:rFonts w:eastAsiaTheme="minorEastAsia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申请日期：　　年　月　日</w:t>
      </w:r>
    </w:p>
    <w:sectPr w:rsidR="007D5BEA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C4F37" w14:textId="77777777" w:rsidR="00AA6687" w:rsidRDefault="00AA6687" w:rsidP="00F02313">
      <w:r>
        <w:separator/>
      </w:r>
    </w:p>
  </w:endnote>
  <w:endnote w:type="continuationSeparator" w:id="0">
    <w:p w14:paraId="24D16EB2" w14:textId="77777777" w:rsidR="00AA6687" w:rsidRDefault="00AA6687" w:rsidP="00F0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490F8" w14:textId="77777777" w:rsidR="00AA6687" w:rsidRDefault="00AA6687" w:rsidP="00F02313">
      <w:r>
        <w:separator/>
      </w:r>
    </w:p>
  </w:footnote>
  <w:footnote w:type="continuationSeparator" w:id="0">
    <w:p w14:paraId="6945948F" w14:textId="77777777" w:rsidR="00AA6687" w:rsidRDefault="00AA6687" w:rsidP="00F02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1BB"/>
    <w:rsid w:val="002A1F89"/>
    <w:rsid w:val="00483413"/>
    <w:rsid w:val="006A1F76"/>
    <w:rsid w:val="006F24CB"/>
    <w:rsid w:val="007B52BA"/>
    <w:rsid w:val="007D5BEA"/>
    <w:rsid w:val="00AA6687"/>
    <w:rsid w:val="00AD61BB"/>
    <w:rsid w:val="00D7070A"/>
    <w:rsid w:val="00EA6B63"/>
    <w:rsid w:val="00F02313"/>
    <w:rsid w:val="00F55B58"/>
    <w:rsid w:val="037A4579"/>
    <w:rsid w:val="0F744AA5"/>
    <w:rsid w:val="1AC06164"/>
    <w:rsid w:val="30D80300"/>
    <w:rsid w:val="63B816B9"/>
    <w:rsid w:val="6BBA0EBF"/>
    <w:rsid w:val="73D72F61"/>
    <w:rsid w:val="7525745E"/>
    <w:rsid w:val="77D37C85"/>
    <w:rsid w:val="7F7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C07ECF"/>
  <w15:docId w15:val="{66244380-5DCD-4E46-9B30-EEB89878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pPr>
      <w:ind w:left="458"/>
      <w:outlineLvl w:val="0"/>
    </w:pPr>
    <w:rPr>
      <w:rFonts w:ascii="宋体" w:hAnsi="宋体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05"/>
      <w:ind w:left="120"/>
    </w:pPr>
    <w:rPr>
      <w:rFonts w:ascii="仿宋" w:eastAsia="仿宋" w:hAnsi="仿宋"/>
      <w:sz w:val="32"/>
      <w:szCs w:val="32"/>
    </w:rPr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02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02313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rsid w:val="00F02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0231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林枫</dc:creator>
  <cp:lastModifiedBy>孙 继奇</cp:lastModifiedBy>
  <cp:revision>7</cp:revision>
  <cp:lastPrinted>2021-05-25T15:08:00Z</cp:lastPrinted>
  <dcterms:created xsi:type="dcterms:W3CDTF">2014-10-29T20:08:00Z</dcterms:created>
  <dcterms:modified xsi:type="dcterms:W3CDTF">2023-05-29T00:56:00Z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DE59060F308B4C77B866FEC9B78FBF07</vt:lpwstr>
  </property>
</Properties>
</file>