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宋体" w:hAnsi="宋体" w:cs="宋体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800735</wp:posOffset>
            </wp:positionV>
            <wp:extent cx="5268595" cy="4413885"/>
            <wp:effectExtent l="0" t="0" r="8255" b="5715"/>
            <wp:wrapSquare wrapText="bothSides"/>
            <wp:docPr id="2" name="图片 2" descr="168777236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7772363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135890</wp:posOffset>
                </wp:positionV>
                <wp:extent cx="5554980" cy="56197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900" w:hanging="900" w:hangingChars="300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件：深圳市深汕特别合作区2023年度第二十三批次城镇建设用地地理位置图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05pt;margin-top:10.7pt;height:44.25pt;width:437.4pt;z-index:251661312;mso-width-relative:page;mso-height-relative:page;" filled="f" stroked="f" coordsize="21600,21600" o:gfxdata="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rIWmY1wAAAAoBAAAP&#10;AAAAAAAAAAEAIAAAACIAAABkcnMvZG93bnJldi54bWxQSwECFAAUAAAACACHTuJAYHVGqBkCAAAX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ind w:left="900" w:hanging="900" w:hangingChars="300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件：深圳市深汕特别合作区2023年度第二十三批次城镇建设用地地理位置图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7319645</wp:posOffset>
                </wp:positionH>
                <wp:positionV relativeFrom="paragraph">
                  <wp:posOffset>4708525</wp:posOffset>
                </wp:positionV>
                <wp:extent cx="869315" cy="321310"/>
                <wp:effectExtent l="0" t="0" r="6985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34045" y="6168390"/>
                          <a:ext cx="869315" cy="321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项目范围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.35pt;margin-top:370.75pt;height:25.3pt;width:68.45pt;z-index:251660288;mso-width-relative:page;mso-height-relative:page;" fillcolor="#D9D9D9 [2732]" filled="t" stroked="f" coordsize="21600,21600" o:gfxdata="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AJFC9oAAAANAQAADwAAAAAAAAABACAAAAAiAAAAZHJzL2Rvd25yZXYu&#10;eG1sUEsBAhQAFAAAAAgAh07iQENcHm5rAgAAvAQAAA4AAAAAAAAAAQAgAAAAKQEAAGRycy9lMm9E&#10;b2MueG1sUEsFBgAAAAAGAAYAWQEAAAY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项目范围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4744085</wp:posOffset>
                </wp:positionV>
                <wp:extent cx="583565" cy="273685"/>
                <wp:effectExtent l="10795" t="0" r="15240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67295" y="6168390"/>
                          <a:ext cx="583565" cy="27368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3.85pt;margin-top:373.55pt;height:21.55pt;width:45.95pt;z-index:251659264;v-text-anchor:middle;mso-width-relative:page;mso-height-relative:page;" filled="f" stroked="t" coordsize="21600,21600" o:gfxdata="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c0f/NcAAAANAQAADwAAAAAAAAABACAAAAAi&#10;AAAAZHJzL2Rvd25yZXYueG1sUEsBAhQAFAAAAAgAh07iQFciu7B9AgAA4QQAAA4AAAAAAAAAAQAg&#10;AAAAJgEAAGRycy9lMm9Eb2MueG1sUEsFBgAAAAAGAAYAWQEAABUGAAAAAA==&#10;">
                <v:fill on="f" focussize="0,0"/>
                <v:stroke weight="1.7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TJmNzAxNGQzNTNiZWIyN2JiYzgxZWUyMDBjYzUifQ=="/>
  </w:docVars>
  <w:rsids>
    <w:rsidRoot w:val="13E94338"/>
    <w:rsid w:val="01306F8F"/>
    <w:rsid w:val="014836BF"/>
    <w:rsid w:val="016F5CCE"/>
    <w:rsid w:val="031A5B69"/>
    <w:rsid w:val="043771B8"/>
    <w:rsid w:val="044F1833"/>
    <w:rsid w:val="04BC1B3E"/>
    <w:rsid w:val="05090D77"/>
    <w:rsid w:val="05A56909"/>
    <w:rsid w:val="075A32B8"/>
    <w:rsid w:val="084D31AF"/>
    <w:rsid w:val="08A8306C"/>
    <w:rsid w:val="09225432"/>
    <w:rsid w:val="093172D1"/>
    <w:rsid w:val="096366E5"/>
    <w:rsid w:val="09F95EC8"/>
    <w:rsid w:val="0A026946"/>
    <w:rsid w:val="0A7F076F"/>
    <w:rsid w:val="0B46014B"/>
    <w:rsid w:val="0B8B3B4C"/>
    <w:rsid w:val="0BE61DAD"/>
    <w:rsid w:val="0C2C5C40"/>
    <w:rsid w:val="0CBD4DA7"/>
    <w:rsid w:val="0D2F03A4"/>
    <w:rsid w:val="0E4448D2"/>
    <w:rsid w:val="0EE74B21"/>
    <w:rsid w:val="0F306267"/>
    <w:rsid w:val="0F514363"/>
    <w:rsid w:val="10084A71"/>
    <w:rsid w:val="10947A69"/>
    <w:rsid w:val="10B22749"/>
    <w:rsid w:val="11117DB7"/>
    <w:rsid w:val="113E7C4B"/>
    <w:rsid w:val="113F014C"/>
    <w:rsid w:val="11CD6903"/>
    <w:rsid w:val="13E94338"/>
    <w:rsid w:val="18336FF5"/>
    <w:rsid w:val="183A374F"/>
    <w:rsid w:val="18AB49D8"/>
    <w:rsid w:val="18FF2448"/>
    <w:rsid w:val="19A629C3"/>
    <w:rsid w:val="1A212EF1"/>
    <w:rsid w:val="1A2E1BE4"/>
    <w:rsid w:val="1A4B1C44"/>
    <w:rsid w:val="1A4B791E"/>
    <w:rsid w:val="1B184ECE"/>
    <w:rsid w:val="1B9A63CA"/>
    <w:rsid w:val="1BAA4748"/>
    <w:rsid w:val="1BE2764C"/>
    <w:rsid w:val="1C1A52C8"/>
    <w:rsid w:val="1C531F56"/>
    <w:rsid w:val="1CB76336"/>
    <w:rsid w:val="1CE37734"/>
    <w:rsid w:val="1D707149"/>
    <w:rsid w:val="1E3824DF"/>
    <w:rsid w:val="1F986445"/>
    <w:rsid w:val="200C47D4"/>
    <w:rsid w:val="2078062E"/>
    <w:rsid w:val="207D62ED"/>
    <w:rsid w:val="20DA0DF6"/>
    <w:rsid w:val="20F46465"/>
    <w:rsid w:val="20FB762A"/>
    <w:rsid w:val="22114A98"/>
    <w:rsid w:val="22DD47AC"/>
    <w:rsid w:val="22EE01FF"/>
    <w:rsid w:val="23836911"/>
    <w:rsid w:val="242B138C"/>
    <w:rsid w:val="242E5443"/>
    <w:rsid w:val="247130A3"/>
    <w:rsid w:val="25516F4A"/>
    <w:rsid w:val="25763B8C"/>
    <w:rsid w:val="26111BAE"/>
    <w:rsid w:val="264466D9"/>
    <w:rsid w:val="27D905C0"/>
    <w:rsid w:val="28031B21"/>
    <w:rsid w:val="28C11F60"/>
    <w:rsid w:val="28D41C0D"/>
    <w:rsid w:val="28E372BB"/>
    <w:rsid w:val="29890093"/>
    <w:rsid w:val="29900B10"/>
    <w:rsid w:val="29C27101"/>
    <w:rsid w:val="29EA491A"/>
    <w:rsid w:val="2A431A02"/>
    <w:rsid w:val="2A97058D"/>
    <w:rsid w:val="2AC05D36"/>
    <w:rsid w:val="2B061C1F"/>
    <w:rsid w:val="2BA47406"/>
    <w:rsid w:val="2BCF3D57"/>
    <w:rsid w:val="2BF8579A"/>
    <w:rsid w:val="2C275A6D"/>
    <w:rsid w:val="2C8D7E9A"/>
    <w:rsid w:val="2D043159"/>
    <w:rsid w:val="2D1E2FC6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1AF4AA2"/>
    <w:rsid w:val="326274EF"/>
    <w:rsid w:val="32B81024"/>
    <w:rsid w:val="32F73A44"/>
    <w:rsid w:val="331C5AD4"/>
    <w:rsid w:val="337E46B3"/>
    <w:rsid w:val="33811C82"/>
    <w:rsid w:val="33822DCF"/>
    <w:rsid w:val="33905AAD"/>
    <w:rsid w:val="341141E9"/>
    <w:rsid w:val="348C4EDB"/>
    <w:rsid w:val="34E044D3"/>
    <w:rsid w:val="35957052"/>
    <w:rsid w:val="359679D1"/>
    <w:rsid w:val="3620567E"/>
    <w:rsid w:val="366652B8"/>
    <w:rsid w:val="369A498A"/>
    <w:rsid w:val="37C14AD2"/>
    <w:rsid w:val="38084878"/>
    <w:rsid w:val="393A2058"/>
    <w:rsid w:val="396B2633"/>
    <w:rsid w:val="39EE3E95"/>
    <w:rsid w:val="3A213139"/>
    <w:rsid w:val="3A8A2E4B"/>
    <w:rsid w:val="3A8B0BE6"/>
    <w:rsid w:val="3B2D41E5"/>
    <w:rsid w:val="3B397C86"/>
    <w:rsid w:val="3BB44E02"/>
    <w:rsid w:val="3BE061D1"/>
    <w:rsid w:val="3C46443A"/>
    <w:rsid w:val="3C501697"/>
    <w:rsid w:val="3CCA5000"/>
    <w:rsid w:val="3CE536C0"/>
    <w:rsid w:val="3D2E45B9"/>
    <w:rsid w:val="3D8E3A72"/>
    <w:rsid w:val="3DB627DB"/>
    <w:rsid w:val="3EAE39A0"/>
    <w:rsid w:val="3F0F473E"/>
    <w:rsid w:val="40DC2D46"/>
    <w:rsid w:val="421C20FC"/>
    <w:rsid w:val="42F54BA8"/>
    <w:rsid w:val="43413334"/>
    <w:rsid w:val="43D441A9"/>
    <w:rsid w:val="448317D0"/>
    <w:rsid w:val="448C43B9"/>
    <w:rsid w:val="44B44617"/>
    <w:rsid w:val="44B85878"/>
    <w:rsid w:val="450B64BB"/>
    <w:rsid w:val="461E5814"/>
    <w:rsid w:val="46CD66A0"/>
    <w:rsid w:val="46D877C5"/>
    <w:rsid w:val="48074B4D"/>
    <w:rsid w:val="483E5F17"/>
    <w:rsid w:val="484D0086"/>
    <w:rsid w:val="486C4694"/>
    <w:rsid w:val="49664005"/>
    <w:rsid w:val="496E2165"/>
    <w:rsid w:val="49E61113"/>
    <w:rsid w:val="4A0D23DC"/>
    <w:rsid w:val="4AB81D66"/>
    <w:rsid w:val="4B021694"/>
    <w:rsid w:val="4B8C180B"/>
    <w:rsid w:val="4BD40D21"/>
    <w:rsid w:val="4C171D3C"/>
    <w:rsid w:val="4C427038"/>
    <w:rsid w:val="4C940979"/>
    <w:rsid w:val="4CB72122"/>
    <w:rsid w:val="4CD60F91"/>
    <w:rsid w:val="4CDE6AB2"/>
    <w:rsid w:val="4CE502C1"/>
    <w:rsid w:val="4D506FA8"/>
    <w:rsid w:val="4E6B7C5C"/>
    <w:rsid w:val="4EA81322"/>
    <w:rsid w:val="4EFC761A"/>
    <w:rsid w:val="506E7F09"/>
    <w:rsid w:val="51387B25"/>
    <w:rsid w:val="515702D8"/>
    <w:rsid w:val="52833022"/>
    <w:rsid w:val="52902F2F"/>
    <w:rsid w:val="52A860B0"/>
    <w:rsid w:val="52DD4064"/>
    <w:rsid w:val="53AE3DA7"/>
    <w:rsid w:val="53CB61AB"/>
    <w:rsid w:val="54361813"/>
    <w:rsid w:val="54634B59"/>
    <w:rsid w:val="54A379AB"/>
    <w:rsid w:val="54E75FB4"/>
    <w:rsid w:val="54F005DC"/>
    <w:rsid w:val="5594731A"/>
    <w:rsid w:val="55E464CD"/>
    <w:rsid w:val="55F515C6"/>
    <w:rsid w:val="564B5498"/>
    <w:rsid w:val="57106E4E"/>
    <w:rsid w:val="57B35EF7"/>
    <w:rsid w:val="582410B5"/>
    <w:rsid w:val="59621D25"/>
    <w:rsid w:val="59DA6A96"/>
    <w:rsid w:val="5B563B99"/>
    <w:rsid w:val="5B7E082A"/>
    <w:rsid w:val="5BA109BC"/>
    <w:rsid w:val="5BE37EE5"/>
    <w:rsid w:val="5C1B64C1"/>
    <w:rsid w:val="5CC07360"/>
    <w:rsid w:val="5CD712E1"/>
    <w:rsid w:val="5CDB3A5A"/>
    <w:rsid w:val="5D005B38"/>
    <w:rsid w:val="5D802848"/>
    <w:rsid w:val="5D94227F"/>
    <w:rsid w:val="5DBE332B"/>
    <w:rsid w:val="5E5259CE"/>
    <w:rsid w:val="5E5F5FBD"/>
    <w:rsid w:val="5EE565EA"/>
    <w:rsid w:val="5F0D1112"/>
    <w:rsid w:val="5F5727D5"/>
    <w:rsid w:val="5F5B0547"/>
    <w:rsid w:val="5FA00ADE"/>
    <w:rsid w:val="5FE970A4"/>
    <w:rsid w:val="60D915A9"/>
    <w:rsid w:val="613B0F11"/>
    <w:rsid w:val="620D6CD6"/>
    <w:rsid w:val="62393632"/>
    <w:rsid w:val="625F6DBA"/>
    <w:rsid w:val="62BB5798"/>
    <w:rsid w:val="640E7EF8"/>
    <w:rsid w:val="64237044"/>
    <w:rsid w:val="64535F2B"/>
    <w:rsid w:val="64726F30"/>
    <w:rsid w:val="64E11219"/>
    <w:rsid w:val="65905D2A"/>
    <w:rsid w:val="65C10039"/>
    <w:rsid w:val="664B7EA3"/>
    <w:rsid w:val="66686FEB"/>
    <w:rsid w:val="668D04BB"/>
    <w:rsid w:val="67A87187"/>
    <w:rsid w:val="67AF2CA9"/>
    <w:rsid w:val="69B96CEF"/>
    <w:rsid w:val="6A3373D4"/>
    <w:rsid w:val="6A513E36"/>
    <w:rsid w:val="6AD52550"/>
    <w:rsid w:val="6AE50DA3"/>
    <w:rsid w:val="6C522506"/>
    <w:rsid w:val="6C911980"/>
    <w:rsid w:val="6D692872"/>
    <w:rsid w:val="6D8735B1"/>
    <w:rsid w:val="6EFD0468"/>
    <w:rsid w:val="6F01607A"/>
    <w:rsid w:val="6F59146C"/>
    <w:rsid w:val="6F5E29F5"/>
    <w:rsid w:val="6F6064C9"/>
    <w:rsid w:val="6FB6638D"/>
    <w:rsid w:val="708D4F08"/>
    <w:rsid w:val="70B825D8"/>
    <w:rsid w:val="71EF15F3"/>
    <w:rsid w:val="72362E57"/>
    <w:rsid w:val="723A0D6C"/>
    <w:rsid w:val="730F6963"/>
    <w:rsid w:val="73B4065C"/>
    <w:rsid w:val="73E20DD6"/>
    <w:rsid w:val="73F76D6D"/>
    <w:rsid w:val="742B1004"/>
    <w:rsid w:val="745672A6"/>
    <w:rsid w:val="74CA44C8"/>
    <w:rsid w:val="75845533"/>
    <w:rsid w:val="75CB638A"/>
    <w:rsid w:val="76724322"/>
    <w:rsid w:val="77AD13A0"/>
    <w:rsid w:val="780E67EE"/>
    <w:rsid w:val="7825737B"/>
    <w:rsid w:val="78FB0AB1"/>
    <w:rsid w:val="79212844"/>
    <w:rsid w:val="794666AE"/>
    <w:rsid w:val="79A2608B"/>
    <w:rsid w:val="79B44068"/>
    <w:rsid w:val="7A6A66F1"/>
    <w:rsid w:val="7A854972"/>
    <w:rsid w:val="7BEC255D"/>
    <w:rsid w:val="7C2B3BFE"/>
    <w:rsid w:val="7CAC3CC0"/>
    <w:rsid w:val="7D5B7073"/>
    <w:rsid w:val="7D8A50D6"/>
    <w:rsid w:val="7DA83150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2023-06-26T09:39:45Z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1563CE66F3AE4EEBAD4CEB7AE498F7AC</vt:lpwstr>
  </property>
</Properties>
</file>