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lang w:val="en-US" w:eastAsia="zh-CN"/>
        </w:rPr>
      </w:pPr>
      <w:bookmarkStart w:id="0" w:name="_GoBack"/>
      <w:r>
        <w:rPr>
          <w:rFonts w:ascii="宋体" w:hAnsi="宋体" w:cs="宋体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928370</wp:posOffset>
            </wp:positionV>
            <wp:extent cx="5641340" cy="3503930"/>
            <wp:effectExtent l="0" t="0" r="16510" b="1270"/>
            <wp:wrapSquare wrapText="bothSides"/>
            <wp:docPr id="1" name="图片 1" descr="168847418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84741824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cs="宋体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135890</wp:posOffset>
                </wp:positionV>
                <wp:extent cx="5554980" cy="561975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ind w:left="900" w:hanging="900" w:hangingChars="300"/>
                              <w:jc w:val="both"/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</w:rPr>
                              <w:t>附</w:t>
                            </w:r>
                            <w:r>
                              <w:rPr>
                                <w:rFonts w:hint="eastAsia" w:ascii="宋体" w:hAnsi="宋体" w:cs="宋体"/>
                                <w:sz w:val="30"/>
                                <w:szCs w:val="30"/>
                                <w:lang w:val="en-US" w:eastAsia="zh-CN"/>
                              </w:rPr>
                              <w:t>件：深圳市深汕特别合作区2023年度第十五批次（增减挂钩）城镇建设用地地理位置图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05pt;margin-top:10.7pt;height:44.25pt;width:437.4pt;z-index:251661312;mso-width-relative:page;mso-height-relative:page;" filled="f" stroked="f" coordsize="21600,21600" o:gfxdata="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rIWmY1wAAAAoBAAAP&#10;AAAAAAAAAAEAIAAAACIAAABkcnMvZG93bnJldi54bWxQSwECFAAUAAAACACHTuJAYHVGqBkCAAAX&#10;BAAADgAAAAAAAAABACAAAAAmAQAAZHJzL2Uyb0RvYy54bWxQSwUGAAAAAAYABgBZAQAAs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ind w:left="900" w:hanging="900" w:hangingChars="300"/>
                        <w:jc w:val="both"/>
                        <w:rPr>
                          <w:rFonts w:hint="eastAsia" w:ascii="宋体" w:hAnsi="宋体" w:cs="宋体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宋体" w:hAnsi="宋体" w:cs="宋体"/>
                          <w:sz w:val="30"/>
                          <w:szCs w:val="30"/>
                        </w:rPr>
                        <w:t>附</w:t>
                      </w:r>
                      <w:r>
                        <w:rPr>
                          <w:rFonts w:hint="eastAsia" w:ascii="宋体" w:hAnsi="宋体" w:cs="宋体"/>
                          <w:sz w:val="30"/>
                          <w:szCs w:val="30"/>
                          <w:lang w:val="en-US" w:eastAsia="zh-CN"/>
                        </w:rPr>
                        <w:t>件：深圳市深汕特别合作区2023年度第十五批次（增减挂钩）城镇建设用地地理位置图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7319645</wp:posOffset>
                </wp:positionH>
                <wp:positionV relativeFrom="paragraph">
                  <wp:posOffset>4708525</wp:posOffset>
                </wp:positionV>
                <wp:extent cx="869315" cy="321310"/>
                <wp:effectExtent l="0" t="0" r="6985" b="254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34045" y="6168390"/>
                          <a:ext cx="869315" cy="321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alpha w14:val="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alpha w14:val="0"/>
                                    </w14:schemeClr>
                                  </w14:solidFill>
                                </w14:textFill>
                              </w:rPr>
                              <w:t>项目范围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6.35pt;margin-top:370.75pt;height:25.3pt;width:68.45pt;z-index:251660288;mso-width-relative:page;mso-height-relative:page;" fillcolor="#D9D9D9 [2732]" filled="t" stroked="f" coordsize="21600,21600" o:gfxdata="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AJFC9oAAAANAQAADwAAAAAAAAABACAAAAAiAAAAZHJzL2Rvd25yZXYu&#10;eG1sUEsBAhQAFAAAAAgAh07iQENcHm5rAgAAvAQAAA4AAAAAAAAAAQAgAAAAKQEAAGRycy9lMm9E&#10;b2MueG1sUEsFBgAAAAAGAAYAWQEAAAYG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alpha w14:val="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alpha w14:val="0"/>
                              </w14:schemeClr>
                            </w14:solidFill>
                          </w14:textFill>
                        </w:rPr>
                        <w:t>项目范围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6652895</wp:posOffset>
                </wp:positionH>
                <wp:positionV relativeFrom="paragraph">
                  <wp:posOffset>4744085</wp:posOffset>
                </wp:positionV>
                <wp:extent cx="583565" cy="273685"/>
                <wp:effectExtent l="10795" t="0" r="15240" b="1968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67295" y="6168390"/>
                          <a:ext cx="583565" cy="27368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5pt;margin-top:373.55pt;height:21.55pt;width:45.95pt;z-index:251659264;v-text-anchor:middle;mso-width-relative:page;mso-height-relative:page;" filled="f" stroked="t" coordsize="21600,21600" o:gfxdata="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Dc0f/NcAAAANAQAADwAAAAAAAAABACAAAAAi&#10;AAAAZHJzL2Rvd25yZXYueG1sUEsBAhQAFAAAAAgAh07iQFciu7B9AgAA4QQAAA4AAAAAAAAAAQAg&#10;AAAAJgEAAGRycy9lMm9Eb2MueG1sUEsFBgAAAAAGAAYAWQEAABUGAAAAAA==&#10;">
                <v:fill on="f" focussize="0,0"/>
                <v:stroke weight="1.7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iMTJmNzAxNGQzNTNiZWIyN2JiYzgxZWUyMDBjYzUifQ=="/>
  </w:docVars>
  <w:rsids>
    <w:rsidRoot w:val="13E94338"/>
    <w:rsid w:val="01306F8F"/>
    <w:rsid w:val="014836BF"/>
    <w:rsid w:val="01627AEF"/>
    <w:rsid w:val="016F5CCE"/>
    <w:rsid w:val="031A5B69"/>
    <w:rsid w:val="043771B8"/>
    <w:rsid w:val="044F1833"/>
    <w:rsid w:val="04BC1B3E"/>
    <w:rsid w:val="05090D77"/>
    <w:rsid w:val="05A56909"/>
    <w:rsid w:val="075A32B8"/>
    <w:rsid w:val="084D31AF"/>
    <w:rsid w:val="08A8306C"/>
    <w:rsid w:val="09225432"/>
    <w:rsid w:val="093172D1"/>
    <w:rsid w:val="096366E5"/>
    <w:rsid w:val="09F95EC8"/>
    <w:rsid w:val="0A026946"/>
    <w:rsid w:val="0A7F076F"/>
    <w:rsid w:val="0B46014B"/>
    <w:rsid w:val="0B8B3B4C"/>
    <w:rsid w:val="0BE61DAD"/>
    <w:rsid w:val="0C2C5C40"/>
    <w:rsid w:val="0CBD4DA7"/>
    <w:rsid w:val="0D2F03A4"/>
    <w:rsid w:val="0E4448D2"/>
    <w:rsid w:val="0EE74B21"/>
    <w:rsid w:val="0F306267"/>
    <w:rsid w:val="0F514363"/>
    <w:rsid w:val="10084A71"/>
    <w:rsid w:val="10947A69"/>
    <w:rsid w:val="10B22749"/>
    <w:rsid w:val="11117DB7"/>
    <w:rsid w:val="113E7C4B"/>
    <w:rsid w:val="113F014C"/>
    <w:rsid w:val="11CD6903"/>
    <w:rsid w:val="13E94338"/>
    <w:rsid w:val="18336FF5"/>
    <w:rsid w:val="183A374F"/>
    <w:rsid w:val="18AB49D8"/>
    <w:rsid w:val="18FF2448"/>
    <w:rsid w:val="19A629C3"/>
    <w:rsid w:val="1A212EF1"/>
    <w:rsid w:val="1A2E1BE4"/>
    <w:rsid w:val="1A4B1C44"/>
    <w:rsid w:val="1A4B791E"/>
    <w:rsid w:val="1B184ECE"/>
    <w:rsid w:val="1B9A63CA"/>
    <w:rsid w:val="1BAA4748"/>
    <w:rsid w:val="1BE2764C"/>
    <w:rsid w:val="1C1A52C8"/>
    <w:rsid w:val="1C531F56"/>
    <w:rsid w:val="1CB76336"/>
    <w:rsid w:val="1CE37734"/>
    <w:rsid w:val="1D707149"/>
    <w:rsid w:val="1E3824DF"/>
    <w:rsid w:val="1F986445"/>
    <w:rsid w:val="200C47D4"/>
    <w:rsid w:val="2078062E"/>
    <w:rsid w:val="207D62ED"/>
    <w:rsid w:val="20DA0DF6"/>
    <w:rsid w:val="20F46465"/>
    <w:rsid w:val="20FB762A"/>
    <w:rsid w:val="22114A98"/>
    <w:rsid w:val="22DD47AC"/>
    <w:rsid w:val="22EE01FF"/>
    <w:rsid w:val="23836911"/>
    <w:rsid w:val="242B138C"/>
    <w:rsid w:val="242E5443"/>
    <w:rsid w:val="247130A3"/>
    <w:rsid w:val="25516F4A"/>
    <w:rsid w:val="25763B8C"/>
    <w:rsid w:val="26111BAE"/>
    <w:rsid w:val="264466D9"/>
    <w:rsid w:val="27D905C0"/>
    <w:rsid w:val="28031B21"/>
    <w:rsid w:val="28C11F60"/>
    <w:rsid w:val="28D41C0D"/>
    <w:rsid w:val="28E372BB"/>
    <w:rsid w:val="29890093"/>
    <w:rsid w:val="29900B10"/>
    <w:rsid w:val="29C27101"/>
    <w:rsid w:val="29EA491A"/>
    <w:rsid w:val="2A431A02"/>
    <w:rsid w:val="2A97058D"/>
    <w:rsid w:val="2AC05D36"/>
    <w:rsid w:val="2B061C1F"/>
    <w:rsid w:val="2BA47406"/>
    <w:rsid w:val="2BCF3D57"/>
    <w:rsid w:val="2BF8579A"/>
    <w:rsid w:val="2C275A6D"/>
    <w:rsid w:val="2C8D7E9A"/>
    <w:rsid w:val="2D043159"/>
    <w:rsid w:val="2D1E2FC6"/>
    <w:rsid w:val="2E9677A2"/>
    <w:rsid w:val="2EC201AC"/>
    <w:rsid w:val="2F0929C5"/>
    <w:rsid w:val="2F1220F9"/>
    <w:rsid w:val="2F3C50C0"/>
    <w:rsid w:val="2F820DEF"/>
    <w:rsid w:val="308E3967"/>
    <w:rsid w:val="30936288"/>
    <w:rsid w:val="30DB1851"/>
    <w:rsid w:val="30FA1DAF"/>
    <w:rsid w:val="310A0187"/>
    <w:rsid w:val="31AF4AA2"/>
    <w:rsid w:val="326274EF"/>
    <w:rsid w:val="32B81024"/>
    <w:rsid w:val="32F73A44"/>
    <w:rsid w:val="331C5AD4"/>
    <w:rsid w:val="337E46B3"/>
    <w:rsid w:val="33811C82"/>
    <w:rsid w:val="33822DCF"/>
    <w:rsid w:val="33905AAD"/>
    <w:rsid w:val="341141E9"/>
    <w:rsid w:val="348C4EDB"/>
    <w:rsid w:val="34E044D3"/>
    <w:rsid w:val="35957052"/>
    <w:rsid w:val="359679D1"/>
    <w:rsid w:val="3620567E"/>
    <w:rsid w:val="366652B8"/>
    <w:rsid w:val="369A498A"/>
    <w:rsid w:val="37C14AD2"/>
    <w:rsid w:val="38084878"/>
    <w:rsid w:val="393A2058"/>
    <w:rsid w:val="396B2633"/>
    <w:rsid w:val="39EE3E95"/>
    <w:rsid w:val="3A213139"/>
    <w:rsid w:val="3A8A2E4B"/>
    <w:rsid w:val="3A8B0BE6"/>
    <w:rsid w:val="3B2D41E5"/>
    <w:rsid w:val="3BB44E02"/>
    <w:rsid w:val="3BE061D1"/>
    <w:rsid w:val="3C46443A"/>
    <w:rsid w:val="3C501697"/>
    <w:rsid w:val="3CCA5000"/>
    <w:rsid w:val="3CE536C0"/>
    <w:rsid w:val="3D2E45B9"/>
    <w:rsid w:val="3D8E3A72"/>
    <w:rsid w:val="3DB627DB"/>
    <w:rsid w:val="3EAE39A0"/>
    <w:rsid w:val="3F0F473E"/>
    <w:rsid w:val="3FE433AB"/>
    <w:rsid w:val="40DC2D46"/>
    <w:rsid w:val="421C20FC"/>
    <w:rsid w:val="42F54BA8"/>
    <w:rsid w:val="43413334"/>
    <w:rsid w:val="43D441A9"/>
    <w:rsid w:val="448317D0"/>
    <w:rsid w:val="448C43B9"/>
    <w:rsid w:val="44B44617"/>
    <w:rsid w:val="44B85878"/>
    <w:rsid w:val="450B64BB"/>
    <w:rsid w:val="461E5814"/>
    <w:rsid w:val="46CD66A0"/>
    <w:rsid w:val="46D877C5"/>
    <w:rsid w:val="48074B4D"/>
    <w:rsid w:val="483E5F17"/>
    <w:rsid w:val="484D0086"/>
    <w:rsid w:val="486C4694"/>
    <w:rsid w:val="49664005"/>
    <w:rsid w:val="496E2165"/>
    <w:rsid w:val="49E61113"/>
    <w:rsid w:val="4A0D23DC"/>
    <w:rsid w:val="4AB81D66"/>
    <w:rsid w:val="4B021694"/>
    <w:rsid w:val="4B8C180B"/>
    <w:rsid w:val="4BD40D21"/>
    <w:rsid w:val="4C171D3C"/>
    <w:rsid w:val="4C427038"/>
    <w:rsid w:val="4C940979"/>
    <w:rsid w:val="4CB72122"/>
    <w:rsid w:val="4CD60F91"/>
    <w:rsid w:val="4CDE6AB2"/>
    <w:rsid w:val="4CE502C1"/>
    <w:rsid w:val="4D506FA8"/>
    <w:rsid w:val="4E6B7C5C"/>
    <w:rsid w:val="4EA81322"/>
    <w:rsid w:val="4EFC761A"/>
    <w:rsid w:val="506E7F09"/>
    <w:rsid w:val="51387B25"/>
    <w:rsid w:val="515702D8"/>
    <w:rsid w:val="52833022"/>
    <w:rsid w:val="52902F2F"/>
    <w:rsid w:val="52A860B0"/>
    <w:rsid w:val="52DD4064"/>
    <w:rsid w:val="53AE3DA7"/>
    <w:rsid w:val="53CB61AB"/>
    <w:rsid w:val="54361813"/>
    <w:rsid w:val="54634B59"/>
    <w:rsid w:val="54A379AB"/>
    <w:rsid w:val="54E75FB4"/>
    <w:rsid w:val="54F005DC"/>
    <w:rsid w:val="5594731A"/>
    <w:rsid w:val="55E464CD"/>
    <w:rsid w:val="55F515C6"/>
    <w:rsid w:val="564B5498"/>
    <w:rsid w:val="57106E4E"/>
    <w:rsid w:val="57B35EF7"/>
    <w:rsid w:val="582410B5"/>
    <w:rsid w:val="59621D25"/>
    <w:rsid w:val="59DA6A96"/>
    <w:rsid w:val="5B563B99"/>
    <w:rsid w:val="5B7E082A"/>
    <w:rsid w:val="5BA109BC"/>
    <w:rsid w:val="5BE37EE5"/>
    <w:rsid w:val="5C1B64C1"/>
    <w:rsid w:val="5CC07360"/>
    <w:rsid w:val="5CD712E1"/>
    <w:rsid w:val="5CDB3A5A"/>
    <w:rsid w:val="5D005B38"/>
    <w:rsid w:val="5D802848"/>
    <w:rsid w:val="5D94227F"/>
    <w:rsid w:val="5DBE332B"/>
    <w:rsid w:val="5E5259CE"/>
    <w:rsid w:val="5E5F5FBD"/>
    <w:rsid w:val="5EE565EA"/>
    <w:rsid w:val="5F0D1112"/>
    <w:rsid w:val="5F5727D5"/>
    <w:rsid w:val="5F5B0547"/>
    <w:rsid w:val="5FA00ADE"/>
    <w:rsid w:val="5FE970A4"/>
    <w:rsid w:val="60D915A9"/>
    <w:rsid w:val="613B0F11"/>
    <w:rsid w:val="620D6CD6"/>
    <w:rsid w:val="62393632"/>
    <w:rsid w:val="625F6DBA"/>
    <w:rsid w:val="62BB5798"/>
    <w:rsid w:val="640E7EF8"/>
    <w:rsid w:val="64237044"/>
    <w:rsid w:val="64535F2B"/>
    <w:rsid w:val="64726F30"/>
    <w:rsid w:val="64E11219"/>
    <w:rsid w:val="65905D2A"/>
    <w:rsid w:val="65C10039"/>
    <w:rsid w:val="664B7EA3"/>
    <w:rsid w:val="66686FEB"/>
    <w:rsid w:val="668D04BB"/>
    <w:rsid w:val="67A87187"/>
    <w:rsid w:val="67AF2CA9"/>
    <w:rsid w:val="69B96CEF"/>
    <w:rsid w:val="6A3373D4"/>
    <w:rsid w:val="6A513E36"/>
    <w:rsid w:val="6AD52550"/>
    <w:rsid w:val="6AE50DA3"/>
    <w:rsid w:val="6C522506"/>
    <w:rsid w:val="6C911980"/>
    <w:rsid w:val="6D692872"/>
    <w:rsid w:val="6D8735B1"/>
    <w:rsid w:val="6EFD0468"/>
    <w:rsid w:val="6F01607A"/>
    <w:rsid w:val="6F59146C"/>
    <w:rsid w:val="6F5E29F5"/>
    <w:rsid w:val="6F6064C9"/>
    <w:rsid w:val="6FB6638D"/>
    <w:rsid w:val="708D4F08"/>
    <w:rsid w:val="70B825D8"/>
    <w:rsid w:val="71EF15F3"/>
    <w:rsid w:val="72362E57"/>
    <w:rsid w:val="723A0D6C"/>
    <w:rsid w:val="730F6963"/>
    <w:rsid w:val="73B4065C"/>
    <w:rsid w:val="73E20DD6"/>
    <w:rsid w:val="73F76D6D"/>
    <w:rsid w:val="742B1004"/>
    <w:rsid w:val="745672A6"/>
    <w:rsid w:val="74CA44C8"/>
    <w:rsid w:val="75845533"/>
    <w:rsid w:val="75CB638A"/>
    <w:rsid w:val="76724322"/>
    <w:rsid w:val="77AD13A0"/>
    <w:rsid w:val="780E67EE"/>
    <w:rsid w:val="7825737B"/>
    <w:rsid w:val="78FB0AB1"/>
    <w:rsid w:val="79212844"/>
    <w:rsid w:val="794666AE"/>
    <w:rsid w:val="79A2608B"/>
    <w:rsid w:val="79B44068"/>
    <w:rsid w:val="7A6A66F1"/>
    <w:rsid w:val="7A854972"/>
    <w:rsid w:val="7BEC255D"/>
    <w:rsid w:val="7C2B3BFE"/>
    <w:rsid w:val="7CAC3CC0"/>
    <w:rsid w:val="7D5B7073"/>
    <w:rsid w:val="7D8A50D6"/>
    <w:rsid w:val="7DD85D85"/>
    <w:rsid w:val="7E1370A0"/>
    <w:rsid w:val="7EC741F1"/>
    <w:rsid w:val="7ED96EBC"/>
    <w:rsid w:val="7F0C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pPr>
      <w:spacing w:before="120"/>
      <w:jc w:val="center"/>
    </w:pPr>
    <w:rPr>
      <w:rFonts w:ascii="Arial" w:hAnsi="Arial"/>
      <w:b/>
      <w:sz w:val="32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2019-08-28T00:45:00Z</dcterms:created>
  <dc:creator>董雷</dc:creator>
  <cp:lastModifiedBy>董雷</cp:lastModifiedBy>
  <cp:lastPrinted>2020-06-04T02:58:00Z</cp:lastPrinted>
  <dcterms:modified xsi:type="dcterms:W3CDTF">2023-07-04T12:36:56Z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1563CE66F3AE4EEBAD4CEB7AE498F7AC</vt:lpwstr>
  </property>
</Properties>
</file>