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color w:val="auto"/>
          <w:highlight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417830</wp:posOffset>
            </wp:positionH>
            <wp:positionV relativeFrom="paragraph">
              <wp:posOffset>800100</wp:posOffset>
            </wp:positionV>
            <wp:extent cx="4550410" cy="6286500"/>
            <wp:effectExtent l="0" t="0" r="0" b="0"/>
            <wp:wrapSquare wrapText="bothSides"/>
            <wp:docPr id="8" name="图片 53" descr="C:\Users\Administrator\Desktop\局.jpg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3" descr="C:\Users\Administrator\Desktop\局.jpg局"/>
                    <pic:cNvPicPr>
                      <a:picLocks noChangeAspect="1"/>
                    </pic:cNvPicPr>
                  </pic:nvPicPr>
                  <pic:blipFill>
                    <a:blip r:embed="rId4"/>
                    <a:srcRect l="10796" t="10165" r="11296" b="13710"/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135890</wp:posOffset>
                </wp:positionV>
                <wp:extent cx="5554980" cy="561975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left="900" w:hanging="900" w:hangingChars="300"/>
                              <w:jc w:val="both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</w:t>
                            </w: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  <w:t>件：深圳市深汕国际汽车城（集团）有限公司留用地A地块及周边配套道路土地一级开发项目地理位置图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05pt;margin-top:10.7pt;height:44.25pt;width:437.4pt;z-index:251661312;mso-width-relative:page;mso-height-relative:page;" filled="f" stroked="f" coordsize="21600,21600" o:gfxdata="UEsDBAoAAAAAAIdO4kAAAAAAAAAAAAAAAAAEAAAAZHJzL1BLAwQUAAAACACHTuJA6yFpmNcAAAAK&#10;AQAADwAAAGRycy9kb3ducmV2LnhtbE2PwU7DMBBE70j8g7VI3FrbVVuSEKcHEFcQLSBxc+NtEhGv&#10;o9htwt+znOC4mqeZt+Vu9r244Bi7QAb0UoFAqoPrqDHwdnhaZCBisuRsHwgNfGOEXXV9VdrChYle&#10;8bJPjeASioU10KY0FFLGukVv4zIMSJydwuht4nNspBvtxOW+lyulttLbjnihtQM+tFh/7c/ewPvz&#10;6fNjrV6aR78ZpjArST6XxtzeaHUPIuGc/mD41Wd1qNjpGM7kougNLPRWM2pgpdcgGMg22R2II5Mq&#10;z0FWpfz/QvUDUEsDBBQAAAAIAIdO4kBgdUaoGQIAABcEAAAOAAAAZHJzL2Uyb0RvYy54bWytU82O&#10;0zAQviPxDpbvNE3VdLdR09Wy1SKk5UdaeADXcRqLxGPGbpPyAPAGnLhw57n6HIydbinLZQ9cLHtm&#10;/M33fR4vrvq2YTuFToMpeDoac6aMhFKbTcE/frh9ccmZ88KUogGjCr5Xjl8tnz9bdDZXE6ihKRUy&#10;AjEu72zBa+9tniRO1qoVbgRWGUpWgK3wdMRNUqLoCL1tksl4PEs6wNIiSOUcRVdDkh8R8SmAUFVa&#10;qhXIbauMH1BRNcKTJFdr6/gysq0qJf27qnLKs6bgpNTHlZrQfh3WZLkQ+QaFrbU8UhBPofBIUyu0&#10;oaYnqJXwgm1R/wPVaongoPIjCW0yCImOkIp0/Mib+1pYFbWQ1c6eTHf/D1a+3b1HpsuCz+acGdHS&#10;ix++fzv8+HX4+ZVRjAzqrMup7t5Spe9fQk9jE8U6ewfyk2MGbmphNuoaEbpaiZIIpuFmcnZ1wHEB&#10;ZN29gZIaia2HCNRX2Ab3yA9G6PQ4+9PjqN4zScEsy6bzS0pJymWzdH6RxRYif7ht0flXCloWNgVH&#10;evyILnZ3zgc2In8oCc0M3OqmiQPQmL8CVBgikX0gPFD3/bo/urGGck86EIZ5ot9EmxrwC2cdzVLB&#10;3eetQMVZ89qQF/N0Og3DFw/T7GJCBzzPrM8zwkiCKrjnbNje+GFgtxb1pqZOg/sGrsm/SkdpweiB&#10;1ZE3zUtUfJztMJDn51j15z8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rIWmY1wAAAAoBAAAP&#10;AAAAAAAAAAEAIAAAACIAAABkcnMvZG93bnJldi54bWxQSwECFAAUAAAACACHTuJAYHVGqBkCAAAX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left="900" w:hanging="900" w:hangingChars="300"/>
                        <w:jc w:val="both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</w:t>
                      </w: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  <w:t>件：深圳市深汕国际汽车城（集团）有限公司留用地A地块及周边配套道路土地一级开发项目地理位置图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7319645</wp:posOffset>
                </wp:positionH>
                <wp:positionV relativeFrom="paragraph">
                  <wp:posOffset>4708525</wp:posOffset>
                </wp:positionV>
                <wp:extent cx="869315" cy="321310"/>
                <wp:effectExtent l="0" t="0" r="6985" b="25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34045" y="6168390"/>
                          <a:ext cx="869315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项目范围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.35pt;margin-top:370.75pt;height:25.3pt;width:68.45pt;z-index:251660288;mso-width-relative:page;mso-height-relative:page;" fillcolor="#D9D9D9 [2732]" filled="t" stroked="f" coordsize="21600,21600" o:gfxdata="UEsDBAoAAAAAAIdO4kAAAAAAAAAAAAAAAAAEAAAAZHJzL1BLAwQUAAAACACHTuJA6AJFC9oAAAAN&#10;AQAADwAAAGRycy9kb3ducmV2LnhtbE2PwU7DMAyG70i8Q2QkbixJxda1NN1hAg0JLrRwzxqvLTRO&#10;1WTreHuyEzv+9qffn4vN2Q7shJPvHSmQCwEMqXGmp1bBZ/3ysAbmgyajB0eo4Bc9bMrbm0Lnxs30&#10;gacqtCyWkM+1gi6EMefcNx1a7RduRIq7g5usDjFOLTeTnmO5HXgixIpb3VO80OkRtx02P9XRKuCH&#10;VMzZ82v9tt01+FVX9P4ddkrd30nxBCzgOfzDcNGP6lBGp707kvFsiFkukzSyCtJHuQR2QZJ1tgK2&#10;j6MskcDLgl9/Uf4BUEsDBBQAAAAIAIdO4kBDXB5uawIAALwEAAAOAAAAZHJzL2Uyb0RvYy54bWyt&#10;VMFu2zAMvQ/YPwi6r7YTJ0uCOkXWoMOAbi3QDTsrshwbkERNUmJ3H7D+wU677L7vyneMkp2263bo&#10;YTAgU+Lzo/hI+vSsU5LshXUN6IJmJyklQnMoG70t6KePF69mlDjPdMkkaFHQW+Ho2fLli9PWLMQI&#10;apClsARJtFu0pqC192aRJI7XQjF3AkZodFZgFfO4tduktKxFdiWTUZpOkxZsaSxw4RyernsnHRjt&#10;cwihqhou1sB3Smjfs1ohmceUXN0YR5fxtlUluL+qKic8kQXFTH1cMQjam7Amy1O22Fpm6oYPV2DP&#10;ucKTnBRrNAa9p1ozz8jONn9RqYZbcFD5Ew4q6ROJimAWWfpEm5uaGRFzQamduRfd/T9a/mF/bUlT&#10;FjSnRDOFBT98vzv8+HX4+Y3kQZ7WuAWibgzifPcGOmya47nDw5B1V1kV3pgPQf9sNM7TfELJbUGn&#10;2XQ2ng9Ci84THgDT+ThDP0fAeJSNs+hPHoiMdf6tAEWCUVCLdYzysv2l83gphB4hIa4D2ZQXjZRx&#10;Y7ebc2nJnmHN1/PwxG/lTr2Hsj+eTdL0GNP1+Ej6B5HUpMUExpM0fq8hROiDS43woEyvQLB8t+kG&#10;uTZQ3qJaFvp2c4ZfNJjHJXP+mlnsL+w+nEB/hUslAYPAYFFSg/36r/OAx7Kjl5IW+7Wg7suOWUGJ&#10;fKexIeZZnocGj5t88nqEG/vYs3ns0Tt1DihPhrNueDQD3sujWVlQn3FQVyEqupjmGLug/mie+36K&#10;cNC5WK0iCFvaMH+pbwwP1KEYGlY7D1UTixZk6rUZ1MOmjrIPAxim5vE+oh5+O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AJFC9oAAAANAQAADwAAAAAAAAABACAAAAAiAAAAZHJzL2Rvd25yZXYu&#10;eG1sUEsBAhQAFAAAAAgAh07iQENcHm5rAgAAvAQAAA4AAAAAAAAAAQAgAAAAKQEAAGRycy9lMm9E&#10;b2MueG1sUEsFBgAAAAAGAAYAWQEAAAY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项目范围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4744085</wp:posOffset>
                </wp:positionV>
                <wp:extent cx="583565" cy="273685"/>
                <wp:effectExtent l="10795" t="0" r="15240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67295" y="6168390"/>
                          <a:ext cx="583565" cy="27368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85pt;margin-top:373.55pt;height:21.55pt;width:45.95pt;z-index:251659264;v-text-anchor:middle;mso-width-relative:page;mso-height-relative:page;" filled="f" stroked="t" coordsize="21600,21600" o:gfxdata="UEsDBAoAAAAAAIdO4kAAAAAAAAAAAAAAAAAEAAAAZHJzL1BLAwQUAAAACACHTuJADc0f/NcAAAAN&#10;AQAADwAAAGRycy9kb3ducmV2LnhtbE2PwU6EMBCG7ya+QzObeHNb6mYRlrIHE2/GRNwHGGgFAp0S&#10;WmD16e2e9PjPfPnnm+J8tSNbzex7RwqSvQBmqHG6p1bB5fP18RmYD0gaR0dGwbfxcC7v7wrMtdvo&#10;w6xVaFksIZ+jgi6EKefcN52x6PduMhR3X262GGKcW65n3GK5HbkU4sgt9hQvdDiZl840Q7VYBZl4&#10;r/g6UCMl/tTD2yK3bLNKPewScQIWzDX8wXDTj+pQRqfaLaQ9G2MWhzSNrIL0kCbAbkjylB2B1XGU&#10;CQm8LPj/L8pfUEsDBBQAAAAIAIdO4kBXIruwfQIAAOEEAAAOAAAAZHJzL2Uyb0RvYy54bWytVEtu&#10;2zAQ3RfoHQjuG/kTfyJYDowYLgoETYC06JqmKIsAfyVpy+llCnTXQ/Q4Ra/RR0lJ3LSLLKoFNeQM&#10;33Ae33BxedSKHIQP0pqCDs8GlAjDbSnNrqAfP2zezCkJkZmSKWtEQe9FoJfL168WjcvFyNZWlcIT&#10;gJiQN66gdYwuz7LAa6FZOLNOGDgr6zWLmPpdVnrWAF2rbDQYTLPG+tJ5y0UIWF13Ttoj+pcA2qqS&#10;XKwt32thYofqhWIRJYVaukCX7WmrSvB4U1VBRKIKikpjOyIJ7G0as+WC5TvPXC15fwT2kiM8q0kz&#10;aZD0EWrNIiN7L/+C0pJ7G2wVz7jVWVdIywiqGA6ecXNXMyfaWkB1cI+kh/8Hy98fbj2RZUHHlBim&#10;ceG/vn7/+eMbGSduGhdyhNy5W9/PAsxU6LHyOv1RAjkWdDaZzkYXE0ruCzodTufji55bcYyEI2Ay&#10;H0+m8HMEjGbj6XyS8LMnIOdDfCusJskoqMfVtYyyw3WIXehDSMpr7EYqhXWWK0MagOJL+AyarKAF&#10;mNqhrmB2lDC1g9h59C1ksEqWaXvaHfxue6U8OTBIZLMZ4OtP9kdYyr1moe7iWlcKY7mWEf2gpC7o&#10;PG1+2K0Mykv8dYwlKx63R+xJ5taW9yDe206RwfGNRIZrFuIt85AgBIomjTcYKmVRn+0tSmrrv/xr&#10;PcVDGfBS0kDSqP3znnlBiXpnoJmL4fl56oF2cj6ZjTDxp57tqcfs9ZUFJUM8B463ZoqP6sGsvNWf&#10;0MurlBUuZjhydyz3k6vYtRpeAy5WqzYMuncsXps7xxN4d5erfbSVbK/5iZ2ePyi/FUrfpam1Tudt&#10;1NPLt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c0f/NcAAAANAQAADwAAAAAAAAABACAAAAAi&#10;AAAAZHJzL2Rvd25yZXYueG1sUEsBAhQAFAAAAAgAh07iQFciu7B9AgAA4QQAAA4AAAAAAAAAAQAg&#10;AAAAJgEAAGRycy9lMm9Eb2MueG1sUEsFBgAAAAAGAAYAWQEAABUGAAAAAA==&#10;">
                <v:fill on="f" focussize="0,0"/>
                <v:stroke weight="1.7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TE2M2Y3NjMxNmM2ZDlhZTIyOWY5Njc3MTZlNWMifQ=="/>
  </w:docVars>
  <w:rsids>
    <w:rsidRoot w:val="13E94338"/>
    <w:rsid w:val="01306F8F"/>
    <w:rsid w:val="014836BF"/>
    <w:rsid w:val="016F5CCE"/>
    <w:rsid w:val="031A5B69"/>
    <w:rsid w:val="043771B8"/>
    <w:rsid w:val="044F1833"/>
    <w:rsid w:val="04BC1B3E"/>
    <w:rsid w:val="05090D77"/>
    <w:rsid w:val="05A56909"/>
    <w:rsid w:val="075A32B8"/>
    <w:rsid w:val="084D31AF"/>
    <w:rsid w:val="08A8306C"/>
    <w:rsid w:val="09225432"/>
    <w:rsid w:val="093172D1"/>
    <w:rsid w:val="096366E5"/>
    <w:rsid w:val="09F95EC8"/>
    <w:rsid w:val="0A026946"/>
    <w:rsid w:val="0A7F076F"/>
    <w:rsid w:val="0B46014B"/>
    <w:rsid w:val="0B8B3B4C"/>
    <w:rsid w:val="0BE61DAD"/>
    <w:rsid w:val="0C2C5C40"/>
    <w:rsid w:val="0CBD4DA7"/>
    <w:rsid w:val="0D2F03A4"/>
    <w:rsid w:val="0E4448D2"/>
    <w:rsid w:val="0EE74B21"/>
    <w:rsid w:val="0F306267"/>
    <w:rsid w:val="0F514363"/>
    <w:rsid w:val="10084A71"/>
    <w:rsid w:val="10947A69"/>
    <w:rsid w:val="10B22749"/>
    <w:rsid w:val="11117DB7"/>
    <w:rsid w:val="113E7C4B"/>
    <w:rsid w:val="113F014C"/>
    <w:rsid w:val="11CD6903"/>
    <w:rsid w:val="13E94338"/>
    <w:rsid w:val="18336FF5"/>
    <w:rsid w:val="183A374F"/>
    <w:rsid w:val="18AB49D8"/>
    <w:rsid w:val="18AD4490"/>
    <w:rsid w:val="18FF2448"/>
    <w:rsid w:val="19A629C3"/>
    <w:rsid w:val="1A212EF1"/>
    <w:rsid w:val="1A2E1BE4"/>
    <w:rsid w:val="1A4B1C44"/>
    <w:rsid w:val="1A4B791E"/>
    <w:rsid w:val="1B184ECE"/>
    <w:rsid w:val="1B9A63CA"/>
    <w:rsid w:val="1BAA4748"/>
    <w:rsid w:val="1BE2764C"/>
    <w:rsid w:val="1C1A52C8"/>
    <w:rsid w:val="1C531F56"/>
    <w:rsid w:val="1CB76336"/>
    <w:rsid w:val="1CE37734"/>
    <w:rsid w:val="1D707149"/>
    <w:rsid w:val="1E3824DF"/>
    <w:rsid w:val="1F986445"/>
    <w:rsid w:val="200C47D4"/>
    <w:rsid w:val="2078062E"/>
    <w:rsid w:val="207D62ED"/>
    <w:rsid w:val="20DA0DF6"/>
    <w:rsid w:val="20F46465"/>
    <w:rsid w:val="20FB762A"/>
    <w:rsid w:val="22114A98"/>
    <w:rsid w:val="22DD47AC"/>
    <w:rsid w:val="22EE01FF"/>
    <w:rsid w:val="23836911"/>
    <w:rsid w:val="242B138C"/>
    <w:rsid w:val="242E5443"/>
    <w:rsid w:val="247130A3"/>
    <w:rsid w:val="25516F4A"/>
    <w:rsid w:val="25763B8C"/>
    <w:rsid w:val="26111BAE"/>
    <w:rsid w:val="264466D9"/>
    <w:rsid w:val="27D905C0"/>
    <w:rsid w:val="28031B21"/>
    <w:rsid w:val="28C11F60"/>
    <w:rsid w:val="28D41C0D"/>
    <w:rsid w:val="28E372BB"/>
    <w:rsid w:val="29890093"/>
    <w:rsid w:val="29900B10"/>
    <w:rsid w:val="29C27101"/>
    <w:rsid w:val="29EA491A"/>
    <w:rsid w:val="2A431A02"/>
    <w:rsid w:val="2A97058D"/>
    <w:rsid w:val="2AC05D36"/>
    <w:rsid w:val="2B061C1F"/>
    <w:rsid w:val="2BA47406"/>
    <w:rsid w:val="2BCF3D57"/>
    <w:rsid w:val="2BF8579A"/>
    <w:rsid w:val="2C275A6D"/>
    <w:rsid w:val="2C736DD8"/>
    <w:rsid w:val="2C8D7E9A"/>
    <w:rsid w:val="2D043159"/>
    <w:rsid w:val="2D1E2FC6"/>
    <w:rsid w:val="2E9677A2"/>
    <w:rsid w:val="2EC201AC"/>
    <w:rsid w:val="2F0929C5"/>
    <w:rsid w:val="2F1220F9"/>
    <w:rsid w:val="2F3C50C0"/>
    <w:rsid w:val="2F820DEF"/>
    <w:rsid w:val="308E3967"/>
    <w:rsid w:val="30936288"/>
    <w:rsid w:val="30DB1851"/>
    <w:rsid w:val="30FA1DAF"/>
    <w:rsid w:val="310A0187"/>
    <w:rsid w:val="31AF4AA2"/>
    <w:rsid w:val="326274EF"/>
    <w:rsid w:val="32B81024"/>
    <w:rsid w:val="32F73A44"/>
    <w:rsid w:val="331C5AD4"/>
    <w:rsid w:val="337E46B3"/>
    <w:rsid w:val="33811C82"/>
    <w:rsid w:val="33822DCF"/>
    <w:rsid w:val="33905AAD"/>
    <w:rsid w:val="341141E9"/>
    <w:rsid w:val="348C4EDB"/>
    <w:rsid w:val="34E044D3"/>
    <w:rsid w:val="34FF56AD"/>
    <w:rsid w:val="35957052"/>
    <w:rsid w:val="359679D1"/>
    <w:rsid w:val="3620567E"/>
    <w:rsid w:val="366652B8"/>
    <w:rsid w:val="369A498A"/>
    <w:rsid w:val="37C14AD2"/>
    <w:rsid w:val="38084878"/>
    <w:rsid w:val="393A2058"/>
    <w:rsid w:val="396B2633"/>
    <w:rsid w:val="39EE3E95"/>
    <w:rsid w:val="3A213139"/>
    <w:rsid w:val="3A8A2E4B"/>
    <w:rsid w:val="3A8B0BE6"/>
    <w:rsid w:val="3B2D41E5"/>
    <w:rsid w:val="3B397C86"/>
    <w:rsid w:val="3BB44E02"/>
    <w:rsid w:val="3BE061D1"/>
    <w:rsid w:val="3C46443A"/>
    <w:rsid w:val="3C501697"/>
    <w:rsid w:val="3CCA5000"/>
    <w:rsid w:val="3CE536C0"/>
    <w:rsid w:val="3D2E45B9"/>
    <w:rsid w:val="3D8E3A72"/>
    <w:rsid w:val="3DB627DB"/>
    <w:rsid w:val="3EAE39A0"/>
    <w:rsid w:val="3F0F473E"/>
    <w:rsid w:val="40DC2D46"/>
    <w:rsid w:val="421C20FC"/>
    <w:rsid w:val="42F54BA8"/>
    <w:rsid w:val="43413334"/>
    <w:rsid w:val="43D441A9"/>
    <w:rsid w:val="448317D0"/>
    <w:rsid w:val="448C43B9"/>
    <w:rsid w:val="44B44617"/>
    <w:rsid w:val="44B85878"/>
    <w:rsid w:val="450B64BB"/>
    <w:rsid w:val="461E5814"/>
    <w:rsid w:val="46CD66A0"/>
    <w:rsid w:val="46D877C5"/>
    <w:rsid w:val="48074B4D"/>
    <w:rsid w:val="483E5F17"/>
    <w:rsid w:val="484D0086"/>
    <w:rsid w:val="486C4694"/>
    <w:rsid w:val="49664005"/>
    <w:rsid w:val="496E2165"/>
    <w:rsid w:val="49E61113"/>
    <w:rsid w:val="4A0D23DC"/>
    <w:rsid w:val="4AB81D66"/>
    <w:rsid w:val="4B021694"/>
    <w:rsid w:val="4B8C180B"/>
    <w:rsid w:val="4BD40D21"/>
    <w:rsid w:val="4C171D3C"/>
    <w:rsid w:val="4C427038"/>
    <w:rsid w:val="4C940979"/>
    <w:rsid w:val="4CB72122"/>
    <w:rsid w:val="4CD60F91"/>
    <w:rsid w:val="4CDE6AB2"/>
    <w:rsid w:val="4CE502C1"/>
    <w:rsid w:val="4D506FA8"/>
    <w:rsid w:val="4E6B7C5C"/>
    <w:rsid w:val="4EA81322"/>
    <w:rsid w:val="4EFC761A"/>
    <w:rsid w:val="506E7F09"/>
    <w:rsid w:val="51387B25"/>
    <w:rsid w:val="515702D8"/>
    <w:rsid w:val="52833022"/>
    <w:rsid w:val="52902F2F"/>
    <w:rsid w:val="52A860B0"/>
    <w:rsid w:val="52DD4064"/>
    <w:rsid w:val="53AE3DA7"/>
    <w:rsid w:val="53CB61AB"/>
    <w:rsid w:val="54361813"/>
    <w:rsid w:val="54634B59"/>
    <w:rsid w:val="54A379AB"/>
    <w:rsid w:val="54E75FB4"/>
    <w:rsid w:val="54F005DC"/>
    <w:rsid w:val="5594731A"/>
    <w:rsid w:val="55E464CD"/>
    <w:rsid w:val="55F515C6"/>
    <w:rsid w:val="564B5498"/>
    <w:rsid w:val="57106E4E"/>
    <w:rsid w:val="57B35EF7"/>
    <w:rsid w:val="582410B5"/>
    <w:rsid w:val="59621D25"/>
    <w:rsid w:val="59DA6A96"/>
    <w:rsid w:val="5B563B99"/>
    <w:rsid w:val="5B7E082A"/>
    <w:rsid w:val="5BA109BC"/>
    <w:rsid w:val="5BE37EE5"/>
    <w:rsid w:val="5C1B64C1"/>
    <w:rsid w:val="5CC07360"/>
    <w:rsid w:val="5CD712E1"/>
    <w:rsid w:val="5CDB3A5A"/>
    <w:rsid w:val="5D005B38"/>
    <w:rsid w:val="5D802848"/>
    <w:rsid w:val="5D94227F"/>
    <w:rsid w:val="5DBE332B"/>
    <w:rsid w:val="5E5259CE"/>
    <w:rsid w:val="5E5F5FBD"/>
    <w:rsid w:val="5EE565EA"/>
    <w:rsid w:val="5F0D1112"/>
    <w:rsid w:val="5F5727D5"/>
    <w:rsid w:val="5F5B0547"/>
    <w:rsid w:val="5FA00ADE"/>
    <w:rsid w:val="5FE970A4"/>
    <w:rsid w:val="60D915A9"/>
    <w:rsid w:val="613B0F11"/>
    <w:rsid w:val="620D6CD6"/>
    <w:rsid w:val="62393632"/>
    <w:rsid w:val="625F6DBA"/>
    <w:rsid w:val="62BB5798"/>
    <w:rsid w:val="640E7EF8"/>
    <w:rsid w:val="64237044"/>
    <w:rsid w:val="64535F2B"/>
    <w:rsid w:val="64726F30"/>
    <w:rsid w:val="64E11219"/>
    <w:rsid w:val="65905D2A"/>
    <w:rsid w:val="65C10039"/>
    <w:rsid w:val="664B7EA3"/>
    <w:rsid w:val="66686FEB"/>
    <w:rsid w:val="668D04BB"/>
    <w:rsid w:val="67A87187"/>
    <w:rsid w:val="67AF2CA9"/>
    <w:rsid w:val="69B96CEF"/>
    <w:rsid w:val="6A3373D4"/>
    <w:rsid w:val="6A513E36"/>
    <w:rsid w:val="6AD52550"/>
    <w:rsid w:val="6AE50DA3"/>
    <w:rsid w:val="6C522506"/>
    <w:rsid w:val="6C911980"/>
    <w:rsid w:val="6D692872"/>
    <w:rsid w:val="6D8735B1"/>
    <w:rsid w:val="6EFD0468"/>
    <w:rsid w:val="6F01607A"/>
    <w:rsid w:val="6F59146C"/>
    <w:rsid w:val="6F5E29F5"/>
    <w:rsid w:val="6F6064C9"/>
    <w:rsid w:val="6FB6638D"/>
    <w:rsid w:val="708D4F08"/>
    <w:rsid w:val="70B825D8"/>
    <w:rsid w:val="71EF15F3"/>
    <w:rsid w:val="72362E57"/>
    <w:rsid w:val="723A0D6C"/>
    <w:rsid w:val="730F6963"/>
    <w:rsid w:val="73B4065C"/>
    <w:rsid w:val="73E20DD6"/>
    <w:rsid w:val="73F76D6D"/>
    <w:rsid w:val="742B1004"/>
    <w:rsid w:val="745672A6"/>
    <w:rsid w:val="74CA44C8"/>
    <w:rsid w:val="75845533"/>
    <w:rsid w:val="75CB638A"/>
    <w:rsid w:val="76724322"/>
    <w:rsid w:val="77AD13A0"/>
    <w:rsid w:val="780E67EE"/>
    <w:rsid w:val="7825737B"/>
    <w:rsid w:val="78FB0AB1"/>
    <w:rsid w:val="79212844"/>
    <w:rsid w:val="794666AE"/>
    <w:rsid w:val="79A2608B"/>
    <w:rsid w:val="79B44068"/>
    <w:rsid w:val="7A6A66F1"/>
    <w:rsid w:val="7A854972"/>
    <w:rsid w:val="7BEC255D"/>
    <w:rsid w:val="7C2B3BFE"/>
    <w:rsid w:val="7CAC3CC0"/>
    <w:rsid w:val="7D5B7073"/>
    <w:rsid w:val="7D8A50D6"/>
    <w:rsid w:val="7DA83150"/>
    <w:rsid w:val="7DD85D85"/>
    <w:rsid w:val="7E1370A0"/>
    <w:rsid w:val="7EC741F1"/>
    <w:rsid w:val="7ED96EBC"/>
    <w:rsid w:val="7F0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2019-08-28T00:45:00Z</dcterms:created>
  <dc:creator>董雷</dc:creator>
  <cp:lastModifiedBy>董雷</cp:lastModifiedBy>
  <cp:lastPrinted>2020-06-04T02:58:00Z</cp:lastPrinted>
  <dcterms:modified xsi:type="dcterms:W3CDTF">2023-09-08T04:00:26Z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1563CE66F3AE4EEBAD4CEB7AE498F7AC</vt:lpwstr>
  </property>
</Properties>
</file>