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/>
          <w:lang w:val="en-US" w:eastAsia="zh-CN"/>
        </w:rPr>
      </w:pPr>
      <w:bookmarkStart w:id="1" w:name="_GoBack"/>
      <w:bookmarkEnd w:id="1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XXXX项目实施方案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tbl>
      <w:tblPr>
        <w:tblStyle w:val="9"/>
        <w:tblpPr w:leftFromText="180" w:rightFromText="180" w:vertAnchor="text" w:horzAnchor="page" w:tblpX="1916" w:tblpY="194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5241"/>
        <w:gridCol w:w="1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4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44"/>
                <w:sz w:val="24"/>
                <w:szCs w:val="24"/>
                <w:lang w:eastAsia="zh-CN"/>
              </w:rPr>
              <w:t>申请单位：</w:t>
            </w:r>
          </w:p>
        </w:tc>
        <w:tc>
          <w:tcPr>
            <w:tcW w:w="524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44"/>
                <w:sz w:val="24"/>
                <w:szCs w:val="24"/>
                <w:lang w:eastAsia="zh-CN"/>
              </w:rPr>
            </w:pPr>
            <w:bookmarkStart w:id="0" w:name="oncname"/>
            <w:bookmarkEnd w:id="0"/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4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44"/>
                <w:sz w:val="24"/>
                <w:szCs w:val="24"/>
                <w:lang w:eastAsia="zh-CN"/>
              </w:rPr>
              <w:t>（盖章）</w:t>
            </w:r>
          </w:p>
        </w:tc>
      </w:tr>
      <w:tr>
        <w:trPr>
          <w:trHeight w:val="567" w:hRule="exact"/>
          <w:jc w:val="center"/>
        </w:trPr>
        <w:tc>
          <w:tcPr>
            <w:tcW w:w="13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4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44"/>
                <w:sz w:val="24"/>
                <w:szCs w:val="24"/>
                <w:lang w:eastAsia="zh-CN"/>
              </w:rPr>
              <w:t>填报日期：</w:t>
            </w:r>
          </w:p>
        </w:tc>
        <w:tc>
          <w:tcPr>
            <w:tcW w:w="52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44"/>
                <w:sz w:val="24"/>
                <w:szCs w:val="24"/>
                <w:lang w:eastAsia="zh-CN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44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一、项目承担单位基本情况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（项目单位基本情况、经营管理状况、行业地位及行业影响力等，包括但不限于：成立时间、规模、在行业内的地位、主营业务和主要产品及市场占有率、人才结构、经营业绩、已获得的各类资质认证和知识产权情况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二、项目概况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（包含但不限于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项目名称、项目实施主体、建设地点、用地规模和建设时限等。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三、项目实施的背景、必要性及前期基础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简述项目实施具体的支持条件，包括：项目建设场地、已有主要设备、承担过与项目相关的项目和产品以及人员保障等；项目的现有进展情况，项目已完成的前期工作。</w:t>
      </w:r>
      <w:r>
        <w:rPr>
          <w:rFonts w:hint="eastAsia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四、建设内容及规模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（项目建设内容包括：建设内容、建设规模、运营模式、技术标准、技术方案、采用的新设备新技术新模式、应用推广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绿色发展、联农带农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与当地产业优势、发展潜力、经济区位、环境容量和资源承载能力相匹配，符合当地经济社会规划、国土空间规划、生态保护红线和农业农村发展规划等要求，并与有关规划相衔接。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五、项目实施进度与管理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（一是简述项目实施进度，每一阶段应该实现的具体目标，包括：时间进度安排、技术指标、资金使用进度等；二是目标应该清晰、正确地定性或定量描述；三是项目实施年限不超过2023年10月31日。）</w:t>
      </w:r>
    </w:p>
    <w:tbl>
      <w:tblPr>
        <w:tblStyle w:val="9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348"/>
        <w:gridCol w:w="2773"/>
        <w:gridCol w:w="340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阶段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起止时间</w:t>
            </w:r>
          </w:p>
        </w:tc>
        <w:tc>
          <w:tcPr>
            <w:tcW w:w="27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40" w:firstLineChars="400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阶段目标</w:t>
            </w:r>
          </w:p>
        </w:tc>
        <w:tc>
          <w:tcPr>
            <w:tcW w:w="34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实施内容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exac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/>
                <w:bCs/>
                <w:sz w:val="18"/>
                <w:szCs w:val="18"/>
                <w:lang w:val="e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/>
                <w:bCs/>
                <w:sz w:val="18"/>
                <w:szCs w:val="18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77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240" w:lineRule="auto"/>
              <w:ind w:firstLine="0" w:firstLineChars="0"/>
              <w:textAlignment w:val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每格限</w:t>
            </w:r>
            <w:r>
              <w:rPr>
                <w:rFonts w:ascii="宋体" w:hAnsi="宋体"/>
                <w:bCs/>
                <w:sz w:val="18"/>
                <w:szCs w:val="18"/>
              </w:rPr>
              <w:t>500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字以内</w:t>
            </w:r>
          </w:p>
        </w:tc>
        <w:tc>
          <w:tcPr>
            <w:tcW w:w="340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240" w:lineRule="auto"/>
              <w:textAlignment w:val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每格限</w:t>
            </w:r>
            <w:r>
              <w:rPr>
                <w:rFonts w:ascii="宋体" w:hAnsi="宋体"/>
                <w:bCs/>
                <w:sz w:val="18"/>
                <w:szCs w:val="18"/>
              </w:rPr>
              <w:t>500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字以内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exac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/>
                <w:bCs/>
                <w:sz w:val="18"/>
                <w:szCs w:val="18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77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240" w:lineRule="auto"/>
              <w:ind w:firstLine="360" w:firstLineChars="200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240" w:lineRule="auto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exac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/>
                <w:bCs/>
                <w:sz w:val="18"/>
                <w:szCs w:val="18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77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240" w:lineRule="auto"/>
              <w:ind w:firstLine="360" w:firstLineChars="200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240" w:lineRule="auto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六、项目资金概算（预算）及筹措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（详细说明项目资金的筹措情况；列表说明项目资金使用明细）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七、效益分析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841"/>
        <w:gridCol w:w="2234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序号</w:t>
            </w:r>
          </w:p>
        </w:tc>
        <w:tc>
          <w:tcPr>
            <w:tcW w:w="3841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效益</w:t>
            </w:r>
            <w:r>
              <w:rPr>
                <w:rFonts w:ascii="Times New Roman" w:hAnsi="Times New Roman" w:eastAsia="宋体"/>
              </w:rPr>
              <w:t>目标类型</w:t>
            </w:r>
          </w:p>
        </w:tc>
        <w:tc>
          <w:tcPr>
            <w:tcW w:w="2234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效益</w:t>
            </w:r>
            <w:r>
              <w:rPr>
                <w:rFonts w:ascii="Times New Roman" w:hAnsi="Times New Roman" w:eastAsia="宋体"/>
              </w:rPr>
              <w:t>目标名称</w:t>
            </w:r>
          </w:p>
        </w:tc>
        <w:tc>
          <w:tcPr>
            <w:tcW w:w="1523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</w:t>
            </w:r>
          </w:p>
        </w:tc>
        <w:tc>
          <w:tcPr>
            <w:tcW w:w="3841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分类：数量指标、质量指标、效益指标</w:t>
            </w:r>
          </w:p>
        </w:tc>
        <w:tc>
          <w:tcPr>
            <w:tcW w:w="2234" w:type="dxa"/>
            <w:noWrap/>
            <w:vAlign w:val="center"/>
          </w:tcPr>
          <w:p>
            <w:pPr>
              <w:spacing w:line="520" w:lineRule="exact"/>
              <w:jc w:val="left"/>
              <w:rPr>
                <w:rFonts w:hint="eastAsia" w:ascii="Times New Roman" w:hAnsi="Times New Roman" w:eastAsia="宋体"/>
                <w:sz w:val="20"/>
                <w:szCs w:val="22"/>
                <w:lang w:eastAsia="zh-CN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举例：</w:t>
            </w:r>
            <w:r>
              <w:rPr>
                <w:rFonts w:hint="eastAsia" w:ascii="Times New Roman" w:hAnsi="Times New Roman" w:eastAsia="宋体"/>
                <w:sz w:val="22"/>
                <w:szCs w:val="22"/>
                <w:lang w:eastAsia="zh-CN"/>
              </w:rPr>
              <w:t>带动新增就业</w:t>
            </w:r>
          </w:p>
        </w:tc>
        <w:tc>
          <w:tcPr>
            <w:tcW w:w="15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22"/>
                <w:lang w:val="en-US" w:eastAsia="zh-CN"/>
              </w:rPr>
              <w:t>100名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</w:t>
            </w:r>
          </w:p>
        </w:tc>
        <w:tc>
          <w:tcPr>
            <w:tcW w:w="3841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234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23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4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</w:t>
            </w:r>
          </w:p>
        </w:tc>
        <w:tc>
          <w:tcPr>
            <w:tcW w:w="3841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234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23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...</w:t>
            </w:r>
          </w:p>
        </w:tc>
        <w:tc>
          <w:tcPr>
            <w:tcW w:w="3841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234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23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ascii="Times New Roman" w:hAnsi="Times New Roman" w:eastAsia="仿宋_GB2312"/>
          <w:sz w:val="28"/>
          <w:szCs w:val="28"/>
        </w:rPr>
        <w:t>重点围绕产出和效果等方面，制定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效益</w:t>
      </w:r>
      <w:r>
        <w:rPr>
          <w:rFonts w:ascii="Times New Roman" w:hAnsi="Times New Roman" w:eastAsia="仿宋_GB2312"/>
          <w:sz w:val="28"/>
          <w:szCs w:val="28"/>
        </w:rPr>
        <w:t>目标和对应目标值，原则上绩效目标指标不少于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个。2.</w:t>
      </w:r>
      <w:r>
        <w:rPr>
          <w:rFonts w:ascii="Times New Roman" w:hAnsi="Times New Roman" w:eastAsia="仿宋_GB2312"/>
          <w:sz w:val="28"/>
          <w:szCs w:val="28"/>
        </w:rPr>
        <w:t>目标值是设立的绩效目标的实现值，应尽量量化（数值加单位表示），难以量化的按照分级分档的方式设定（如优、良、中、差等）。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例如经济效益：项目预计业务量增长，年产量、销售收入、利润、纳税额、行业引领、产业化前景、示范带动等方面作用；社会影响效益：增加就业、生态环保、促进民生、扶农助农等，包括单不仅限于以上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18"/>
          <w:szCs w:val="18"/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rPr>
          <w:rFonts w:hint="eastAsia"/>
          <w:sz w:val="18"/>
          <w:szCs w:val="18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5153025</wp:posOffset>
              </wp:positionH>
              <wp:positionV relativeFrom="paragraph">
                <wp:posOffset>6350</wp:posOffset>
              </wp:positionV>
              <wp:extent cx="107950" cy="2070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7950" cy="207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.75pt;margin-top:0.5pt;height:16.3pt;width:8.5pt;mso-position-horizontal-relative:margin;z-index:251659264;mso-width-relative:page;mso-height-relative:page;" filled="f" stroked="f" coordsize="21600,21600" o:gfxdata="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QQRPm9UAAAAIAQAADwAAAAAAAAABACAAAAA4AAAAZHJzL2Rvd25yZXYueG1s&#10;UEsBAhQAFAAAAAgAh07iQBPBgZ8eAgAAKQQAAA4AAAAAAAAAAQAgAAAAO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5153025</wp:posOffset>
              </wp:positionH>
              <wp:positionV relativeFrom="paragraph">
                <wp:posOffset>6350</wp:posOffset>
              </wp:positionV>
              <wp:extent cx="107950" cy="20701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7950" cy="207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.75pt;margin-top:0.5pt;height:16.3pt;width:8.5pt;mso-position-horizontal-relative:margin;z-index:251661312;mso-width-relative:page;mso-height-relative:page;" filled="f" stroked="f" coordsize="21600,21600" o:gfxdata="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QQRPm9UAAAAIAQAADwAAAAAAAAABACAAAAA4AAAAZHJzL2Rvd25yZXYueG1s&#10;UEsBAhQAFAAAAAgAh07iQK8mkL8eAgAAKQQAAA4AAAAAAAAAAQAgAAAAO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TrueType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NjVlNzUwNTdlZGY5NDUxZmY3OTljNjk0MGY3ZDkifQ=="/>
  </w:docVars>
  <w:rsids>
    <w:rsidRoot w:val="08D8244E"/>
    <w:rsid w:val="00305516"/>
    <w:rsid w:val="006513FB"/>
    <w:rsid w:val="011C2FA5"/>
    <w:rsid w:val="01606681"/>
    <w:rsid w:val="016D01C7"/>
    <w:rsid w:val="01F83D82"/>
    <w:rsid w:val="021627BC"/>
    <w:rsid w:val="027C28AF"/>
    <w:rsid w:val="02BB4823"/>
    <w:rsid w:val="03026800"/>
    <w:rsid w:val="0321278A"/>
    <w:rsid w:val="03554925"/>
    <w:rsid w:val="04294123"/>
    <w:rsid w:val="044512E8"/>
    <w:rsid w:val="047216DC"/>
    <w:rsid w:val="047D79CB"/>
    <w:rsid w:val="04A759BE"/>
    <w:rsid w:val="04AA07BA"/>
    <w:rsid w:val="04EA6DF9"/>
    <w:rsid w:val="05D45E6C"/>
    <w:rsid w:val="05FE5077"/>
    <w:rsid w:val="062920A5"/>
    <w:rsid w:val="062F2FBD"/>
    <w:rsid w:val="0702016F"/>
    <w:rsid w:val="073B1A30"/>
    <w:rsid w:val="07450242"/>
    <w:rsid w:val="075F7AC1"/>
    <w:rsid w:val="077F1225"/>
    <w:rsid w:val="079B643F"/>
    <w:rsid w:val="07EF2FDA"/>
    <w:rsid w:val="081E7C17"/>
    <w:rsid w:val="083C6791"/>
    <w:rsid w:val="086E0396"/>
    <w:rsid w:val="08D8244E"/>
    <w:rsid w:val="08E90C1C"/>
    <w:rsid w:val="08F472D8"/>
    <w:rsid w:val="090C0647"/>
    <w:rsid w:val="091E5AA4"/>
    <w:rsid w:val="09411A29"/>
    <w:rsid w:val="09923C66"/>
    <w:rsid w:val="099540D2"/>
    <w:rsid w:val="0A246459"/>
    <w:rsid w:val="0A404A0F"/>
    <w:rsid w:val="0A66746A"/>
    <w:rsid w:val="0A8642A8"/>
    <w:rsid w:val="0A923AE6"/>
    <w:rsid w:val="0A9C34B6"/>
    <w:rsid w:val="0B786311"/>
    <w:rsid w:val="0BBF2CD8"/>
    <w:rsid w:val="0C042F5A"/>
    <w:rsid w:val="0C4D7D85"/>
    <w:rsid w:val="0C6160FD"/>
    <w:rsid w:val="0C883A52"/>
    <w:rsid w:val="0C8F369D"/>
    <w:rsid w:val="0C9F7217"/>
    <w:rsid w:val="0CC45E53"/>
    <w:rsid w:val="0CE156D0"/>
    <w:rsid w:val="0D0E21F6"/>
    <w:rsid w:val="0D1E7DC1"/>
    <w:rsid w:val="0D3C057C"/>
    <w:rsid w:val="0D4075D6"/>
    <w:rsid w:val="0D7F205C"/>
    <w:rsid w:val="0D824049"/>
    <w:rsid w:val="0DB5498C"/>
    <w:rsid w:val="0DC57562"/>
    <w:rsid w:val="0DCD3F96"/>
    <w:rsid w:val="0E6A2B1C"/>
    <w:rsid w:val="0E6A447C"/>
    <w:rsid w:val="0EB9159E"/>
    <w:rsid w:val="0EDC026A"/>
    <w:rsid w:val="0EDC0FE7"/>
    <w:rsid w:val="0F3D29C1"/>
    <w:rsid w:val="0F490DA6"/>
    <w:rsid w:val="1001033B"/>
    <w:rsid w:val="10090BD7"/>
    <w:rsid w:val="1046137C"/>
    <w:rsid w:val="104C6F4F"/>
    <w:rsid w:val="105D7A72"/>
    <w:rsid w:val="10FA44F2"/>
    <w:rsid w:val="1131465F"/>
    <w:rsid w:val="119C1157"/>
    <w:rsid w:val="11E44BE6"/>
    <w:rsid w:val="120028BC"/>
    <w:rsid w:val="120321EC"/>
    <w:rsid w:val="12BA7214"/>
    <w:rsid w:val="13080AC5"/>
    <w:rsid w:val="13412C9C"/>
    <w:rsid w:val="139B1B76"/>
    <w:rsid w:val="13AA6BB8"/>
    <w:rsid w:val="13FF7A53"/>
    <w:rsid w:val="14307A81"/>
    <w:rsid w:val="143D6379"/>
    <w:rsid w:val="144407EE"/>
    <w:rsid w:val="149C73AB"/>
    <w:rsid w:val="154E5B1E"/>
    <w:rsid w:val="155A5D2D"/>
    <w:rsid w:val="15E7E604"/>
    <w:rsid w:val="165717CB"/>
    <w:rsid w:val="167B1171"/>
    <w:rsid w:val="168F1902"/>
    <w:rsid w:val="16F81D67"/>
    <w:rsid w:val="17183AFA"/>
    <w:rsid w:val="171E4AE6"/>
    <w:rsid w:val="176528C7"/>
    <w:rsid w:val="17EA7F2F"/>
    <w:rsid w:val="18233910"/>
    <w:rsid w:val="18382785"/>
    <w:rsid w:val="18B25D83"/>
    <w:rsid w:val="191161E0"/>
    <w:rsid w:val="1A3C21F5"/>
    <w:rsid w:val="1A410FB1"/>
    <w:rsid w:val="1AC97A99"/>
    <w:rsid w:val="1B006DA9"/>
    <w:rsid w:val="1BDE33EB"/>
    <w:rsid w:val="1BE901B0"/>
    <w:rsid w:val="1BFB95BF"/>
    <w:rsid w:val="1C021FBB"/>
    <w:rsid w:val="1C0A424D"/>
    <w:rsid w:val="1C2E339E"/>
    <w:rsid w:val="1C2F267A"/>
    <w:rsid w:val="1C7D0950"/>
    <w:rsid w:val="1C8B68E6"/>
    <w:rsid w:val="1D44787F"/>
    <w:rsid w:val="1D4D4A4E"/>
    <w:rsid w:val="1E320989"/>
    <w:rsid w:val="1E33029C"/>
    <w:rsid w:val="1E7F1254"/>
    <w:rsid w:val="1E875FB9"/>
    <w:rsid w:val="1EDE4E7F"/>
    <w:rsid w:val="1F0C567D"/>
    <w:rsid w:val="1FB2737A"/>
    <w:rsid w:val="1FEFFBFB"/>
    <w:rsid w:val="20867A46"/>
    <w:rsid w:val="20E35D24"/>
    <w:rsid w:val="21323043"/>
    <w:rsid w:val="21A65F90"/>
    <w:rsid w:val="21B207FA"/>
    <w:rsid w:val="21DB26FA"/>
    <w:rsid w:val="21E33AC8"/>
    <w:rsid w:val="21F80711"/>
    <w:rsid w:val="221B2BB1"/>
    <w:rsid w:val="2279506B"/>
    <w:rsid w:val="228742F2"/>
    <w:rsid w:val="22ED3D23"/>
    <w:rsid w:val="237C5BD3"/>
    <w:rsid w:val="237D6ACC"/>
    <w:rsid w:val="23A879D9"/>
    <w:rsid w:val="240731BC"/>
    <w:rsid w:val="244D0AF3"/>
    <w:rsid w:val="249E5DFD"/>
    <w:rsid w:val="24E24939"/>
    <w:rsid w:val="255178CE"/>
    <w:rsid w:val="25A9563B"/>
    <w:rsid w:val="25C576CF"/>
    <w:rsid w:val="25FD78BD"/>
    <w:rsid w:val="268F2834"/>
    <w:rsid w:val="27010AD5"/>
    <w:rsid w:val="27072CDB"/>
    <w:rsid w:val="272430A5"/>
    <w:rsid w:val="2752175F"/>
    <w:rsid w:val="277655E3"/>
    <w:rsid w:val="28426A9A"/>
    <w:rsid w:val="284B465F"/>
    <w:rsid w:val="288B2948"/>
    <w:rsid w:val="29981097"/>
    <w:rsid w:val="299C09BF"/>
    <w:rsid w:val="29B1065C"/>
    <w:rsid w:val="2A087110"/>
    <w:rsid w:val="2A3C1290"/>
    <w:rsid w:val="2A925E9A"/>
    <w:rsid w:val="2A9D5F47"/>
    <w:rsid w:val="2AA662C7"/>
    <w:rsid w:val="2AF0461E"/>
    <w:rsid w:val="2B141BDE"/>
    <w:rsid w:val="2BAD0137"/>
    <w:rsid w:val="2BD94146"/>
    <w:rsid w:val="2BE35C27"/>
    <w:rsid w:val="2C21054D"/>
    <w:rsid w:val="2C683E51"/>
    <w:rsid w:val="2D4E6EB2"/>
    <w:rsid w:val="2D6A5CDF"/>
    <w:rsid w:val="2DFD36AC"/>
    <w:rsid w:val="2E9906DD"/>
    <w:rsid w:val="2EA02584"/>
    <w:rsid w:val="2EB04524"/>
    <w:rsid w:val="2EC5296B"/>
    <w:rsid w:val="2ECD8987"/>
    <w:rsid w:val="2FC17D63"/>
    <w:rsid w:val="2FF6E4E5"/>
    <w:rsid w:val="3052325F"/>
    <w:rsid w:val="30F135ED"/>
    <w:rsid w:val="30F20B8E"/>
    <w:rsid w:val="314A0626"/>
    <w:rsid w:val="31693A81"/>
    <w:rsid w:val="318C4058"/>
    <w:rsid w:val="31FCE361"/>
    <w:rsid w:val="320B6CC5"/>
    <w:rsid w:val="32345915"/>
    <w:rsid w:val="325B271A"/>
    <w:rsid w:val="32810BB2"/>
    <w:rsid w:val="333B150B"/>
    <w:rsid w:val="33762D05"/>
    <w:rsid w:val="33B432C5"/>
    <w:rsid w:val="33F6B81D"/>
    <w:rsid w:val="3421352A"/>
    <w:rsid w:val="34B8182C"/>
    <w:rsid w:val="34BB0864"/>
    <w:rsid w:val="351331A7"/>
    <w:rsid w:val="353C05AA"/>
    <w:rsid w:val="35665F66"/>
    <w:rsid w:val="35805985"/>
    <w:rsid w:val="35AB5A7B"/>
    <w:rsid w:val="36585186"/>
    <w:rsid w:val="36935099"/>
    <w:rsid w:val="36A76FBD"/>
    <w:rsid w:val="36DF53F1"/>
    <w:rsid w:val="37146A8A"/>
    <w:rsid w:val="37147EBA"/>
    <w:rsid w:val="372109F0"/>
    <w:rsid w:val="3762626B"/>
    <w:rsid w:val="37821108"/>
    <w:rsid w:val="37AC3B7F"/>
    <w:rsid w:val="37C27AE6"/>
    <w:rsid w:val="37C60922"/>
    <w:rsid w:val="37CD449E"/>
    <w:rsid w:val="38AA722D"/>
    <w:rsid w:val="38C66C42"/>
    <w:rsid w:val="38F91E09"/>
    <w:rsid w:val="39051EA5"/>
    <w:rsid w:val="39523B9A"/>
    <w:rsid w:val="395FD339"/>
    <w:rsid w:val="3966176F"/>
    <w:rsid w:val="398509A1"/>
    <w:rsid w:val="39B93813"/>
    <w:rsid w:val="39C63690"/>
    <w:rsid w:val="39FB7187"/>
    <w:rsid w:val="39FF3C12"/>
    <w:rsid w:val="3AD75CFB"/>
    <w:rsid w:val="3AE40878"/>
    <w:rsid w:val="3AF9655C"/>
    <w:rsid w:val="3BCC2418"/>
    <w:rsid w:val="3BDB33AC"/>
    <w:rsid w:val="3BEF5435"/>
    <w:rsid w:val="3C1B1660"/>
    <w:rsid w:val="3C215E19"/>
    <w:rsid w:val="3C7F22A6"/>
    <w:rsid w:val="3C986C43"/>
    <w:rsid w:val="3CC855D7"/>
    <w:rsid w:val="3CD16A44"/>
    <w:rsid w:val="3D260F05"/>
    <w:rsid w:val="3D5F887C"/>
    <w:rsid w:val="3D606485"/>
    <w:rsid w:val="3D703FD4"/>
    <w:rsid w:val="3DB51A60"/>
    <w:rsid w:val="3E1D4094"/>
    <w:rsid w:val="3E2771E2"/>
    <w:rsid w:val="3EAB5703"/>
    <w:rsid w:val="3ECD673A"/>
    <w:rsid w:val="3EF3B275"/>
    <w:rsid w:val="3F115990"/>
    <w:rsid w:val="3F80513B"/>
    <w:rsid w:val="3F9C025D"/>
    <w:rsid w:val="3FB962CD"/>
    <w:rsid w:val="3FDB7A3A"/>
    <w:rsid w:val="3FF5081C"/>
    <w:rsid w:val="3FF665BD"/>
    <w:rsid w:val="40CC2C55"/>
    <w:rsid w:val="412742BF"/>
    <w:rsid w:val="41B16DEA"/>
    <w:rsid w:val="41EA38E0"/>
    <w:rsid w:val="42294DF3"/>
    <w:rsid w:val="42FC30C7"/>
    <w:rsid w:val="43297119"/>
    <w:rsid w:val="43A8326B"/>
    <w:rsid w:val="43C435FF"/>
    <w:rsid w:val="43C461D5"/>
    <w:rsid w:val="43FD12BC"/>
    <w:rsid w:val="443F7895"/>
    <w:rsid w:val="4450304B"/>
    <w:rsid w:val="4483135A"/>
    <w:rsid w:val="44970C7E"/>
    <w:rsid w:val="44DB68FD"/>
    <w:rsid w:val="44DE3CB8"/>
    <w:rsid w:val="44E3289C"/>
    <w:rsid w:val="452C2082"/>
    <w:rsid w:val="45391B09"/>
    <w:rsid w:val="45711EE9"/>
    <w:rsid w:val="458F3B2C"/>
    <w:rsid w:val="45C152A1"/>
    <w:rsid w:val="45F343E8"/>
    <w:rsid w:val="460F470A"/>
    <w:rsid w:val="46356613"/>
    <w:rsid w:val="464279D3"/>
    <w:rsid w:val="465125C3"/>
    <w:rsid w:val="46653F96"/>
    <w:rsid w:val="467D0B3C"/>
    <w:rsid w:val="46BE589A"/>
    <w:rsid w:val="46F90BF1"/>
    <w:rsid w:val="476C1976"/>
    <w:rsid w:val="47DA24DA"/>
    <w:rsid w:val="47E42AD5"/>
    <w:rsid w:val="47E79DF7"/>
    <w:rsid w:val="47F82538"/>
    <w:rsid w:val="481E7104"/>
    <w:rsid w:val="48435F9F"/>
    <w:rsid w:val="48891E8C"/>
    <w:rsid w:val="48AD6AC5"/>
    <w:rsid w:val="49734D20"/>
    <w:rsid w:val="49F84DE3"/>
    <w:rsid w:val="4A402419"/>
    <w:rsid w:val="4AD3098F"/>
    <w:rsid w:val="4BB64D31"/>
    <w:rsid w:val="4BC15D9B"/>
    <w:rsid w:val="4C091708"/>
    <w:rsid w:val="4C3501D8"/>
    <w:rsid w:val="4C422F60"/>
    <w:rsid w:val="4C4D4AB8"/>
    <w:rsid w:val="4C6525EE"/>
    <w:rsid w:val="4C7C0F7A"/>
    <w:rsid w:val="4CD01424"/>
    <w:rsid w:val="4CEC62C2"/>
    <w:rsid w:val="4CF976B8"/>
    <w:rsid w:val="4D8467E0"/>
    <w:rsid w:val="4DD66951"/>
    <w:rsid w:val="4DD72473"/>
    <w:rsid w:val="4DE1418C"/>
    <w:rsid w:val="4E23363C"/>
    <w:rsid w:val="4E345947"/>
    <w:rsid w:val="4E6356CC"/>
    <w:rsid w:val="4F0A72FC"/>
    <w:rsid w:val="4F5F1038"/>
    <w:rsid w:val="4F637BAB"/>
    <w:rsid w:val="4F672511"/>
    <w:rsid w:val="4F9A1D1D"/>
    <w:rsid w:val="4FB20B12"/>
    <w:rsid w:val="4FC74D45"/>
    <w:rsid w:val="4FCFA147"/>
    <w:rsid w:val="50390114"/>
    <w:rsid w:val="5093397C"/>
    <w:rsid w:val="50DC2494"/>
    <w:rsid w:val="516B70A3"/>
    <w:rsid w:val="51812766"/>
    <w:rsid w:val="51C7514E"/>
    <w:rsid w:val="51F23855"/>
    <w:rsid w:val="52787959"/>
    <w:rsid w:val="52D80F03"/>
    <w:rsid w:val="52DF19F7"/>
    <w:rsid w:val="5301560B"/>
    <w:rsid w:val="535F0109"/>
    <w:rsid w:val="53C241AF"/>
    <w:rsid w:val="549971C5"/>
    <w:rsid w:val="54A849ED"/>
    <w:rsid w:val="54AA420F"/>
    <w:rsid w:val="54CF09AB"/>
    <w:rsid w:val="54FB164C"/>
    <w:rsid w:val="55203763"/>
    <w:rsid w:val="559B27C8"/>
    <w:rsid w:val="55B03E69"/>
    <w:rsid w:val="55B65A7B"/>
    <w:rsid w:val="56692D8C"/>
    <w:rsid w:val="56C105DE"/>
    <w:rsid w:val="56F7731B"/>
    <w:rsid w:val="5708631B"/>
    <w:rsid w:val="575F090D"/>
    <w:rsid w:val="57E11F6C"/>
    <w:rsid w:val="57F040AF"/>
    <w:rsid w:val="57FF9C7F"/>
    <w:rsid w:val="583B258C"/>
    <w:rsid w:val="58572D42"/>
    <w:rsid w:val="585878BD"/>
    <w:rsid w:val="58E55709"/>
    <w:rsid w:val="58FC7461"/>
    <w:rsid w:val="59B6168F"/>
    <w:rsid w:val="59B679D3"/>
    <w:rsid w:val="59C15882"/>
    <w:rsid w:val="5A5B20CA"/>
    <w:rsid w:val="5A744B46"/>
    <w:rsid w:val="5A923DA6"/>
    <w:rsid w:val="5AC578CC"/>
    <w:rsid w:val="5B123DFF"/>
    <w:rsid w:val="5BBEFBAB"/>
    <w:rsid w:val="5BE1637F"/>
    <w:rsid w:val="5C2377FB"/>
    <w:rsid w:val="5C6305EA"/>
    <w:rsid w:val="5C6D3B7F"/>
    <w:rsid w:val="5CA15E4C"/>
    <w:rsid w:val="5CFE7148"/>
    <w:rsid w:val="5D182749"/>
    <w:rsid w:val="5D5BA029"/>
    <w:rsid w:val="5E1C7BDD"/>
    <w:rsid w:val="5E4210EA"/>
    <w:rsid w:val="5E715D5D"/>
    <w:rsid w:val="5E820739"/>
    <w:rsid w:val="5EFA49CA"/>
    <w:rsid w:val="5EFBE4D9"/>
    <w:rsid w:val="5F1649C6"/>
    <w:rsid w:val="5F75469C"/>
    <w:rsid w:val="5F99A8FE"/>
    <w:rsid w:val="5FF75070"/>
    <w:rsid w:val="5FFB66B5"/>
    <w:rsid w:val="5FFD6F96"/>
    <w:rsid w:val="60D46349"/>
    <w:rsid w:val="60D8398C"/>
    <w:rsid w:val="616A2C1B"/>
    <w:rsid w:val="618D0147"/>
    <w:rsid w:val="61FA1F8D"/>
    <w:rsid w:val="62847FBD"/>
    <w:rsid w:val="62DA3B1C"/>
    <w:rsid w:val="62FB18E1"/>
    <w:rsid w:val="631E0766"/>
    <w:rsid w:val="633D482A"/>
    <w:rsid w:val="635017F7"/>
    <w:rsid w:val="63AE29A4"/>
    <w:rsid w:val="642F57FE"/>
    <w:rsid w:val="64353E2A"/>
    <w:rsid w:val="649866EB"/>
    <w:rsid w:val="64D23FBA"/>
    <w:rsid w:val="6510026C"/>
    <w:rsid w:val="65382E19"/>
    <w:rsid w:val="655E4AB8"/>
    <w:rsid w:val="656F4831"/>
    <w:rsid w:val="65945376"/>
    <w:rsid w:val="65A16205"/>
    <w:rsid w:val="65E60EE9"/>
    <w:rsid w:val="65FD0A36"/>
    <w:rsid w:val="66156500"/>
    <w:rsid w:val="66281332"/>
    <w:rsid w:val="66B22863"/>
    <w:rsid w:val="67997ED6"/>
    <w:rsid w:val="67D963B5"/>
    <w:rsid w:val="680439CA"/>
    <w:rsid w:val="686A2566"/>
    <w:rsid w:val="68A01821"/>
    <w:rsid w:val="68C273CB"/>
    <w:rsid w:val="68DA1166"/>
    <w:rsid w:val="691015CC"/>
    <w:rsid w:val="691F2A56"/>
    <w:rsid w:val="69221FE7"/>
    <w:rsid w:val="692F78E6"/>
    <w:rsid w:val="69824ED4"/>
    <w:rsid w:val="69A6375F"/>
    <w:rsid w:val="69AB36A0"/>
    <w:rsid w:val="6A2667F2"/>
    <w:rsid w:val="6A8151D7"/>
    <w:rsid w:val="6B96CB6A"/>
    <w:rsid w:val="6C1D578B"/>
    <w:rsid w:val="6C696906"/>
    <w:rsid w:val="6CA44149"/>
    <w:rsid w:val="6CCD3E2C"/>
    <w:rsid w:val="6D7F061F"/>
    <w:rsid w:val="6DE91467"/>
    <w:rsid w:val="6DE97BDD"/>
    <w:rsid w:val="6DFD7384"/>
    <w:rsid w:val="6E1937CE"/>
    <w:rsid w:val="6E426D6A"/>
    <w:rsid w:val="6E570BEA"/>
    <w:rsid w:val="6E9D3C51"/>
    <w:rsid w:val="6EAA87CE"/>
    <w:rsid w:val="6EBB5534"/>
    <w:rsid w:val="6EDA0890"/>
    <w:rsid w:val="6EFF75E9"/>
    <w:rsid w:val="6F3FD90C"/>
    <w:rsid w:val="6F8F4615"/>
    <w:rsid w:val="6FEE48A4"/>
    <w:rsid w:val="6FEF6BAF"/>
    <w:rsid w:val="7004414A"/>
    <w:rsid w:val="7014661B"/>
    <w:rsid w:val="707B751A"/>
    <w:rsid w:val="7095547D"/>
    <w:rsid w:val="711033B3"/>
    <w:rsid w:val="71BD6575"/>
    <w:rsid w:val="71DC12C4"/>
    <w:rsid w:val="721719D1"/>
    <w:rsid w:val="726418AB"/>
    <w:rsid w:val="728E28A1"/>
    <w:rsid w:val="72CE5DCC"/>
    <w:rsid w:val="73056A61"/>
    <w:rsid w:val="73163052"/>
    <w:rsid w:val="732E26F6"/>
    <w:rsid w:val="733C7972"/>
    <w:rsid w:val="737E12F8"/>
    <w:rsid w:val="73F11F6B"/>
    <w:rsid w:val="7414055C"/>
    <w:rsid w:val="745A1B3E"/>
    <w:rsid w:val="75154E9B"/>
    <w:rsid w:val="75886BD8"/>
    <w:rsid w:val="75910FB9"/>
    <w:rsid w:val="75AE1E95"/>
    <w:rsid w:val="75DF22F9"/>
    <w:rsid w:val="75EB722D"/>
    <w:rsid w:val="760076BA"/>
    <w:rsid w:val="766D7991"/>
    <w:rsid w:val="767D1920"/>
    <w:rsid w:val="769C15DA"/>
    <w:rsid w:val="769D0B69"/>
    <w:rsid w:val="76A15461"/>
    <w:rsid w:val="76EB2966"/>
    <w:rsid w:val="775E6006"/>
    <w:rsid w:val="776916B2"/>
    <w:rsid w:val="77FDA9A8"/>
    <w:rsid w:val="780B04FC"/>
    <w:rsid w:val="78A02CF0"/>
    <w:rsid w:val="7912517A"/>
    <w:rsid w:val="794B3D85"/>
    <w:rsid w:val="794D1E3C"/>
    <w:rsid w:val="7966781F"/>
    <w:rsid w:val="79795E73"/>
    <w:rsid w:val="79D91D8C"/>
    <w:rsid w:val="79DE182B"/>
    <w:rsid w:val="79EC23B0"/>
    <w:rsid w:val="7AAD7BA9"/>
    <w:rsid w:val="7AD7E5FE"/>
    <w:rsid w:val="7AEC24B8"/>
    <w:rsid w:val="7B055C07"/>
    <w:rsid w:val="7B2B39E8"/>
    <w:rsid w:val="7B55054A"/>
    <w:rsid w:val="7B825E44"/>
    <w:rsid w:val="7B96689D"/>
    <w:rsid w:val="7B9B7D84"/>
    <w:rsid w:val="7BB4568A"/>
    <w:rsid w:val="7BE97B65"/>
    <w:rsid w:val="7BEE2169"/>
    <w:rsid w:val="7C1E6905"/>
    <w:rsid w:val="7C8A40A8"/>
    <w:rsid w:val="7CFF074D"/>
    <w:rsid w:val="7D0C6BEC"/>
    <w:rsid w:val="7D1C1C56"/>
    <w:rsid w:val="7D735A98"/>
    <w:rsid w:val="7D812A7E"/>
    <w:rsid w:val="7DBFFF61"/>
    <w:rsid w:val="7E291B39"/>
    <w:rsid w:val="7E674821"/>
    <w:rsid w:val="7E7957F6"/>
    <w:rsid w:val="7ECA5882"/>
    <w:rsid w:val="7ECD65DB"/>
    <w:rsid w:val="7ED0071D"/>
    <w:rsid w:val="7EDB51DC"/>
    <w:rsid w:val="7EDD6FC5"/>
    <w:rsid w:val="7EF00328"/>
    <w:rsid w:val="7EFD5676"/>
    <w:rsid w:val="7EFF289E"/>
    <w:rsid w:val="7F330605"/>
    <w:rsid w:val="7F39261B"/>
    <w:rsid w:val="7F544D1E"/>
    <w:rsid w:val="7F5F49B3"/>
    <w:rsid w:val="7F795882"/>
    <w:rsid w:val="7F9F7977"/>
    <w:rsid w:val="7FD7E3F4"/>
    <w:rsid w:val="7FDF285A"/>
    <w:rsid w:val="7FE8597D"/>
    <w:rsid w:val="7FEBA44E"/>
    <w:rsid w:val="7FF1F2A2"/>
    <w:rsid w:val="7FF5E3E8"/>
    <w:rsid w:val="7FFE4C20"/>
    <w:rsid w:val="7FFF06DD"/>
    <w:rsid w:val="923B63C2"/>
    <w:rsid w:val="92BE4533"/>
    <w:rsid w:val="9ADF9595"/>
    <w:rsid w:val="9BD2BFE4"/>
    <w:rsid w:val="9FEE22E6"/>
    <w:rsid w:val="9FFC21AF"/>
    <w:rsid w:val="A3EFF6C4"/>
    <w:rsid w:val="B377B36E"/>
    <w:rsid w:val="B5F7EDCE"/>
    <w:rsid w:val="B9CF2185"/>
    <w:rsid w:val="B9E76057"/>
    <w:rsid w:val="BE6FAFD7"/>
    <w:rsid w:val="BF9B2941"/>
    <w:rsid w:val="BF9F629C"/>
    <w:rsid w:val="BFDAAABC"/>
    <w:rsid w:val="BFDFE209"/>
    <w:rsid w:val="C3BDD072"/>
    <w:rsid w:val="CB6F693F"/>
    <w:rsid w:val="CB9F9A64"/>
    <w:rsid w:val="CEFEBCE3"/>
    <w:rsid w:val="CFB36B9E"/>
    <w:rsid w:val="CFF1D57C"/>
    <w:rsid w:val="D4F72D6B"/>
    <w:rsid w:val="D7FEF555"/>
    <w:rsid w:val="DA6EA4EE"/>
    <w:rsid w:val="DB3FEAFD"/>
    <w:rsid w:val="DB7F095B"/>
    <w:rsid w:val="DDDECC73"/>
    <w:rsid w:val="E355B662"/>
    <w:rsid w:val="E3AF0A6C"/>
    <w:rsid w:val="E3F73034"/>
    <w:rsid w:val="EABD67DE"/>
    <w:rsid w:val="EE6FF0E2"/>
    <w:rsid w:val="EFEFEB83"/>
    <w:rsid w:val="EFFD6072"/>
    <w:rsid w:val="F7B328FD"/>
    <w:rsid w:val="F95BE6B6"/>
    <w:rsid w:val="F97FFCA5"/>
    <w:rsid w:val="FAEEFB76"/>
    <w:rsid w:val="FAFFD635"/>
    <w:rsid w:val="FBF7ECBB"/>
    <w:rsid w:val="FCCFD181"/>
    <w:rsid w:val="FF188B4B"/>
    <w:rsid w:val="FF3F0B0B"/>
    <w:rsid w:val="FF595319"/>
    <w:rsid w:val="FF770EEE"/>
    <w:rsid w:val="FF7FC5D6"/>
    <w:rsid w:val="FFAA0D62"/>
    <w:rsid w:val="FFB9B96B"/>
    <w:rsid w:val="FFBE1515"/>
    <w:rsid w:val="FFBF190C"/>
    <w:rsid w:val="FFBF9389"/>
    <w:rsid w:val="FFF70B5A"/>
    <w:rsid w:val="FFF75C91"/>
    <w:rsid w:val="FFF7C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Microsoft JhengHei" w:hAnsi="Microsoft JhengHei" w:eastAsia="Microsoft JhengHei" w:cs="Microsoft JhengHei"/>
      <w:b/>
      <w:bCs/>
      <w:sz w:val="32"/>
      <w:szCs w:val="32"/>
      <w:lang w:val="zh-CN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rFonts w:cs="Times New Roman"/>
      <w:sz w:val="21"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BodyText"/>
    <w:basedOn w:val="1"/>
    <w:qFormat/>
    <w:locked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851</Words>
  <Characters>869</Characters>
  <Lines>0</Lines>
  <Paragraphs>0</Paragraphs>
  <TotalTime>6</TotalTime>
  <ScaleCrop>false</ScaleCrop>
  <LinksUpToDate>false</LinksUpToDate>
  <CharactersWithSpaces>869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2021-02-09T10:54:00Z</dcterms:created>
  <dc:creator>admin</dc:creator>
  <cp:lastModifiedBy>sssuper</cp:lastModifiedBy>
  <cp:lastPrinted>2023-05-12T15:25:00Z</cp:lastPrinted>
  <dcterms:modified xsi:type="dcterms:W3CDTF">2023-09-11T13:22:16Z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SaveFontToCloudKey">
    <vt:lpwstr>0_embed</vt:lpwstr>
  </property>
  <property fmtid="{D5CDD505-2E9C-101B-9397-08002B2CF9AE}" pid="4" name="ICV">
    <vt:lpwstr>B4794F5D04654EEEAB4F36A43714F41B</vt:lpwstr>
  </property>
</Properties>
</file>