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关于</w:t>
      </w:r>
      <w:r>
        <w:rPr>
          <w:rFonts w:hint="eastAsia"/>
          <w:u w:val="single"/>
          <w:lang w:val="en-US" w:eastAsia="zh-CN"/>
        </w:rPr>
        <w:t>深汕特别合作区深汕西深汕城服务区（南区）综合能源补给站选址和规划</w:t>
      </w:r>
      <w:r>
        <w:rPr>
          <w:rFonts w:hint="eastAsia"/>
          <w:u w:val="single"/>
        </w:rPr>
        <w:t>设计条件的公示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</w:t>
      </w:r>
      <w:bookmarkStart w:id="0" w:name="_GoBack"/>
      <w:bookmarkEnd w:id="0"/>
      <w:r>
        <w:rPr>
          <w:rFonts w:hint="eastAsia" w:ascii="幼圆" w:hAnsi="Calibri" w:eastAsia="幼圆" w:cs="Times New Roman"/>
          <w:sz w:val="18"/>
        </w:rPr>
        <w:t>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10B912C8"/>
    <w:rsid w:val="15841DAD"/>
    <w:rsid w:val="16C20912"/>
    <w:rsid w:val="1B612A20"/>
    <w:rsid w:val="1BEA14D8"/>
    <w:rsid w:val="216B6976"/>
    <w:rsid w:val="371103E4"/>
    <w:rsid w:val="4B66252B"/>
    <w:rsid w:val="646D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7</TotalTime>
  <ScaleCrop>false</ScaleCrop>
  <LinksUpToDate>false</LinksUpToDate>
  <CharactersWithSpaces>1258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2020-01-07T05:17:00Z</dcterms:created>
  <dc:creator>陈子华</dc:creator>
  <cp:lastModifiedBy>老谭蒜菜</cp:lastModifiedBy>
  <cp:lastPrinted>2023-12-05T03:47:00Z</cp:lastPrinted>
  <dcterms:modified xsi:type="dcterms:W3CDTF">2024-05-06T07:09:05Z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8D1231F0582C4A96B95C1D98F387CECC_13</vt:lpwstr>
  </property>
</Properties>
</file>