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hint="eastAsia"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关于</w:t>
      </w:r>
      <w:r>
        <w:rPr>
          <w:rFonts w:hint="eastAsia"/>
          <w:u w:val="single"/>
          <w:lang w:val="en-US" w:eastAsia="zh-CN"/>
        </w:rPr>
        <w:t>深汕特别合作区鹅埠镇南门河以北片区控制性详细规划DY01-41地块规划调整</w:t>
      </w:r>
      <w:r>
        <w:rPr>
          <w:rFonts w:hint="eastAsia"/>
          <w:u w:val="single"/>
        </w:rPr>
        <w:t>的公示</w:t>
      </w:r>
      <w:r>
        <w:rPr>
          <w:u w:val="single"/>
        </w:rPr>
        <w:t xml:space="preserve"> 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在http://www.szss.gov.cn/（深汕网）</w:t>
      </w:r>
      <w:r>
        <w:rPr>
          <w:rFonts w:hint="eastAsia" w:ascii="幼圆" w:eastAsia="幼圆" w:cs="Times New Roman"/>
          <w:sz w:val="18"/>
          <w:lang w:val="en-US" w:eastAsia="zh-CN"/>
        </w:rPr>
        <w:t>或</w:t>
      </w:r>
      <w:r>
        <w:rPr>
          <w:rFonts w:hint="eastAsia" w:ascii="幼圆" w:hAnsi="Calibri" w:eastAsia="幼圆" w:cs="Times New Roman"/>
          <w:sz w:val="18"/>
          <w:szCs w:val="24"/>
        </w:rPr>
        <w:t>http://pnr.sz.gov.cn</w:t>
      </w:r>
      <w:r>
        <w:rPr>
          <w:rFonts w:hint="eastAsia" w:ascii="幼圆" w:hAnsi="Calibri" w:eastAsia="幼圆" w:cs="Times New Roman"/>
          <w:sz w:val="18"/>
        </w:rPr>
        <w:t>/（</w:t>
      </w:r>
      <w:r>
        <w:rPr>
          <w:rFonts w:hint="eastAsia" w:ascii="幼圆" w:hAnsi="Calibri" w:eastAsia="幼圆" w:cs="Times New Roman"/>
          <w:sz w:val="18"/>
          <w:szCs w:val="24"/>
        </w:rPr>
        <w:t>深圳市规划和自然资源局网站</w:t>
      </w:r>
      <w:r>
        <w:rPr>
          <w:rFonts w:hint="eastAsia" w:ascii="幼圆" w:hAnsi="Calibri" w:eastAsia="幼圆" w:cs="Times New Roman"/>
          <w:sz w:val="18"/>
        </w:rPr>
        <w:t>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>
      <w:pPr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  <w:lang w:val="en-US" w:eastAsia="zh-CN"/>
              </w:rPr>
              <w:t>公示</w:t>
            </w:r>
            <w:r>
              <w:rPr>
                <w:rFonts w:hint="eastAsia" w:eastAsia="幼圆"/>
                <w:b/>
                <w:bCs/>
              </w:rPr>
              <w:t>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94079"/>
    <w:rsid w:val="00DC1BF9"/>
    <w:rsid w:val="00DF125C"/>
    <w:rsid w:val="00E439D4"/>
    <w:rsid w:val="00EA318F"/>
    <w:rsid w:val="00EA5F5A"/>
    <w:rsid w:val="00EC0E8D"/>
    <w:rsid w:val="00F142AA"/>
    <w:rsid w:val="00F925CF"/>
    <w:rsid w:val="10B912C8"/>
    <w:rsid w:val="15841DAD"/>
    <w:rsid w:val="16C20912"/>
    <w:rsid w:val="1BEA14D8"/>
    <w:rsid w:val="216B6976"/>
    <w:rsid w:val="371103E4"/>
    <w:rsid w:val="3A3427CE"/>
    <w:rsid w:val="4B66252B"/>
    <w:rsid w:val="646D402D"/>
    <w:rsid w:val="6D376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188</Words>
  <Characters>1072</Characters>
  <Lines>8</Lines>
  <Paragraphs>2</Paragraphs>
  <TotalTime>0</TotalTime>
  <ScaleCrop>false</ScaleCrop>
  <LinksUpToDate>false</LinksUpToDate>
  <CharactersWithSpaces>1258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2020-01-07T05:17:00Z</dcterms:created>
  <dc:creator>陈子华</dc:creator>
  <cp:lastModifiedBy>老谭蒜菜</cp:lastModifiedBy>
  <cp:lastPrinted>2023-12-05T03:47:00Z</cp:lastPrinted>
  <dcterms:modified xsi:type="dcterms:W3CDTF">2024-05-06T07:19:19Z</dcterms:modified>
  <dc:title>法定图则申请修改项目公众意见证询表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8D1231F0582C4A96B95C1D98F387CECC_13</vt:lpwstr>
  </property>
</Properties>
</file>