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深汕湾智苑应急物业服务企业报名表</w:t>
      </w:r>
    </w:p>
    <w:tbl>
      <w:tblPr>
        <w:tblStyle w:val="9"/>
        <w:tblW w:w="10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69"/>
        <w:gridCol w:w="1763"/>
        <w:gridCol w:w="854"/>
        <w:gridCol w:w="783"/>
        <w:gridCol w:w="1378"/>
        <w:gridCol w:w="260"/>
        <w:gridCol w:w="208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4"/>
                <w:lang w:eastAsia="zh-CN"/>
              </w:rPr>
              <w:t>报名企业基本信息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企业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名称</w:t>
            </w:r>
          </w:p>
        </w:tc>
        <w:tc>
          <w:tcPr>
            <w:tcW w:w="8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注册/通讯地址</w:t>
            </w:r>
          </w:p>
        </w:tc>
        <w:tc>
          <w:tcPr>
            <w:tcW w:w="8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法定代表人</w:t>
            </w:r>
          </w:p>
        </w:tc>
        <w:tc>
          <w:tcPr>
            <w:tcW w:w="2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身份证号码</w:t>
            </w:r>
          </w:p>
        </w:tc>
        <w:tc>
          <w:tcPr>
            <w:tcW w:w="3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26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联系电话</w:t>
            </w:r>
          </w:p>
        </w:tc>
        <w:tc>
          <w:tcPr>
            <w:tcW w:w="3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经办人</w:t>
            </w:r>
          </w:p>
        </w:tc>
        <w:tc>
          <w:tcPr>
            <w:tcW w:w="2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身份证号码</w:t>
            </w:r>
          </w:p>
        </w:tc>
        <w:tc>
          <w:tcPr>
            <w:tcW w:w="3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26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联系电话</w:t>
            </w:r>
          </w:p>
        </w:tc>
        <w:tc>
          <w:tcPr>
            <w:tcW w:w="3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02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4"/>
                <w:lang w:eastAsia="zh-CN"/>
              </w:rPr>
              <w:t>深圳市同类型项目在管情况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2"/>
                <w:lang w:eastAsia="zh-CN"/>
              </w:rPr>
              <w:t>（提供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2"/>
                <w:lang w:val="en-US" w:eastAsia="zh-CN"/>
              </w:rPr>
              <w:t>2家及以上，建筑面积之和大于20万平方米，附证明材料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深圳市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在管项目情况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序号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项目名称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建筑物类型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建筑面积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（平方米）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项目所在区域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FF0000"/>
                <w:sz w:val="24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2"/>
                <w:lang w:eastAsia="zh-CN"/>
              </w:rPr>
              <w:t>示例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FF0000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2"/>
                <w:lang w:val="en-US" w:eastAsia="zh-CN"/>
              </w:rPr>
              <w:t>XX小区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FF0000"/>
                <w:sz w:val="24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2"/>
                <w:lang w:eastAsia="zh-CN"/>
              </w:rPr>
              <w:t>住宅、商业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FF0000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2"/>
                <w:lang w:val="en-US" w:eastAsia="zh-CN"/>
              </w:rPr>
              <w:t>XXXX平方米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FF0000"/>
                <w:sz w:val="24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2"/>
                <w:lang w:val="en-US" w:eastAsia="zh-CN"/>
              </w:rPr>
              <w:t>XX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2"/>
                <w:lang w:eastAsia="zh-CN"/>
              </w:rPr>
              <w:t>区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2"/>
                <w:lang w:val="en-US" w:eastAsia="zh-CN"/>
              </w:rPr>
              <w:t>XX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2"/>
                <w:lang w:eastAsia="zh-CN"/>
              </w:rPr>
              <w:t>街道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FF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获奖及行政处罚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  <w:t>情况</w:t>
            </w:r>
          </w:p>
        </w:tc>
        <w:tc>
          <w:tcPr>
            <w:tcW w:w="8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单位承诺</w:t>
            </w:r>
          </w:p>
        </w:tc>
        <w:tc>
          <w:tcPr>
            <w:tcW w:w="9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468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1.本表所填报内容及提交材料真实。如有任何虚假，受理机关可终止审理；如因虚假材料引致一切责任，概由申请单位承担，与受理机关无关。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468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2.受聘后，严格按照法规规定和合同约定进行管理服务，将应急物业服务的服务内容、期限、费用等内容在物业服务区域显著位置公示，在此期间物业费按照原物业服务合同标准执行。不擅自退出受聘项目的物业管理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3.如应急物业服务终止，将全力配合新物业服务企业交接，并无条件退出物业管理区域。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4"/>
                <w:lang w:eastAsia="zh-CN"/>
              </w:rPr>
              <w:t>申请单位（盖章）：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4"/>
                <w:lang w:eastAsia="zh-CN"/>
              </w:rPr>
              <w:t>法定代表人（签字）：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4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both"/>
        <w:textAlignment w:val="auto"/>
        <w:rPr>
          <w:rFonts w:hint="default" w:ascii="仿宋_GB2312" w:hAnsi="仿宋_GB2312"/>
          <w:lang w:val="en-US" w:eastAsia="zh-CN"/>
        </w:rPr>
      </w:pPr>
    </w:p>
    <w:sectPr>
      <w:footerReference r:id="rId5" w:type="default"/>
      <w:pgSz w:w="11906" w:h="16838"/>
      <w:pgMar w:top="1020" w:right="850" w:bottom="850" w:left="907" w:header="680" w:footer="567" w:gutter="0"/>
      <w:pgNumType w:fmt="numberInDash"/>
      <w:cols w:space="0" w:num="1"/>
      <w:rtlGutter w:val="0"/>
      <w:docGrid w:type="linesAndChars" w:linePitch="587" w:charSpace="-1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8"/>
      </w:pPr>
      <w:r>
        <w:separator/>
      </w:r>
    </w:p>
  </w:endnote>
  <w:endnote w:type="continuationSeparator" w:id="1">
    <w:p>
      <w:pPr>
        <w:spacing w:line="240" w:lineRule="auto"/>
        <w:ind w:firstLine="6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8"/>
      </w:pPr>
      <w:r>
        <w:separator/>
      </w:r>
    </w:p>
  </w:footnote>
  <w:footnote w:type="continuationSeparator" w:id="1">
    <w:p>
      <w:pPr>
        <w:spacing w:line="240" w:lineRule="auto"/>
        <w:ind w:firstLine="6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DAC0"/>
    <w:rsid w:val="07BD3B5E"/>
    <w:rsid w:val="0C7F8530"/>
    <w:rsid w:val="0DFE2A68"/>
    <w:rsid w:val="0FBB1F50"/>
    <w:rsid w:val="1BF379FB"/>
    <w:rsid w:val="1F5F8B4D"/>
    <w:rsid w:val="1FDDCE07"/>
    <w:rsid w:val="1FFFA44F"/>
    <w:rsid w:val="20A782E7"/>
    <w:rsid w:val="267E53F8"/>
    <w:rsid w:val="278E2589"/>
    <w:rsid w:val="29EB8EC5"/>
    <w:rsid w:val="2FF98F86"/>
    <w:rsid w:val="2FFE288D"/>
    <w:rsid w:val="2FFFBEB1"/>
    <w:rsid w:val="33FFB027"/>
    <w:rsid w:val="37791673"/>
    <w:rsid w:val="3AEF1797"/>
    <w:rsid w:val="3DB30F8E"/>
    <w:rsid w:val="3E5FA1E2"/>
    <w:rsid w:val="3EF9A31C"/>
    <w:rsid w:val="3F9FA88D"/>
    <w:rsid w:val="3FDBDE1B"/>
    <w:rsid w:val="3FFD2BA6"/>
    <w:rsid w:val="45F7B4CA"/>
    <w:rsid w:val="47C98357"/>
    <w:rsid w:val="4EA61B6D"/>
    <w:rsid w:val="4FA71975"/>
    <w:rsid w:val="4FFF2847"/>
    <w:rsid w:val="53EE7537"/>
    <w:rsid w:val="57534635"/>
    <w:rsid w:val="57F33A9C"/>
    <w:rsid w:val="57FE26B7"/>
    <w:rsid w:val="58EFAA0E"/>
    <w:rsid w:val="59723366"/>
    <w:rsid w:val="59BF497E"/>
    <w:rsid w:val="5ABE114B"/>
    <w:rsid w:val="5BEE6188"/>
    <w:rsid w:val="5BEFAE62"/>
    <w:rsid w:val="5BFFECA9"/>
    <w:rsid w:val="5D6FC0C4"/>
    <w:rsid w:val="5DB7DF37"/>
    <w:rsid w:val="5DBF1444"/>
    <w:rsid w:val="5E3FCE54"/>
    <w:rsid w:val="5EF9906B"/>
    <w:rsid w:val="5F2F1772"/>
    <w:rsid w:val="5FFC41AB"/>
    <w:rsid w:val="5FFE4DF8"/>
    <w:rsid w:val="5FFF594D"/>
    <w:rsid w:val="66F69CFC"/>
    <w:rsid w:val="6777C7EB"/>
    <w:rsid w:val="69D46321"/>
    <w:rsid w:val="6AFF08C6"/>
    <w:rsid w:val="6CAAFE42"/>
    <w:rsid w:val="6CFED1A2"/>
    <w:rsid w:val="6D769258"/>
    <w:rsid w:val="6EDF0031"/>
    <w:rsid w:val="6F79120E"/>
    <w:rsid w:val="6FCF3DF3"/>
    <w:rsid w:val="6FDB74E9"/>
    <w:rsid w:val="6FFFA229"/>
    <w:rsid w:val="728B83D6"/>
    <w:rsid w:val="73EFC2C5"/>
    <w:rsid w:val="75BAC3D0"/>
    <w:rsid w:val="75BE3406"/>
    <w:rsid w:val="76BA5779"/>
    <w:rsid w:val="76FB9809"/>
    <w:rsid w:val="77BE7306"/>
    <w:rsid w:val="77D6FF36"/>
    <w:rsid w:val="77D78808"/>
    <w:rsid w:val="77DF184E"/>
    <w:rsid w:val="77DFCB7F"/>
    <w:rsid w:val="77FA7637"/>
    <w:rsid w:val="77FF759D"/>
    <w:rsid w:val="797CC2E1"/>
    <w:rsid w:val="797F6ACC"/>
    <w:rsid w:val="7A3F0CA6"/>
    <w:rsid w:val="7B6A775E"/>
    <w:rsid w:val="7B7792FA"/>
    <w:rsid w:val="7BBA1C0A"/>
    <w:rsid w:val="7BEDC5A2"/>
    <w:rsid w:val="7BFE3BAF"/>
    <w:rsid w:val="7C7E0339"/>
    <w:rsid w:val="7D321F3E"/>
    <w:rsid w:val="7D6B3D64"/>
    <w:rsid w:val="7DC95944"/>
    <w:rsid w:val="7DDF8C3C"/>
    <w:rsid w:val="7DE79DD5"/>
    <w:rsid w:val="7E52526E"/>
    <w:rsid w:val="7E75CAE5"/>
    <w:rsid w:val="7E9FF4DE"/>
    <w:rsid w:val="7EAFC1A7"/>
    <w:rsid w:val="7EBB3495"/>
    <w:rsid w:val="7EEE6FB8"/>
    <w:rsid w:val="7EFFA917"/>
    <w:rsid w:val="7F2C01F0"/>
    <w:rsid w:val="7F3748A3"/>
    <w:rsid w:val="7F59EBC6"/>
    <w:rsid w:val="7F5A2790"/>
    <w:rsid w:val="7F5EBA02"/>
    <w:rsid w:val="7F6EE8B3"/>
    <w:rsid w:val="7F6F5152"/>
    <w:rsid w:val="7F7FDAC0"/>
    <w:rsid w:val="7FB9ACB1"/>
    <w:rsid w:val="7FBF1B53"/>
    <w:rsid w:val="7FDFF136"/>
    <w:rsid w:val="7FEE8686"/>
    <w:rsid w:val="7FF5D739"/>
    <w:rsid w:val="7FF7961F"/>
    <w:rsid w:val="7FF7B4CC"/>
    <w:rsid w:val="7FFD67C2"/>
    <w:rsid w:val="7FFDA7A2"/>
    <w:rsid w:val="7FFF0073"/>
    <w:rsid w:val="7FFF37A0"/>
    <w:rsid w:val="7FFFF1A8"/>
    <w:rsid w:val="8C7F3BE0"/>
    <w:rsid w:val="9D5B1DFE"/>
    <w:rsid w:val="9FFF708B"/>
    <w:rsid w:val="A1F2BF82"/>
    <w:rsid w:val="A6B6A81A"/>
    <w:rsid w:val="A7FD98D5"/>
    <w:rsid w:val="AAFD7086"/>
    <w:rsid w:val="ACBD8553"/>
    <w:rsid w:val="AFF4237F"/>
    <w:rsid w:val="AFFE462D"/>
    <w:rsid w:val="B3375AD3"/>
    <w:rsid w:val="B5D451E2"/>
    <w:rsid w:val="B77FE9C6"/>
    <w:rsid w:val="B79FB4B3"/>
    <w:rsid w:val="B7FAF85C"/>
    <w:rsid w:val="B7FF9AF7"/>
    <w:rsid w:val="B7FFCC4C"/>
    <w:rsid w:val="B9F10DBD"/>
    <w:rsid w:val="BA6F1187"/>
    <w:rsid w:val="BC3D3859"/>
    <w:rsid w:val="BD3F7DAA"/>
    <w:rsid w:val="BDAFBE16"/>
    <w:rsid w:val="BDFFF5CC"/>
    <w:rsid w:val="BF1BD3FD"/>
    <w:rsid w:val="BF5DB5CA"/>
    <w:rsid w:val="BFBB3A91"/>
    <w:rsid w:val="BFFDEB10"/>
    <w:rsid w:val="C6BE0DA6"/>
    <w:rsid w:val="C77A6EB3"/>
    <w:rsid w:val="CF6E96AF"/>
    <w:rsid w:val="CFF20D99"/>
    <w:rsid w:val="D3DFE8E3"/>
    <w:rsid w:val="D73CE610"/>
    <w:rsid w:val="D76C63CB"/>
    <w:rsid w:val="D8FFAC9A"/>
    <w:rsid w:val="DBF32951"/>
    <w:rsid w:val="DBFB11C1"/>
    <w:rsid w:val="DCFF3A2F"/>
    <w:rsid w:val="DEF7134E"/>
    <w:rsid w:val="DF975DB9"/>
    <w:rsid w:val="DFBAAEFD"/>
    <w:rsid w:val="DFBB1B3D"/>
    <w:rsid w:val="DFBF20EC"/>
    <w:rsid w:val="DFD14882"/>
    <w:rsid w:val="DFDE7E8E"/>
    <w:rsid w:val="DFEC30DD"/>
    <w:rsid w:val="DFF7B49A"/>
    <w:rsid w:val="DFFE5662"/>
    <w:rsid w:val="E3F5FB37"/>
    <w:rsid w:val="E3F69B8E"/>
    <w:rsid w:val="E57DA9EA"/>
    <w:rsid w:val="E5FFE6E7"/>
    <w:rsid w:val="E64DFDE3"/>
    <w:rsid w:val="E6EE274E"/>
    <w:rsid w:val="E6EFA250"/>
    <w:rsid w:val="E77FE0F6"/>
    <w:rsid w:val="E7F783F5"/>
    <w:rsid w:val="E7FFD9CA"/>
    <w:rsid w:val="E9FE19E9"/>
    <w:rsid w:val="EA4F61F7"/>
    <w:rsid w:val="EAC6CAF6"/>
    <w:rsid w:val="EB6FD3FA"/>
    <w:rsid w:val="EBBFE26B"/>
    <w:rsid w:val="EBEA8177"/>
    <w:rsid w:val="EBF7826F"/>
    <w:rsid w:val="ECEA0FD9"/>
    <w:rsid w:val="EE7BFA01"/>
    <w:rsid w:val="EE7DB441"/>
    <w:rsid w:val="EEA98ADE"/>
    <w:rsid w:val="EEADED91"/>
    <w:rsid w:val="EEBB4B08"/>
    <w:rsid w:val="EF7F657D"/>
    <w:rsid w:val="EFBF7854"/>
    <w:rsid w:val="EFDFFD1D"/>
    <w:rsid w:val="EFEFD306"/>
    <w:rsid w:val="EFF401C5"/>
    <w:rsid w:val="F1FFE83F"/>
    <w:rsid w:val="F2FE43FE"/>
    <w:rsid w:val="F3FF1C26"/>
    <w:rsid w:val="F5D2B98D"/>
    <w:rsid w:val="F6FBDC5B"/>
    <w:rsid w:val="F767CE21"/>
    <w:rsid w:val="F77B5802"/>
    <w:rsid w:val="F7F887A4"/>
    <w:rsid w:val="F96D229E"/>
    <w:rsid w:val="F9B70CB2"/>
    <w:rsid w:val="FAD75351"/>
    <w:rsid w:val="FADA5867"/>
    <w:rsid w:val="FADE3E44"/>
    <w:rsid w:val="FAE78D75"/>
    <w:rsid w:val="FB3B4542"/>
    <w:rsid w:val="FBCC7593"/>
    <w:rsid w:val="FBFAB2F1"/>
    <w:rsid w:val="FBFB6A2B"/>
    <w:rsid w:val="FBFEB3D5"/>
    <w:rsid w:val="FC3F4F64"/>
    <w:rsid w:val="FCDB4252"/>
    <w:rsid w:val="FCF50B12"/>
    <w:rsid w:val="FCFEB610"/>
    <w:rsid w:val="FD2FB8A6"/>
    <w:rsid w:val="FD7B322B"/>
    <w:rsid w:val="FDBD7E47"/>
    <w:rsid w:val="FDC72F1D"/>
    <w:rsid w:val="FDDD604A"/>
    <w:rsid w:val="FDFA8F36"/>
    <w:rsid w:val="FDFDAFFF"/>
    <w:rsid w:val="FE1E697B"/>
    <w:rsid w:val="FE7B228F"/>
    <w:rsid w:val="FE7E84E7"/>
    <w:rsid w:val="FE9F512C"/>
    <w:rsid w:val="FEBE22BA"/>
    <w:rsid w:val="FEE510F1"/>
    <w:rsid w:val="FF37FB49"/>
    <w:rsid w:val="FF3CA640"/>
    <w:rsid w:val="FF7C405D"/>
    <w:rsid w:val="FFBDBA54"/>
    <w:rsid w:val="FFBEB64B"/>
    <w:rsid w:val="FFBF21F1"/>
    <w:rsid w:val="FFDE48DE"/>
    <w:rsid w:val="FFDF4974"/>
    <w:rsid w:val="FFDFBC63"/>
    <w:rsid w:val="FFF77264"/>
    <w:rsid w:val="FFFB7332"/>
    <w:rsid w:val="FFFEA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  <w:jc w:val="left"/>
    </w:pPr>
    <w:rPr>
      <w:rFonts w:eastAsia="CESI仿宋-GB2312"/>
      <w:bCs/>
    </w:rPr>
  </w:style>
  <w:style w:type="paragraph" w:styleId="3">
    <w:name w:val="Body Text First Indent 2"/>
    <w:basedOn w:val="2"/>
    <w:next w:val="2"/>
    <w:qFormat/>
    <w:uiPriority w:val="0"/>
    <w:pPr>
      <w:snapToGrid w:val="0"/>
      <w:spacing w:line="560" w:lineRule="exact"/>
      <w:ind w:firstLine="420" w:firstLineChars="200"/>
    </w:pPr>
    <w:rPr>
      <w:rFonts w:ascii="仿宋_GB2312" w:hAnsi="仿宋_GB2312" w:eastAsia="仿宋_GB2312" w:cs="仿宋_GB2312"/>
      <w:szCs w:val="32"/>
      <w:lang w:val="zh-CN" w:bidi="zh-C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2024-08-07T14:09:00Z</dcterms:created>
  <dc:creator>zoozhz</dc:creator>
  <cp:lastModifiedBy>zoozhz</cp:lastModifiedBy>
  <cp:lastPrinted>2025-01-09T01:26:00Z</cp:lastPrinted>
  <dcterms:modified xsi:type="dcterms:W3CDTF">2025-03-13T10:32:30Z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3D6D74D52C377FDF2BD5A96646D26CD0</vt:lpwstr>
  </property>
</Properties>
</file>