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/>
        <w:jc w:val="center"/>
        <w:textAlignment w:val="auto"/>
        <w:rPr>
          <w:rFonts w:ascii="方正小标宋简体" w:hAnsi="方正小标宋简体" w:eastAsia="方正小标宋简体"/>
          <w:kern w:val="0"/>
          <w:sz w:val="44"/>
          <w:szCs w:val="44"/>
          <w:lang w:val="en-US" w:bidi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bidi="en-US"/>
        </w:rPr>
        <w:t>深圳市深汕特别合作区</w:t>
      </w:r>
      <w:r>
        <w:rPr>
          <w:rFonts w:ascii="方正小标宋简体" w:hAnsi="方正小标宋简体" w:eastAsia="方正小标宋简体"/>
          <w:kern w:val="0"/>
          <w:sz w:val="44"/>
          <w:szCs w:val="44"/>
          <w:lang w:val="en-US" w:bidi="en-US"/>
        </w:rPr>
        <w:t>外聘政府法律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/>
          <w:kern w:val="0"/>
          <w:sz w:val="44"/>
          <w:szCs w:val="44"/>
          <w:lang w:val="en-US" w:bidi="en-US"/>
        </w:rPr>
        <w:t>顾问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bidi="en-US"/>
        </w:rPr>
        <w:t>工作管理办法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听证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参加人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79" w:lineRule="exact"/>
        <w:ind w:right="140"/>
        <w:jc w:val="right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填表日期：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年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7"/>
        <w:gridCol w:w="152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姓    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性别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身份证号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 xml:space="preserve"> 学历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工作单位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职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电子邮箱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联系电话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移动电话：</w:t>
            </w:r>
          </w:p>
          <w:p>
            <w:pPr>
              <w:spacing w:line="500" w:lineRule="exact"/>
              <w:jc w:val="both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本人对听证内容的意见或建议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both"/>
              <w:rPr>
                <w:rFonts w:ascii="仿宋_GB2312" w:eastAsia="仿宋_GB2312" w:hAnsiTheme="majorEastAsia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00" w:lineRule="exact"/>
              <w:ind w:right="480" w:firstLine="6560" w:firstLineChars="2050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rPr>
          <w:rFonts w:ascii="仿宋_GB2312"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OGYwYTVkYmQwYTFmZWIzZWU2OTQzMmQ1M2EzNDIifQ=="/>
  </w:docVars>
  <w:rsids>
    <w:rsidRoot w:val="006676B2"/>
    <w:rsid w:val="001E4BFF"/>
    <w:rsid w:val="003D6FFA"/>
    <w:rsid w:val="004E7927"/>
    <w:rsid w:val="006676B2"/>
    <w:rsid w:val="006808CD"/>
    <w:rsid w:val="0079382B"/>
    <w:rsid w:val="00862D6F"/>
    <w:rsid w:val="009045B0"/>
    <w:rsid w:val="009865C6"/>
    <w:rsid w:val="00A616BC"/>
    <w:rsid w:val="3DFFFDD5"/>
    <w:rsid w:val="68BFC7B0"/>
    <w:rsid w:val="77F61B3E"/>
    <w:rsid w:val="7BFA27FB"/>
    <w:rsid w:val="7FFEA2B5"/>
    <w:rsid w:val="A77EBC33"/>
    <w:rsid w:val="EFD24817"/>
    <w:rsid w:val="FDCEE9A3"/>
    <w:rsid w:val="FEEE5250"/>
    <w:rsid w:val="FFC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/>
      <w:jc w:val="left"/>
      <w:outlineLvl w:val="0"/>
    </w:pPr>
    <w:rPr>
      <w:rFonts w:ascii="华文细黑"/>
      <w:b/>
      <w:bCs/>
      <w:snapToGrid w:val="0"/>
      <w:kern w:val="0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line="560" w:lineRule="exact"/>
      <w:ind w:firstLine="420"/>
    </w:pPr>
    <w:rPr>
      <w:rFonts w:cs="仿宋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普通(网站)1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4</TotalTime>
  <ScaleCrop>false</ScaleCrop>
  <LinksUpToDate>false</LinksUpToDate>
  <CharactersWithSpaces>110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2016-04-23T15:32:00Z</dcterms:created>
  <dc:creator>张钰琪</dc:creator>
  <cp:lastModifiedBy>sssuper</cp:lastModifiedBy>
  <cp:lastPrinted>2016-06-19T15:54:00Z</cp:lastPrinted>
  <dcterms:modified xsi:type="dcterms:W3CDTF">2025-11-19T11:34:13Z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78C7FDBA573E93C1515E1C692F51E1E4_43</vt:lpwstr>
  </property>
</Properties>
</file>