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B29A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附  件</w:t>
      </w:r>
    </w:p>
    <w:p w14:paraId="00DD1E32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64C8F0A1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  <w:t>2025年拟发放新引进人才安家补贴人员名单</w:t>
      </w:r>
    </w:p>
    <w:tbl>
      <w:tblPr>
        <w:tblStyle w:val="3"/>
        <w:tblpPr w:leftFromText="180" w:rightFromText="180" w:vertAnchor="text" w:horzAnchor="page" w:tblpX="1305" w:tblpY="479"/>
        <w:tblOverlap w:val="never"/>
        <w:tblW w:w="99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05"/>
        <w:gridCol w:w="3230"/>
        <w:gridCol w:w="2595"/>
        <w:gridCol w:w="1875"/>
      </w:tblGrid>
      <w:tr w14:paraId="0660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68A007E5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</w:tcPr>
          <w:p w14:paraId="4893128A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230" w:type="dxa"/>
          </w:tcPr>
          <w:p w14:paraId="528F8A6E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595" w:type="dxa"/>
          </w:tcPr>
          <w:p w14:paraId="4D586EA0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875" w:type="dxa"/>
          </w:tcPr>
          <w:p w14:paraId="21902027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补贴金额</w:t>
            </w:r>
          </w:p>
        </w:tc>
      </w:tr>
      <w:tr w14:paraId="1B79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0" w:type="dxa"/>
          </w:tcPr>
          <w:p w14:paraId="2B493A74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</w:tcPr>
          <w:p w14:paraId="7C59F91D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洪春媚</w:t>
            </w:r>
          </w:p>
        </w:tc>
        <w:tc>
          <w:tcPr>
            <w:tcW w:w="3230" w:type="dxa"/>
          </w:tcPr>
          <w:p w14:paraId="0747F987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44152119********28</w:t>
            </w:r>
          </w:p>
        </w:tc>
        <w:tc>
          <w:tcPr>
            <w:tcW w:w="2595" w:type="dxa"/>
          </w:tcPr>
          <w:p w14:paraId="4780B704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深圳市湾东人力资本有限公司</w:t>
            </w:r>
          </w:p>
        </w:tc>
        <w:tc>
          <w:tcPr>
            <w:tcW w:w="1875" w:type="dxa"/>
          </w:tcPr>
          <w:p w14:paraId="741B6095">
            <w:pPr>
              <w:keepNext w:val="0"/>
              <w:keepLines w:val="0"/>
              <w:pageBreakBefore w:val="0"/>
              <w:widowControl/>
              <w:tabs>
                <w:tab w:val="left" w:pos="7655"/>
                <w:tab w:val="left" w:pos="82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right="0" w:rightChars="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2000元</w:t>
            </w:r>
          </w:p>
        </w:tc>
      </w:tr>
    </w:tbl>
    <w:p w14:paraId="4F77FFCD">
      <w:pPr>
        <w:keepNext w:val="0"/>
        <w:keepLines w:val="0"/>
        <w:pageBreakBefore w:val="0"/>
        <w:widowControl/>
        <w:tabs>
          <w:tab w:val="left" w:pos="7655"/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u w:val="none"/>
          <w:lang w:val="en-US" w:eastAsia="zh-CN"/>
        </w:rPr>
      </w:pPr>
    </w:p>
    <w:p w14:paraId="3A49C32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11076"/>
    <w:rsid w:val="6AF1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2025-12-05T06:40:00Z</dcterms:created>
  <dc:creator>许汉泽</dc:creator>
  <cp:lastModifiedBy>许汉泽</cp:lastModifiedBy>
  <dcterms:modified xsi:type="dcterms:W3CDTF">2025-12-05T06:40:27Z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1E8E961479BB4AE7AD2586E5C6708CF4_11</vt:lpwstr>
  </property>
  <property fmtid="{D5CDD505-2E9C-101B-9397-08002B2CF9AE}" pid="4" name="KSOTemplateDocerSaveRecord">
    <vt:lpwstr>eyJoZGlkIjoiYTJlZTUzYjk4N2ViNDA5MzQxNjBlMjM0MWYxYjZhYWIiLCJ1c2VySWQiOiIxNzI5Njk1NTAwIn0=</vt:lpwstr>
  </property>
</Properties>
</file>