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B29A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  件</w:t>
      </w:r>
    </w:p>
    <w:p w14:paraId="00DD1E32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 w14:paraId="64C8F0A1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拟发放新引进人才安家补贴人员名单</w:t>
      </w:r>
    </w:p>
    <w:p w14:paraId="062AAE1A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（2026年第三批）</w:t>
      </w:r>
    </w:p>
    <w:tbl>
      <w:tblPr>
        <w:tblStyle w:val="5"/>
        <w:tblpPr w:leftFromText="180" w:rightFromText="180" w:vertAnchor="text" w:horzAnchor="page" w:tblpX="1305" w:tblpY="479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05"/>
        <w:gridCol w:w="3230"/>
        <w:gridCol w:w="2779"/>
        <w:gridCol w:w="1691"/>
      </w:tblGrid>
      <w:tr w14:paraId="0660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68A007E5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</w:tcPr>
          <w:p w14:paraId="4893128A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230" w:type="dxa"/>
          </w:tcPr>
          <w:p w14:paraId="528F8A6E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79" w:type="dxa"/>
          </w:tcPr>
          <w:p w14:paraId="4D586EA0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91" w:type="dxa"/>
          </w:tcPr>
          <w:p w14:paraId="21902027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补贴金额</w:t>
            </w:r>
          </w:p>
        </w:tc>
      </w:tr>
      <w:tr w14:paraId="1B79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2B493A74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</w:tcPr>
          <w:p w14:paraId="7C59F91D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钟雅欣</w:t>
            </w:r>
          </w:p>
        </w:tc>
        <w:tc>
          <w:tcPr>
            <w:tcW w:w="3230" w:type="dxa"/>
          </w:tcPr>
          <w:p w14:paraId="0747F987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44150220********29</w:t>
            </w:r>
          </w:p>
        </w:tc>
        <w:tc>
          <w:tcPr>
            <w:tcW w:w="2779" w:type="dxa"/>
          </w:tcPr>
          <w:p w14:paraId="4780B704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深圳市深汕特别合作区青屿饰品店</w:t>
            </w:r>
          </w:p>
        </w:tc>
        <w:tc>
          <w:tcPr>
            <w:tcW w:w="1691" w:type="dxa"/>
          </w:tcPr>
          <w:p w14:paraId="741B6095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2000元</w:t>
            </w:r>
          </w:p>
        </w:tc>
      </w:tr>
    </w:tbl>
    <w:p w14:paraId="4F77FFCD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 w14:paraId="573C36EB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3E815"/>
    <w:rsid w:val="014E689C"/>
    <w:rsid w:val="1E7044B2"/>
    <w:rsid w:val="1FEF752A"/>
    <w:rsid w:val="24164E2F"/>
    <w:rsid w:val="28B81A58"/>
    <w:rsid w:val="32104A65"/>
    <w:rsid w:val="358D5580"/>
    <w:rsid w:val="4E465B2B"/>
    <w:rsid w:val="53E02C8C"/>
    <w:rsid w:val="60E1375C"/>
    <w:rsid w:val="6ABB7400"/>
    <w:rsid w:val="6CC059FA"/>
    <w:rsid w:val="761A02B6"/>
    <w:rsid w:val="79FFA55F"/>
    <w:rsid w:val="FBF3E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481</Characters>
  <Lines>0</Lines>
  <Paragraphs>0</Paragraphs>
  <TotalTime>21</TotalTime>
  <ScaleCrop>false</ScaleCrop>
  <LinksUpToDate>false</LinksUpToDate>
  <CharactersWithSpaces>484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2025-12-03T09:31:00Z</dcterms:created>
  <dc:creator>谢XH</dc:creator>
  <cp:lastModifiedBy>January</cp:lastModifiedBy>
  <cp:lastPrinted>2026-05-28T10:22:00Z</cp:lastPrinted>
  <dcterms:modified xsi:type="dcterms:W3CDTF">2026-06-08T09:57:36Z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683E6854640E1BDD9021266A356B8143_43</vt:lpwstr>
  </property>
  <property fmtid="{D5CDD505-2E9C-101B-9397-08002B2CF9AE}" pid="4" name="KSOTemplateDocerSaveRecord">
    <vt:lpwstr>eyJoZGlkIjoiOGNhY2E3NmRiY2IxOGE2YTU1ZDkzOWMzY2IzNzBiNTAiLCJ1c2VySWQiOiI2ODU5ODQ4MzkifQ==</vt:lpwstr>
  </property>
</Properties>
</file>