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0" w:beforeAutospacing="0" w:after="0" w:afterAutospacing="0" w:line="560" w:lineRule="exact"/>
        <w:ind w:right="0"/>
        <w:rPr>
          <w:rFonts w:hint="eastAsia" w:ascii="黑体" w:hAnsi="黑体" w:eastAsia="黑体" w:cs="Times New Roman"/>
          <w:b w:val="0"/>
          <w:bCs w:val="0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 w:val="0"/>
          <w:bCs w:val="0"/>
          <w:color w:val="000000"/>
          <w:spacing w:val="0"/>
          <w:position w:val="0"/>
          <w:sz w:val="32"/>
          <w:szCs w:val="32"/>
          <w:lang w:val="en-US" w:eastAsia="zh-CN"/>
        </w:rPr>
        <w:t>附件：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涉渔“三无”船舶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照片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清单</w:t>
      </w:r>
    </w:p>
    <w:tbl>
      <w:tblPr>
        <w:tblStyle w:val="3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3846"/>
        <w:gridCol w:w="895"/>
        <w:gridCol w:w="895"/>
        <w:gridCol w:w="1582"/>
        <w:gridCol w:w="2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8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船舶图片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查获日期</w:t>
            </w:r>
          </w:p>
        </w:tc>
        <w:tc>
          <w:tcPr>
            <w:tcW w:w="2718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查获地点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84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160270" cy="1696720"/>
                  <wp:effectExtent l="0" t="0" r="11430" b="17780"/>
                  <wp:docPr id="2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69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泡沫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2026-5-9</w:t>
            </w:r>
          </w:p>
        </w:tc>
        <w:tc>
          <w:tcPr>
            <w:tcW w:w="2718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华城能源海域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160270" cy="1664970"/>
                  <wp:effectExtent l="0" t="0" r="0" b="0"/>
                  <wp:docPr id="1" name="图片 1" descr="60800256c2e29e83dd82392d284e8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0800256c2e29e83dd82392d284e860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24989" b="17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66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泡沫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2026-5-12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南方澳海域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160270" cy="1714500"/>
                  <wp:effectExtent l="0" t="0" r="0" b="0"/>
                  <wp:docPr id="2" name="图片 2" descr="67d30b94996dcf2d852b3235505418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7d30b94996dcf2d852b3235505418b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21794" b="18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泡沫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2026-5-12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南方澳海域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160270" cy="1619250"/>
                  <wp:effectExtent l="0" t="0" r="11430" b="0"/>
                  <wp:docPr id="33" name="图片 33" descr="1a71d4e49e0294a7465909826c291f4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1a71d4e49e0294a7465909826c291f4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泡沫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2026-5-21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百安蚝场海域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160270" cy="1619250"/>
                  <wp:effectExtent l="0" t="0" r="11430" b="0"/>
                  <wp:docPr id="34" name="图片 34" descr="5fc8decc770a469264e0bc93761ef8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5fc8decc770a469264e0bc93761ef82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塑料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2026-5-21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百安蚝场海域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160270" cy="1619250"/>
                  <wp:effectExtent l="0" t="0" r="11430" b="0"/>
                  <wp:docPr id="35" name="图片 35" descr="c07a749e704ca908bf9083e0b6b4c0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c07a749e704ca908bf9083e0b6b4c0d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泡沫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2026-5-21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百安蚝场海域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160270" cy="1619250"/>
                  <wp:effectExtent l="0" t="0" r="11430" b="0"/>
                  <wp:docPr id="36" name="图片 36" descr="9d4013bb3a46e2f310509cdc8451196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9d4013bb3a46e2f310509cdc8451196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泡沫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2026-5-21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百安蚝场海域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160270" cy="1619250"/>
                  <wp:effectExtent l="0" t="0" r="11430" b="0"/>
                  <wp:docPr id="37" name="图片 37" descr="dbe4a1901bbeaf40fa9eb7efbb5445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dbe4a1901bbeaf40fa9eb7efbb5445c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泡沫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2026-5-21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百安蚝场海域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160270" cy="1619250"/>
                  <wp:effectExtent l="0" t="0" r="11430" b="0"/>
                  <wp:docPr id="38" name="图片 38" descr="34f995291b91998072a64b853ef7cb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34f995291b91998072a64b853ef7cb5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泡沫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2026-5-21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百安蚝场海域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160270" cy="1619250"/>
                  <wp:effectExtent l="0" t="0" r="11430" b="0"/>
                  <wp:docPr id="39" name="图片 39" descr="5423b345c134acaf151f92aac2ad7b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5423b345c134acaf151f92aac2ad7b8a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泡沫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2026-5-21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百安蚝场海域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160270" cy="1619250"/>
                  <wp:effectExtent l="0" t="0" r="11430" b="0"/>
                  <wp:docPr id="40" name="图片 40" descr="b40e1e637a1d620fab4c8b67ee1ff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b40e1e637a1d620fab4c8b67ee1ff07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泡沫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2026-5-21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百安蚝场海域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val="en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160270" cy="1898015"/>
                  <wp:effectExtent l="0" t="0" r="0" b="0"/>
                  <wp:docPr id="41" name="图片 41" descr="db9076690a02e4c473eb375ed5bd0e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db9076690a02e4c473eb375ed5bd0edf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18951" b="15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89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泡沫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2026-5-24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百安海域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1620520" cy="2160270"/>
                  <wp:effectExtent l="0" t="0" r="11430" b="17780"/>
                  <wp:docPr id="42" name="图片 42" descr="ecd915150f6f2e87cea16a8b7f1654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ecd915150f6f2e87cea16a8b7f1654f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20520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充气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2026-5-25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电厂海域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" w:eastAsia="zh-CN" w:bidi="ar-SA"/>
              </w:rPr>
              <w:drawing>
                <wp:inline distT="0" distB="0" distL="114300" distR="114300">
                  <wp:extent cx="1619250" cy="2160270"/>
                  <wp:effectExtent l="0" t="0" r="11430" b="0"/>
                  <wp:docPr id="43" name="图片 43" descr="952b9ac9402a449b5c106c7d0ab51c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952b9ac9402a449b5c106c7d0ab51c7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19250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充气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2026-5-26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芒屿岛海域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" w:eastAsia="zh-CN" w:bidi="ar-SA"/>
              </w:rPr>
              <w:drawing>
                <wp:inline distT="0" distB="0" distL="114300" distR="114300">
                  <wp:extent cx="1619250" cy="2160270"/>
                  <wp:effectExtent l="0" t="0" r="11430" b="0"/>
                  <wp:docPr id="44" name="图片 44" descr="4c2610d5b2ea2e1c2206304f0a930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4c2610d5b2ea2e1c2206304f0a93091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19250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充气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2026-5-26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芒屿岛海域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" w:eastAsia="zh-CN" w:bidi="ar-SA"/>
              </w:rPr>
            </w:pPr>
            <w:r>
              <w:drawing>
                <wp:inline distT="0" distB="0" distL="114300" distR="114300">
                  <wp:extent cx="2296160" cy="1717675"/>
                  <wp:effectExtent l="0" t="0" r="8890" b="15875"/>
                  <wp:docPr id="4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160" cy="171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钢制泡沫木板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2026-5-28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后澳海域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" w:eastAsia="zh-CN" w:bidi="ar-SA"/>
              </w:rPr>
              <w:drawing>
                <wp:inline distT="0" distB="0" distL="114300" distR="114300">
                  <wp:extent cx="2291080" cy="1717675"/>
                  <wp:effectExtent l="0" t="0" r="13970" b="15875"/>
                  <wp:docPr id="48" name="图片 48" descr="c1653984238cf942915e453c6049fa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c1653984238cf942915e453c6049faa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080" cy="171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泡沫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2026-5-28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百安海域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3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253615" cy="1691005"/>
                  <wp:effectExtent l="0" t="0" r="13335" b="4445"/>
                  <wp:docPr id="4" name="图片 4" descr="0de53a7183443ec54ac2a01b59ad426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de53a7183443ec54ac2a01b59ad426e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615" cy="169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泡沫</w:t>
            </w:r>
          </w:p>
        </w:tc>
        <w:tc>
          <w:tcPr>
            <w:tcW w:w="15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2026-5-31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小漠海域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DejaVu Serif">
    <w:panose1 w:val="02060603050605020204"/>
    <w:charset w:val="00"/>
    <w:family w:val="auto"/>
    <w:pitch w:val="default"/>
    <w:sig w:usb0="E50006FF" w:usb1="5200F9FB" w:usb2="0A040020" w:usb3="00000000" w:csb0="600000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420AC"/>
    <w:rsid w:val="0DEC1AE8"/>
    <w:rsid w:val="0F564301"/>
    <w:rsid w:val="10901F04"/>
    <w:rsid w:val="122431F3"/>
    <w:rsid w:val="133F4F2C"/>
    <w:rsid w:val="150A5021"/>
    <w:rsid w:val="16683091"/>
    <w:rsid w:val="181C5BCB"/>
    <w:rsid w:val="188E75F7"/>
    <w:rsid w:val="1B650E2D"/>
    <w:rsid w:val="1C1D6138"/>
    <w:rsid w:val="1ED200F3"/>
    <w:rsid w:val="22696090"/>
    <w:rsid w:val="22C93E57"/>
    <w:rsid w:val="25156BD9"/>
    <w:rsid w:val="269F6A97"/>
    <w:rsid w:val="2B47145A"/>
    <w:rsid w:val="2CE44ADD"/>
    <w:rsid w:val="2E891177"/>
    <w:rsid w:val="2F1836BE"/>
    <w:rsid w:val="31410B9C"/>
    <w:rsid w:val="319200A6"/>
    <w:rsid w:val="34641815"/>
    <w:rsid w:val="37EA2091"/>
    <w:rsid w:val="38A12B79"/>
    <w:rsid w:val="38F87C58"/>
    <w:rsid w:val="43E924ED"/>
    <w:rsid w:val="45BC1EB1"/>
    <w:rsid w:val="45F91CA4"/>
    <w:rsid w:val="496677A6"/>
    <w:rsid w:val="4AEB6BED"/>
    <w:rsid w:val="4B314269"/>
    <w:rsid w:val="4B58454C"/>
    <w:rsid w:val="4DA747C2"/>
    <w:rsid w:val="4F2D1E10"/>
    <w:rsid w:val="512C4653"/>
    <w:rsid w:val="51BF4B1D"/>
    <w:rsid w:val="53F936FE"/>
    <w:rsid w:val="5470139E"/>
    <w:rsid w:val="549C6953"/>
    <w:rsid w:val="55BA6739"/>
    <w:rsid w:val="5A202133"/>
    <w:rsid w:val="5A2C60FB"/>
    <w:rsid w:val="5D0E011C"/>
    <w:rsid w:val="5E18644E"/>
    <w:rsid w:val="5EF6F5F6"/>
    <w:rsid w:val="60C67046"/>
    <w:rsid w:val="6216072B"/>
    <w:rsid w:val="684042F0"/>
    <w:rsid w:val="6B364C7D"/>
    <w:rsid w:val="6DA67015"/>
    <w:rsid w:val="6E09226E"/>
    <w:rsid w:val="6FD52ACB"/>
    <w:rsid w:val="7170383C"/>
    <w:rsid w:val="73591BAD"/>
    <w:rsid w:val="739077FA"/>
    <w:rsid w:val="763F2868"/>
    <w:rsid w:val="7A8D4139"/>
    <w:rsid w:val="7B933A26"/>
    <w:rsid w:val="7C022931"/>
    <w:rsid w:val="7F0C41F7"/>
    <w:rsid w:val="7FFFC70D"/>
    <w:rsid w:val="DC59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206</Words>
  <Characters>349</Characters>
  <Lines>0</Lines>
  <Paragraphs>0</Paragraphs>
  <TotalTime>1</TotalTime>
  <ScaleCrop>false</ScaleCrop>
  <LinksUpToDate>false</LinksUpToDate>
  <CharactersWithSpaces>349</CharactersWithSpaces>
  <Application>WPS Office_12.8.2.17001_F1E327BC-269C-435d-A152-05C5408002CA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2024-12-26T16:58:00Z</dcterms:created>
  <dc:creator>ADMIN</dc:creator>
  <cp:lastModifiedBy>sssuper</cp:lastModifiedBy>
  <cp:lastPrinted>2024-12-27T09:34:00Z</cp:lastPrinted>
  <dcterms:modified xsi:type="dcterms:W3CDTF">2026-07-21T16:58:05Z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2052-12.8.2.17001</vt:lpwstr>
  </property>
  <property fmtid="{D5CDD505-2E9C-101B-9397-08002B2CF9AE}" pid="3" name="ICV">
    <vt:lpwstr>C960B169C33E48ED8B91A850638F60D1_12</vt:lpwstr>
  </property>
  <property fmtid="{D5CDD505-2E9C-101B-9397-08002B2CF9AE}" pid="4" name="KSOTemplateDocerSaveRecord">
    <vt:lpwstr>eyJoZGlkIjoiYmNmNDkzM2ZkMmM0YjhhZTk4NjkzNWEyMTMyYWUxNjQiLCJ1c2VySWQiOiI0NjI0Mjc0MzgifQ==</vt:lpwstr>
  </property>
</Properties>
</file>